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02E55" w14:textId="2F928A39" w:rsidR="00A873FB" w:rsidRPr="006410BC" w:rsidRDefault="00A873FB" w:rsidP="007A377E">
      <w:pPr>
        <w:widowControl/>
        <w:jc w:val="right"/>
        <w:rPr>
          <w:rFonts w:ascii="ＭＳ Ｐ明朝" w:eastAsia="ＭＳ Ｐ明朝" w:hAnsi="ＭＳ Ｐ明朝"/>
        </w:rPr>
      </w:pPr>
      <w:bookmarkStart w:id="0" w:name="OLE_LINK4"/>
      <w:bookmarkStart w:id="1" w:name="OLE_LINK1"/>
      <w:bookmarkStart w:id="2" w:name="OLE_LINK2"/>
      <w:r w:rsidRPr="006410BC">
        <w:rPr>
          <w:rFonts w:ascii="ＭＳ Ｐ明朝" w:eastAsia="ＭＳ Ｐ明朝" w:hAnsi="ＭＳ Ｐ明朝" w:hint="eastAsia"/>
        </w:rPr>
        <w:t xml:space="preserve">　</w:t>
      </w:r>
      <w:r w:rsidR="000745D7">
        <w:rPr>
          <w:rFonts w:ascii="ＭＳ Ｐ明朝" w:eastAsia="ＭＳ Ｐ明朝" w:hAnsi="ＭＳ Ｐ明朝" w:hint="eastAsia"/>
        </w:rPr>
        <w:t xml:space="preserve">　</w:t>
      </w:r>
      <w:r w:rsidR="00030133">
        <w:rPr>
          <w:rFonts w:ascii="ＭＳ Ｐ明朝" w:eastAsia="ＭＳ Ｐ明朝" w:hAnsi="ＭＳ Ｐ明朝" w:hint="eastAsia"/>
        </w:rPr>
        <w:t xml:space="preserve">　</w:t>
      </w:r>
      <w:r w:rsidR="00760F41">
        <w:rPr>
          <w:rFonts w:ascii="ＭＳ Ｐ明朝" w:eastAsia="ＭＳ Ｐ明朝" w:hAnsi="ＭＳ Ｐ明朝" w:hint="eastAsia"/>
        </w:rPr>
        <w:t xml:space="preserve">　</w:t>
      </w:r>
      <w:r w:rsidRPr="006410BC">
        <w:rPr>
          <w:rFonts w:ascii="ＭＳ Ｐ明朝" w:eastAsia="ＭＳ Ｐ明朝" w:hAnsi="ＭＳ Ｐ明朝" w:hint="eastAsia"/>
        </w:rPr>
        <w:t>年</w:t>
      </w:r>
      <w:r w:rsidR="00543A6A">
        <w:rPr>
          <w:rFonts w:ascii="ＭＳ Ｐ明朝" w:eastAsia="ＭＳ Ｐ明朝" w:hAnsi="ＭＳ Ｐ明朝" w:hint="eastAsia"/>
        </w:rPr>
        <w:t xml:space="preserve">　</w:t>
      </w:r>
      <w:r w:rsidR="00760F41">
        <w:rPr>
          <w:rFonts w:ascii="ＭＳ Ｐ明朝" w:eastAsia="ＭＳ Ｐ明朝" w:hAnsi="ＭＳ Ｐ明朝" w:hint="eastAsia"/>
        </w:rPr>
        <w:t xml:space="preserve">　</w:t>
      </w:r>
      <w:r w:rsidRPr="006410BC">
        <w:rPr>
          <w:rFonts w:ascii="ＭＳ Ｐ明朝" w:eastAsia="ＭＳ Ｐ明朝" w:hAnsi="ＭＳ Ｐ明朝" w:hint="eastAsia"/>
        </w:rPr>
        <w:t xml:space="preserve">月　</w:t>
      </w:r>
      <w:r w:rsidR="00760F41">
        <w:rPr>
          <w:rFonts w:ascii="ＭＳ Ｐ明朝" w:eastAsia="ＭＳ Ｐ明朝" w:hAnsi="ＭＳ Ｐ明朝" w:hint="eastAsia"/>
        </w:rPr>
        <w:t xml:space="preserve">　</w:t>
      </w:r>
      <w:r w:rsidRPr="006410BC">
        <w:rPr>
          <w:rFonts w:ascii="ＭＳ Ｐ明朝" w:eastAsia="ＭＳ Ｐ明朝" w:hAnsi="ＭＳ Ｐ明朝" w:hint="eastAsia"/>
        </w:rPr>
        <w:t>日</w:t>
      </w:r>
    </w:p>
    <w:p w14:paraId="3E2E58B5" w14:textId="77777777" w:rsidR="00A873FB" w:rsidRPr="00531D77" w:rsidRDefault="00A873FB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6410BC">
        <w:rPr>
          <w:rFonts w:ascii="ＭＳ Ｐ明朝" w:eastAsia="ＭＳ Ｐ明朝" w:hAnsi="ＭＳ Ｐ明朝" w:hint="eastAsia"/>
        </w:rPr>
        <w:t>犬山市長</w:t>
      </w:r>
    </w:p>
    <w:p w14:paraId="130DEBD4" w14:textId="127B8EF8" w:rsidR="00A873FB" w:rsidRPr="00531D77" w:rsidRDefault="00606626" w:rsidP="00531D77">
      <w:pPr>
        <w:widowControl/>
        <w:ind w:right="800"/>
        <w:jc w:val="center"/>
        <w:rPr>
          <w:rFonts w:ascii="ＭＳ Ｐ明朝" w:eastAsia="ＭＳ Ｐ明朝" w:hAnsi="ＭＳ Ｐ明朝"/>
          <w:szCs w:val="21"/>
        </w:rPr>
      </w:pPr>
      <w:r w:rsidRPr="00531D77">
        <w:rPr>
          <w:rFonts w:ascii="ＭＳ Ｐ明朝" w:eastAsia="ＭＳ Ｐ明朝" w:hAnsi="ＭＳ Ｐ明朝" w:hint="eastAsia"/>
          <w:szCs w:val="21"/>
        </w:rPr>
        <w:t xml:space="preserve">　　　</w:t>
      </w:r>
      <w:r w:rsidR="005F0E56">
        <w:rPr>
          <w:rFonts w:ascii="ＭＳ Ｐ明朝" w:eastAsia="ＭＳ Ｐ明朝" w:hAnsi="ＭＳ Ｐ明朝" w:hint="eastAsia"/>
          <w:szCs w:val="21"/>
        </w:rPr>
        <w:t xml:space="preserve">　　　　　　　　　</w:t>
      </w:r>
      <w:r w:rsidR="008D3C66">
        <w:rPr>
          <w:rFonts w:ascii="ＭＳ Ｐ明朝" w:eastAsia="ＭＳ Ｐ明朝" w:hAnsi="ＭＳ Ｐ明朝" w:hint="eastAsia"/>
          <w:szCs w:val="21"/>
        </w:rPr>
        <w:t xml:space="preserve">　　</w:t>
      </w:r>
      <w:r w:rsidR="00A873FB" w:rsidRPr="001C64F2">
        <w:rPr>
          <w:rFonts w:ascii="ＭＳ Ｐ明朝" w:eastAsia="ＭＳ Ｐ明朝" w:hAnsi="ＭＳ Ｐ明朝" w:hint="eastAsia"/>
          <w:spacing w:val="92"/>
          <w:kern w:val="0"/>
          <w:szCs w:val="21"/>
          <w:fitText w:val="1000" w:id="-1261722367"/>
        </w:rPr>
        <w:t>申請</w:t>
      </w:r>
      <w:r w:rsidR="00A873FB" w:rsidRPr="001C64F2">
        <w:rPr>
          <w:rFonts w:ascii="ＭＳ Ｐ明朝" w:eastAsia="ＭＳ Ｐ明朝" w:hAnsi="ＭＳ Ｐ明朝" w:hint="eastAsia"/>
          <w:spacing w:val="1"/>
          <w:kern w:val="0"/>
          <w:szCs w:val="21"/>
          <w:fitText w:val="1000" w:id="-1261722367"/>
        </w:rPr>
        <w:t>者</w:t>
      </w:r>
      <w:r w:rsidR="00690D64" w:rsidRPr="00531D77">
        <w:rPr>
          <w:rFonts w:ascii="ＭＳ Ｐ明朝" w:eastAsia="ＭＳ Ｐ明朝" w:hAnsi="ＭＳ Ｐ明朝" w:hint="eastAsia"/>
          <w:szCs w:val="21"/>
        </w:rPr>
        <w:t xml:space="preserve">　</w:t>
      </w:r>
      <w:r w:rsidR="00A873FB" w:rsidRPr="00531D77">
        <w:rPr>
          <w:rFonts w:ascii="ＭＳ Ｐ明朝" w:eastAsia="ＭＳ Ｐ明朝" w:hAnsi="ＭＳ Ｐ明朝" w:hint="eastAsia"/>
          <w:szCs w:val="21"/>
        </w:rPr>
        <w:t xml:space="preserve">　</w:t>
      </w:r>
      <w:r w:rsidR="00A873FB" w:rsidRPr="001C64F2">
        <w:rPr>
          <w:rFonts w:ascii="ＭＳ Ｐ明朝" w:eastAsia="ＭＳ Ｐ明朝" w:hAnsi="ＭＳ Ｐ明朝" w:hint="eastAsia"/>
          <w:spacing w:val="26"/>
          <w:kern w:val="0"/>
          <w:szCs w:val="21"/>
          <w:fitText w:val="1000" w:id="-1261722368"/>
        </w:rPr>
        <w:t>郵便番</w:t>
      </w:r>
      <w:r w:rsidR="00A873FB" w:rsidRPr="001C64F2">
        <w:rPr>
          <w:rFonts w:ascii="ＭＳ Ｐ明朝" w:eastAsia="ＭＳ Ｐ明朝" w:hAnsi="ＭＳ Ｐ明朝" w:hint="eastAsia"/>
          <w:spacing w:val="2"/>
          <w:kern w:val="0"/>
          <w:szCs w:val="21"/>
          <w:fitText w:val="1000" w:id="-1261722368"/>
        </w:rPr>
        <w:t>号</w:t>
      </w:r>
      <w:r w:rsidR="008D3C66">
        <w:rPr>
          <w:rFonts w:ascii="ＭＳ Ｐ明朝" w:eastAsia="ＭＳ Ｐ明朝" w:hAnsi="ＭＳ Ｐ明朝" w:hint="eastAsia"/>
          <w:szCs w:val="21"/>
        </w:rPr>
        <w:t xml:space="preserve">　〒</w:t>
      </w:r>
    </w:p>
    <w:p w14:paraId="181CCFDA" w14:textId="35061BA1" w:rsidR="00A873FB" w:rsidRPr="00531D77" w:rsidRDefault="00606626" w:rsidP="00B22EAE">
      <w:pPr>
        <w:widowControl/>
        <w:ind w:right="-171"/>
        <w:jc w:val="center"/>
        <w:rPr>
          <w:rFonts w:ascii="ＭＳ Ｐ明朝" w:eastAsia="ＭＳ Ｐ明朝" w:hAnsi="ＭＳ Ｐ明朝"/>
          <w:szCs w:val="21"/>
        </w:rPr>
      </w:pPr>
      <w:r w:rsidRPr="00531D77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</w:t>
      </w:r>
      <w:r w:rsidR="005F0E56">
        <w:rPr>
          <w:rFonts w:ascii="ＭＳ Ｐ明朝" w:eastAsia="ＭＳ Ｐ明朝" w:hAnsi="ＭＳ Ｐ明朝" w:hint="eastAsia"/>
          <w:kern w:val="0"/>
          <w:szCs w:val="21"/>
        </w:rPr>
        <w:t xml:space="preserve">　　</w:t>
      </w:r>
      <w:r w:rsidR="00A873FB" w:rsidRPr="001C64F2">
        <w:rPr>
          <w:rFonts w:ascii="ＭＳ Ｐ明朝" w:eastAsia="ＭＳ Ｐ明朝" w:hAnsi="ＭＳ Ｐ明朝" w:hint="eastAsia"/>
          <w:spacing w:val="147"/>
          <w:kern w:val="0"/>
          <w:szCs w:val="21"/>
          <w:fitText w:val="1000" w:id="-1261722366"/>
        </w:rPr>
        <w:t>住</w:t>
      </w:r>
      <w:r w:rsidR="00690D64" w:rsidRPr="001C64F2">
        <w:rPr>
          <w:rFonts w:ascii="ＭＳ Ｐ明朝" w:eastAsia="ＭＳ Ｐ明朝" w:hAnsi="ＭＳ Ｐ明朝" w:hint="eastAsia"/>
          <w:spacing w:val="147"/>
          <w:kern w:val="0"/>
          <w:szCs w:val="21"/>
          <w:fitText w:val="1000" w:id="-1261722366"/>
        </w:rPr>
        <w:t xml:space="preserve">　</w:t>
      </w:r>
      <w:r w:rsidR="00A873FB" w:rsidRPr="001C64F2">
        <w:rPr>
          <w:rFonts w:ascii="ＭＳ Ｐ明朝" w:eastAsia="ＭＳ Ｐ明朝" w:hAnsi="ＭＳ Ｐ明朝" w:hint="eastAsia"/>
          <w:kern w:val="0"/>
          <w:szCs w:val="21"/>
          <w:fitText w:val="1000" w:id="-1261722366"/>
        </w:rPr>
        <w:t>所</w:t>
      </w:r>
      <w:r w:rsidR="00AC235C" w:rsidRPr="00531D7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245E9BA3" w14:textId="4C9AFF86" w:rsidR="00A873FB" w:rsidRPr="00531D77" w:rsidRDefault="00606626" w:rsidP="00531D77">
      <w:pPr>
        <w:widowControl/>
        <w:ind w:right="900"/>
        <w:jc w:val="center"/>
        <w:rPr>
          <w:rFonts w:ascii="ＭＳ Ｐ明朝" w:eastAsia="ＭＳ Ｐ明朝" w:hAnsi="ＭＳ Ｐ明朝"/>
          <w:szCs w:val="21"/>
        </w:rPr>
      </w:pPr>
      <w:r w:rsidRPr="00531D77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</w:t>
      </w:r>
      <w:r w:rsidR="005F0E56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</w:t>
      </w:r>
      <w:r w:rsidR="00B804BA" w:rsidRPr="001C64F2">
        <w:rPr>
          <w:rFonts w:ascii="ＭＳ Ｐ明朝" w:eastAsia="ＭＳ Ｐ明朝" w:hAnsi="ＭＳ Ｐ明朝"/>
          <w:spacing w:val="33"/>
          <w:kern w:val="0"/>
          <w:szCs w:val="21"/>
          <w:fitText w:val="1000" w:id="-1261722112"/>
        </w:rPr>
        <w:t>(</w:t>
      </w:r>
      <w:r w:rsidR="00A873FB" w:rsidRPr="001C64F2">
        <w:rPr>
          <w:rFonts w:ascii="ＭＳ Ｐ明朝" w:eastAsia="ＭＳ Ｐ明朝" w:hAnsi="ＭＳ Ｐ明朝" w:hint="eastAsia"/>
          <w:spacing w:val="33"/>
          <w:kern w:val="0"/>
          <w:szCs w:val="21"/>
          <w:fitText w:val="1000" w:id="-1261722112"/>
        </w:rPr>
        <w:t>フリガナ</w:t>
      </w:r>
      <w:r w:rsidR="00B804BA" w:rsidRPr="001C64F2">
        <w:rPr>
          <w:rFonts w:ascii="ＭＳ Ｐ明朝" w:eastAsia="ＭＳ Ｐ明朝" w:hAnsi="ＭＳ Ｐ明朝" w:hint="eastAsia"/>
          <w:spacing w:val="4"/>
          <w:kern w:val="0"/>
          <w:szCs w:val="21"/>
          <w:fitText w:val="1000" w:id="-1261722112"/>
        </w:rPr>
        <w:t>)</w:t>
      </w:r>
      <w:r w:rsidR="00AC235C" w:rsidRPr="00531D7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7876A0A3" w14:textId="2C9D214B" w:rsidR="008767F6" w:rsidRPr="00531D77" w:rsidRDefault="00606626" w:rsidP="00531D77">
      <w:pPr>
        <w:widowControl/>
        <w:ind w:right="900"/>
        <w:jc w:val="center"/>
        <w:rPr>
          <w:rFonts w:ascii="ＭＳ Ｐ明朝" w:eastAsia="ＭＳ Ｐ明朝" w:hAnsi="ＭＳ Ｐ明朝"/>
          <w:szCs w:val="21"/>
        </w:rPr>
      </w:pPr>
      <w:r w:rsidRPr="00531D77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</w:t>
      </w:r>
      <w:r w:rsidR="005F0E56">
        <w:rPr>
          <w:rFonts w:ascii="ＭＳ Ｐ明朝" w:eastAsia="ＭＳ Ｐ明朝" w:hAnsi="ＭＳ Ｐ明朝" w:hint="eastAsia"/>
          <w:kern w:val="0"/>
          <w:szCs w:val="21"/>
        </w:rPr>
        <w:t xml:space="preserve">　　　　　　　　</w:t>
      </w:r>
      <w:r w:rsidR="00030133">
        <w:rPr>
          <w:rFonts w:ascii="ＭＳ Ｐ明朝" w:eastAsia="ＭＳ Ｐ明朝" w:hAnsi="ＭＳ Ｐ明朝" w:hint="eastAsia"/>
          <w:kern w:val="0"/>
          <w:szCs w:val="21"/>
        </w:rPr>
        <w:t xml:space="preserve">　</w:t>
      </w:r>
      <w:r w:rsidR="00A873FB" w:rsidRPr="001C64F2">
        <w:rPr>
          <w:rFonts w:ascii="ＭＳ Ｐ明朝" w:eastAsia="ＭＳ Ｐ明朝" w:hAnsi="ＭＳ Ｐ明朝" w:hint="eastAsia"/>
          <w:spacing w:val="290"/>
          <w:kern w:val="0"/>
          <w:szCs w:val="21"/>
          <w:fitText w:val="1000" w:id="-1261722111"/>
        </w:rPr>
        <w:t>氏</w:t>
      </w:r>
      <w:r w:rsidR="00A873FB" w:rsidRPr="001C64F2">
        <w:rPr>
          <w:rFonts w:ascii="ＭＳ Ｐ明朝" w:eastAsia="ＭＳ Ｐ明朝" w:hAnsi="ＭＳ Ｐ明朝" w:hint="eastAsia"/>
          <w:kern w:val="0"/>
          <w:szCs w:val="21"/>
          <w:fitText w:val="1000" w:id="-1261722111"/>
        </w:rPr>
        <w:t>名</w:t>
      </w:r>
      <w:r w:rsidR="00AC235C" w:rsidRPr="00531D77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6A4535EB" w14:textId="23130E8B" w:rsidR="008767F6" w:rsidRDefault="008767F6" w:rsidP="00531D77">
      <w:pPr>
        <w:widowControl/>
        <w:ind w:right="900"/>
        <w:jc w:val="center"/>
        <w:rPr>
          <w:rFonts w:ascii="ＭＳ Ｐ明朝" w:eastAsia="ＭＳ Ｐ明朝" w:hAnsi="ＭＳ Ｐ明朝"/>
          <w:szCs w:val="21"/>
        </w:rPr>
      </w:pPr>
      <w:r w:rsidRPr="00531D77">
        <w:rPr>
          <w:rFonts w:ascii="ＭＳ Ｐ明朝" w:eastAsia="ＭＳ Ｐ明朝" w:hAnsi="ＭＳ Ｐ明朝" w:hint="eastAsia"/>
          <w:szCs w:val="21"/>
        </w:rPr>
        <w:t xml:space="preserve">　　　　　　　　　　　　　　　　　</w:t>
      </w:r>
      <w:r w:rsidR="00531D77" w:rsidRPr="00531D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Pr="001C64F2">
        <w:rPr>
          <w:rFonts w:ascii="ＭＳ Ｐ明朝" w:eastAsia="ＭＳ Ｐ明朝" w:hAnsi="ＭＳ Ｐ明朝" w:hint="eastAsia"/>
          <w:spacing w:val="290"/>
          <w:kern w:val="0"/>
          <w:szCs w:val="21"/>
          <w:fitText w:val="1000" w:id="-1024793344"/>
        </w:rPr>
        <w:t>電</w:t>
      </w:r>
      <w:r w:rsidRPr="001C64F2">
        <w:rPr>
          <w:rFonts w:ascii="ＭＳ Ｐ明朝" w:eastAsia="ＭＳ Ｐ明朝" w:hAnsi="ＭＳ Ｐ明朝" w:hint="eastAsia"/>
          <w:kern w:val="0"/>
          <w:szCs w:val="21"/>
          <w:fitText w:val="1000" w:id="-1024793344"/>
        </w:rPr>
        <w:t>話</w:t>
      </w:r>
      <w:r w:rsidR="00531D77" w:rsidRPr="00531D77">
        <w:rPr>
          <w:rFonts w:ascii="ＭＳ Ｐ明朝" w:eastAsia="ＭＳ Ｐ明朝" w:hAnsi="ＭＳ Ｐ明朝" w:hint="eastAsia"/>
          <w:szCs w:val="21"/>
        </w:rPr>
        <w:t xml:space="preserve">　</w:t>
      </w:r>
      <w:r w:rsidR="006272D7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7EBE3CC" w14:textId="543C78F7" w:rsidR="00A873FB" w:rsidRPr="00531D77" w:rsidRDefault="00A873FB" w:rsidP="000B2C46">
      <w:pPr>
        <w:widowControl/>
        <w:ind w:right="900"/>
        <w:rPr>
          <w:rFonts w:ascii="ＭＳ Ｐ明朝" w:eastAsia="ＭＳ Ｐ明朝" w:hAnsi="ＭＳ Ｐ明朝"/>
          <w:szCs w:val="21"/>
        </w:rPr>
      </w:pPr>
    </w:p>
    <w:p w14:paraId="1CCB3660" w14:textId="77777777" w:rsidR="00531D77" w:rsidRPr="00531D77" w:rsidRDefault="00531D77" w:rsidP="0038512F">
      <w:pPr>
        <w:widowControl/>
        <w:ind w:right="500"/>
        <w:rPr>
          <w:rFonts w:ascii="ＭＳ Ｐ明朝" w:eastAsia="ＭＳ Ｐ明朝" w:hAnsi="ＭＳ Ｐ明朝"/>
          <w:szCs w:val="21"/>
        </w:rPr>
      </w:pPr>
    </w:p>
    <w:p w14:paraId="3F8ED6A9" w14:textId="77777777" w:rsidR="001A3588" w:rsidRPr="007775CE" w:rsidRDefault="001A3588" w:rsidP="001A3588">
      <w:pPr>
        <w:widowControl/>
        <w:spacing w:line="100" w:lineRule="exact"/>
        <w:jc w:val="right"/>
        <w:rPr>
          <w:rFonts w:ascii="ＭＳ Ｐ明朝" w:eastAsia="ＭＳ Ｐ明朝" w:hAnsi="ＭＳ Ｐ明朝"/>
          <w:sz w:val="22"/>
        </w:rPr>
      </w:pPr>
    </w:p>
    <w:p w14:paraId="65CDEB28" w14:textId="4A4505FB" w:rsidR="00A873FB" w:rsidRDefault="00A873FB" w:rsidP="005C27F9">
      <w:pPr>
        <w:widowControl/>
        <w:spacing w:line="280" w:lineRule="exact"/>
        <w:jc w:val="center"/>
        <w:rPr>
          <w:rFonts w:ascii="ＭＳ Ｐ明朝" w:eastAsia="ＭＳ Ｐ明朝" w:hAnsi="ＭＳ Ｐ明朝"/>
          <w:sz w:val="24"/>
        </w:rPr>
      </w:pPr>
      <w:r w:rsidRPr="005C27F9">
        <w:rPr>
          <w:rFonts w:ascii="ＭＳ Ｐ明朝" w:eastAsia="ＭＳ Ｐ明朝" w:hAnsi="ＭＳ Ｐ明朝" w:hint="eastAsia"/>
          <w:sz w:val="24"/>
        </w:rPr>
        <w:t>犬山市省エネ</w:t>
      </w:r>
      <w:r w:rsidR="000B2C46">
        <w:rPr>
          <w:rFonts w:ascii="ＭＳ Ｐ明朝" w:eastAsia="ＭＳ Ｐ明朝" w:hAnsi="ＭＳ Ｐ明朝" w:hint="eastAsia"/>
          <w:sz w:val="24"/>
        </w:rPr>
        <w:t>家電設置補助金</w:t>
      </w:r>
      <w:r w:rsidRPr="005C27F9">
        <w:rPr>
          <w:rFonts w:ascii="ＭＳ Ｐ明朝" w:eastAsia="ＭＳ Ｐ明朝" w:hAnsi="ＭＳ Ｐ明朝" w:hint="eastAsia"/>
          <w:sz w:val="24"/>
        </w:rPr>
        <w:t>交付申請書</w:t>
      </w:r>
      <w:r w:rsidR="00432C60">
        <w:rPr>
          <w:rFonts w:ascii="ＭＳ Ｐ明朝" w:eastAsia="ＭＳ Ｐ明朝" w:hAnsi="ＭＳ Ｐ明朝" w:hint="eastAsia"/>
          <w:sz w:val="24"/>
        </w:rPr>
        <w:t>兼請求書</w:t>
      </w:r>
    </w:p>
    <w:p w14:paraId="34BB5367" w14:textId="77777777" w:rsidR="00531D77" w:rsidRPr="000B2C46" w:rsidRDefault="00531D77" w:rsidP="005C27F9">
      <w:pPr>
        <w:widowControl/>
        <w:spacing w:line="280" w:lineRule="exact"/>
        <w:jc w:val="center"/>
        <w:rPr>
          <w:rFonts w:ascii="ＭＳ Ｐ明朝" w:eastAsia="ＭＳ Ｐ明朝" w:hAnsi="ＭＳ Ｐ明朝"/>
          <w:szCs w:val="21"/>
        </w:rPr>
      </w:pPr>
    </w:p>
    <w:p w14:paraId="27C34E9A" w14:textId="77777777" w:rsidR="00A873FB" w:rsidRPr="005C27F9" w:rsidRDefault="00A873FB" w:rsidP="006410BC">
      <w:pPr>
        <w:widowControl/>
        <w:spacing w:line="100" w:lineRule="exact"/>
        <w:jc w:val="left"/>
        <w:rPr>
          <w:rFonts w:ascii="ＭＳ Ｐ明朝" w:eastAsia="ＭＳ Ｐ明朝" w:hAnsi="ＭＳ Ｐ明朝"/>
          <w:sz w:val="24"/>
        </w:rPr>
      </w:pPr>
    </w:p>
    <w:p w14:paraId="0AAB2119" w14:textId="1DD9F1A4" w:rsidR="00A873FB" w:rsidRPr="00F341BC" w:rsidRDefault="00A873FB" w:rsidP="008767F6">
      <w:pPr>
        <w:widowControl/>
        <w:spacing w:line="2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F341BC">
        <w:rPr>
          <w:rFonts w:ascii="ＭＳ Ｐ明朝" w:eastAsia="ＭＳ Ｐ明朝" w:hAnsi="ＭＳ Ｐ明朝" w:hint="eastAsia"/>
          <w:szCs w:val="21"/>
        </w:rPr>
        <w:t>犬山市</w:t>
      </w:r>
      <w:r w:rsidR="000B2C46" w:rsidRPr="00F341BC">
        <w:rPr>
          <w:rFonts w:ascii="ＭＳ Ｐ明朝" w:eastAsia="ＭＳ Ｐ明朝" w:hAnsi="ＭＳ Ｐ明朝" w:hint="eastAsia"/>
          <w:szCs w:val="21"/>
        </w:rPr>
        <w:t>省エネ家電設置</w:t>
      </w:r>
      <w:r w:rsidRPr="00F341BC">
        <w:rPr>
          <w:rFonts w:ascii="ＭＳ Ｐ明朝" w:eastAsia="ＭＳ Ｐ明朝" w:hAnsi="ＭＳ Ｐ明朝" w:hint="eastAsia"/>
          <w:szCs w:val="21"/>
        </w:rPr>
        <w:t>補助金交付要綱第</w:t>
      </w:r>
      <w:r w:rsidR="0075229C">
        <w:rPr>
          <w:rFonts w:ascii="ＭＳ Ｐ明朝" w:eastAsia="ＭＳ Ｐ明朝" w:hAnsi="ＭＳ Ｐ明朝" w:hint="eastAsia"/>
          <w:szCs w:val="21"/>
        </w:rPr>
        <w:t>５</w:t>
      </w:r>
      <w:r w:rsidRPr="00F341BC">
        <w:rPr>
          <w:rFonts w:ascii="ＭＳ Ｐ明朝" w:eastAsia="ＭＳ Ｐ明朝" w:hAnsi="ＭＳ Ｐ明朝" w:hint="eastAsia"/>
          <w:szCs w:val="21"/>
        </w:rPr>
        <w:t>条の規定により、補助金の交付を受けたいので以下のとおり申請</w:t>
      </w:r>
      <w:r w:rsidR="00432C60" w:rsidRPr="00F341BC">
        <w:rPr>
          <w:rFonts w:ascii="ＭＳ Ｐ明朝" w:eastAsia="ＭＳ Ｐ明朝" w:hAnsi="ＭＳ Ｐ明朝" w:hint="eastAsia"/>
          <w:szCs w:val="21"/>
        </w:rPr>
        <w:t>及び請求します。</w:t>
      </w:r>
    </w:p>
    <w:p w14:paraId="62216391" w14:textId="4ACAF03F" w:rsidR="00A873FB" w:rsidRPr="00F341BC" w:rsidRDefault="00A873FB" w:rsidP="008767F6">
      <w:pPr>
        <w:widowControl/>
        <w:spacing w:line="2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F341BC">
        <w:rPr>
          <w:rFonts w:ascii="ＭＳ Ｐ明朝" w:eastAsia="ＭＳ Ｐ明朝" w:hAnsi="ＭＳ Ｐ明朝" w:hint="eastAsia"/>
          <w:szCs w:val="21"/>
        </w:rPr>
        <w:t>この申請書及び添付書類に記載の事項は、事実に相違ありません。</w:t>
      </w:r>
    </w:p>
    <w:p w14:paraId="35F5A750" w14:textId="0F390C2E" w:rsidR="00A873FB" w:rsidRPr="00F341BC" w:rsidRDefault="00A873FB" w:rsidP="00BE33A3">
      <w:pPr>
        <w:widowControl/>
        <w:spacing w:line="20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F341BC">
        <w:rPr>
          <w:rFonts w:ascii="ＭＳ Ｐ明朝" w:eastAsia="ＭＳ Ｐ明朝" w:hAnsi="ＭＳ Ｐ明朝" w:hint="eastAsia"/>
          <w:szCs w:val="21"/>
        </w:rPr>
        <w:t>なお、同要綱に違反する事実が生じたときは、補助金の交付</w:t>
      </w:r>
      <w:r w:rsidR="009F7B5E" w:rsidRPr="00F341BC">
        <w:rPr>
          <w:rFonts w:ascii="ＭＳ Ｐ明朝" w:eastAsia="ＭＳ Ｐ明朝" w:hAnsi="ＭＳ Ｐ明朝" w:hint="eastAsia"/>
          <w:szCs w:val="21"/>
        </w:rPr>
        <w:t>決定</w:t>
      </w:r>
      <w:r w:rsidRPr="00F341BC">
        <w:rPr>
          <w:rFonts w:ascii="ＭＳ Ｐ明朝" w:eastAsia="ＭＳ Ｐ明朝" w:hAnsi="ＭＳ Ｐ明朝" w:hint="eastAsia"/>
          <w:szCs w:val="21"/>
        </w:rPr>
        <w:t>の取消し及び返還請求に対して異議申し立てをしません。</w:t>
      </w:r>
    </w:p>
    <w:p w14:paraId="2C2088A6" w14:textId="77777777" w:rsidR="00637ADA" w:rsidRPr="00637ADA" w:rsidRDefault="00637ADA" w:rsidP="00637ADA">
      <w:pPr>
        <w:widowControl/>
        <w:spacing w:line="200" w:lineRule="exact"/>
        <w:ind w:rightChars="-338" w:right="-710"/>
        <w:jc w:val="left"/>
        <w:rPr>
          <w:rFonts w:ascii="ＭＳ Ｐ明朝" w:eastAsia="ＭＳ Ｐ明朝" w:hAnsi="ＭＳ Ｐ明朝"/>
          <w:sz w:val="16"/>
        </w:rPr>
      </w:pPr>
    </w:p>
    <w:p w14:paraId="772700F3" w14:textId="478F9C73" w:rsidR="00A873FB" w:rsidRPr="006272D7" w:rsidRDefault="00A873FB" w:rsidP="006272D7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BE33A3">
        <w:rPr>
          <w:rFonts w:ascii="ＭＳ Ｐ明朝" w:eastAsia="ＭＳ Ｐ明朝" w:hAnsi="ＭＳ Ｐ明朝" w:hint="eastAsia"/>
          <w:szCs w:val="21"/>
        </w:rPr>
        <w:t xml:space="preserve">１　</w:t>
      </w:r>
      <w:r w:rsidR="008E5AD7">
        <w:rPr>
          <w:rFonts w:ascii="ＭＳ Ｐ明朝" w:eastAsia="ＭＳ Ｐ明朝" w:hAnsi="ＭＳ Ｐ明朝" w:hint="eastAsia"/>
          <w:szCs w:val="21"/>
        </w:rPr>
        <w:t>補助金交付申請額</w:t>
      </w:r>
      <w:r w:rsidR="006272D7">
        <w:rPr>
          <w:rFonts w:ascii="ＭＳ Ｐ明朝" w:eastAsia="ＭＳ Ｐ明朝" w:hAnsi="ＭＳ Ｐ明朝" w:hint="eastAsia"/>
          <w:szCs w:val="21"/>
        </w:rPr>
        <w:t>（補助金交付請求額）</w:t>
      </w:r>
      <w:r w:rsidR="008E5AD7">
        <w:rPr>
          <w:rFonts w:ascii="ＭＳ Ｐ明朝" w:eastAsia="ＭＳ Ｐ明朝" w:hAnsi="ＭＳ Ｐ明朝" w:hint="eastAsia"/>
          <w:szCs w:val="21"/>
        </w:rPr>
        <w:t>等</w:t>
      </w:r>
    </w:p>
    <w:tbl>
      <w:tblPr>
        <w:tblStyle w:val="1"/>
        <w:tblpPr w:leftFromText="142" w:rightFromText="142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F341BC" w14:paraId="200BA8B3" w14:textId="77777777" w:rsidTr="00696C2E">
        <w:trPr>
          <w:trHeight w:val="558"/>
        </w:trPr>
        <w:tc>
          <w:tcPr>
            <w:tcW w:w="2835" w:type="dxa"/>
            <w:vAlign w:val="center"/>
          </w:tcPr>
          <w:p w14:paraId="3268630D" w14:textId="77777777" w:rsidR="00F341BC" w:rsidRPr="00696C2E" w:rsidRDefault="00F341BC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メーカー</w:t>
            </w:r>
          </w:p>
        </w:tc>
        <w:tc>
          <w:tcPr>
            <w:tcW w:w="6237" w:type="dxa"/>
            <w:vAlign w:val="center"/>
          </w:tcPr>
          <w:p w14:paraId="69ACAA3C" w14:textId="77777777" w:rsidR="00F341BC" w:rsidRPr="00696C2E" w:rsidRDefault="00F341BC" w:rsidP="00DB6DB9">
            <w:pPr>
              <w:rPr>
                <w:sz w:val="21"/>
                <w:szCs w:val="21"/>
              </w:rPr>
            </w:pPr>
          </w:p>
        </w:tc>
      </w:tr>
      <w:tr w:rsidR="00F341BC" w14:paraId="62B28CB0" w14:textId="77777777" w:rsidTr="00696C2E">
        <w:trPr>
          <w:trHeight w:val="555"/>
        </w:trPr>
        <w:tc>
          <w:tcPr>
            <w:tcW w:w="2835" w:type="dxa"/>
            <w:vAlign w:val="center"/>
          </w:tcPr>
          <w:p w14:paraId="7A5399E4" w14:textId="18BFB958" w:rsidR="00F341BC" w:rsidRPr="00696C2E" w:rsidRDefault="00F341BC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機種型番</w:t>
            </w:r>
          </w:p>
        </w:tc>
        <w:tc>
          <w:tcPr>
            <w:tcW w:w="6237" w:type="dxa"/>
            <w:vAlign w:val="center"/>
          </w:tcPr>
          <w:p w14:paraId="7443A8E0" w14:textId="77777777" w:rsidR="00F341BC" w:rsidRPr="00696C2E" w:rsidRDefault="00F341BC" w:rsidP="00DB6DB9">
            <w:pPr>
              <w:rPr>
                <w:sz w:val="21"/>
                <w:szCs w:val="21"/>
              </w:rPr>
            </w:pPr>
          </w:p>
        </w:tc>
      </w:tr>
      <w:tr w:rsidR="00F341BC" w14:paraId="42FE1085" w14:textId="77777777" w:rsidTr="006272D7">
        <w:trPr>
          <w:trHeight w:val="846"/>
        </w:trPr>
        <w:tc>
          <w:tcPr>
            <w:tcW w:w="2835" w:type="dxa"/>
            <w:vAlign w:val="center"/>
          </w:tcPr>
          <w:p w14:paraId="418D1425" w14:textId="77777777" w:rsidR="00F341BC" w:rsidRPr="00696C2E" w:rsidRDefault="00F341BC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省エネ基準達成率</w:t>
            </w:r>
          </w:p>
          <w:p w14:paraId="7BAF9900" w14:textId="0B9F01B2" w:rsidR="008E5AD7" w:rsidRPr="00696C2E" w:rsidRDefault="008E5AD7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（</w:t>
            </w:r>
            <w:r w:rsidR="0075229C">
              <w:rPr>
                <w:rFonts w:hint="eastAsia"/>
                <w:sz w:val="21"/>
                <w:szCs w:val="21"/>
              </w:rPr>
              <w:t>目標年度</w:t>
            </w:r>
            <w:r w:rsidRPr="00696C2E">
              <w:rPr>
                <w:rFonts w:hint="eastAsia"/>
                <w:sz w:val="21"/>
                <w:szCs w:val="21"/>
              </w:rPr>
              <w:t>２０２７）</w:t>
            </w:r>
          </w:p>
        </w:tc>
        <w:tc>
          <w:tcPr>
            <w:tcW w:w="6237" w:type="dxa"/>
            <w:vAlign w:val="center"/>
          </w:tcPr>
          <w:p w14:paraId="1A8D8A44" w14:textId="0064094A" w:rsidR="008E5AD7" w:rsidRPr="00696C2E" w:rsidRDefault="00F341BC" w:rsidP="0075229C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F341BC" w14:paraId="2F496BD6" w14:textId="77777777" w:rsidTr="006272D7">
        <w:trPr>
          <w:trHeight w:val="956"/>
        </w:trPr>
        <w:tc>
          <w:tcPr>
            <w:tcW w:w="2835" w:type="dxa"/>
            <w:vAlign w:val="center"/>
          </w:tcPr>
          <w:p w14:paraId="45A7F553" w14:textId="18C503BF" w:rsidR="00F341BC" w:rsidRPr="00696C2E" w:rsidRDefault="00F341BC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購入日</w:t>
            </w:r>
          </w:p>
        </w:tc>
        <w:tc>
          <w:tcPr>
            <w:tcW w:w="6237" w:type="dxa"/>
            <w:vAlign w:val="center"/>
          </w:tcPr>
          <w:p w14:paraId="577B466B" w14:textId="6DAAE807" w:rsidR="00F341BC" w:rsidRPr="00696C2E" w:rsidRDefault="008E5AD7" w:rsidP="0075229C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 xml:space="preserve">　　　</w:t>
            </w:r>
            <w:r w:rsidR="00F341BC" w:rsidRPr="00696C2E">
              <w:rPr>
                <w:rFonts w:hint="eastAsia"/>
                <w:sz w:val="21"/>
                <w:szCs w:val="21"/>
              </w:rPr>
              <w:t xml:space="preserve">　</w:t>
            </w:r>
            <w:r w:rsidR="00696C2E">
              <w:rPr>
                <w:rFonts w:hint="eastAsia"/>
                <w:sz w:val="21"/>
                <w:szCs w:val="21"/>
              </w:rPr>
              <w:t xml:space="preserve">　　</w:t>
            </w:r>
            <w:r w:rsidR="00F341BC" w:rsidRPr="00696C2E">
              <w:rPr>
                <w:rFonts w:hint="eastAsia"/>
                <w:sz w:val="21"/>
                <w:szCs w:val="21"/>
              </w:rPr>
              <w:t xml:space="preserve">　年　　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="00F341BC" w:rsidRPr="00696C2E">
              <w:rPr>
                <w:rFonts w:hint="eastAsia"/>
                <w:sz w:val="21"/>
                <w:szCs w:val="21"/>
              </w:rPr>
              <w:t xml:space="preserve">月　　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="00F341BC" w:rsidRPr="00696C2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E5AD7" w14:paraId="165C106B" w14:textId="77777777" w:rsidTr="00DF1B27">
        <w:trPr>
          <w:trHeight w:val="1014"/>
        </w:trPr>
        <w:tc>
          <w:tcPr>
            <w:tcW w:w="2835" w:type="dxa"/>
            <w:vAlign w:val="center"/>
          </w:tcPr>
          <w:p w14:paraId="2AB6D246" w14:textId="24B2D8D6" w:rsidR="008E5AD7" w:rsidRPr="00696C2E" w:rsidRDefault="008E5AD7" w:rsidP="008E5AD7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買い替えまたは新規設置</w:t>
            </w:r>
          </w:p>
        </w:tc>
        <w:tc>
          <w:tcPr>
            <w:tcW w:w="6237" w:type="dxa"/>
            <w:vAlign w:val="center"/>
          </w:tcPr>
          <w:p w14:paraId="56AF4331" w14:textId="75F94BE2" w:rsidR="008E5AD7" w:rsidRPr="00696C2E" w:rsidRDefault="008E5AD7" w:rsidP="00DB6DB9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□買い替え</w:t>
            </w:r>
          </w:p>
          <w:p w14:paraId="4BD13F95" w14:textId="77777777" w:rsidR="008E5AD7" w:rsidRDefault="008E5AD7" w:rsidP="00DB6DB9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□新規設置</w:t>
            </w:r>
          </w:p>
          <w:p w14:paraId="42AD888B" w14:textId="78F1C6A8" w:rsidR="006272D7" w:rsidRPr="00696C2E" w:rsidRDefault="006272D7" w:rsidP="00DB6DB9">
            <w:pPr>
              <w:jc w:val="center"/>
              <w:rPr>
                <w:sz w:val="21"/>
                <w:szCs w:val="21"/>
              </w:rPr>
            </w:pPr>
            <w:r w:rsidRPr="006272D7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※該当する□を■</w:t>
            </w:r>
            <w:r w:rsidRPr="006272D7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または☑に</w:t>
            </w:r>
            <w:r w:rsidRPr="006272D7">
              <w:rPr>
                <w:rFonts w:ascii="ＭＳ Ｐ明朝" w:eastAsia="ＭＳ Ｐ明朝" w:hAnsi="ＭＳ Ｐ明朝" w:hint="eastAsia"/>
                <w:sz w:val="18"/>
                <w:szCs w:val="18"/>
              </w:rPr>
              <w:t>して下さい。</w:t>
            </w:r>
          </w:p>
        </w:tc>
      </w:tr>
      <w:tr w:rsidR="00F341BC" w14:paraId="13E5E993" w14:textId="77777777" w:rsidTr="00DF1B27">
        <w:trPr>
          <w:trHeight w:val="1185"/>
        </w:trPr>
        <w:tc>
          <w:tcPr>
            <w:tcW w:w="2835" w:type="dxa"/>
            <w:vAlign w:val="center"/>
          </w:tcPr>
          <w:p w14:paraId="6DCFF1A0" w14:textId="77777777" w:rsidR="00F341BC" w:rsidRPr="00696C2E" w:rsidRDefault="00F341BC" w:rsidP="008E5AD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補助対象経費</w:t>
            </w:r>
          </w:p>
          <w:p w14:paraId="5D7581EE" w14:textId="77777777" w:rsidR="00F341BC" w:rsidRPr="00696C2E" w:rsidRDefault="00F341BC" w:rsidP="008E5AD7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（購入金額（税抜））</w:t>
            </w:r>
          </w:p>
        </w:tc>
        <w:tc>
          <w:tcPr>
            <w:tcW w:w="6237" w:type="dxa"/>
            <w:vAlign w:val="center"/>
          </w:tcPr>
          <w:p w14:paraId="3CA7685C" w14:textId="659AF419" w:rsidR="00F341BC" w:rsidRDefault="00F341BC" w:rsidP="00DB6DB9">
            <w:pPr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金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Pr="00696C2E">
              <w:rPr>
                <w:rFonts w:hint="eastAsia"/>
                <w:sz w:val="21"/>
                <w:szCs w:val="21"/>
              </w:rPr>
              <w:t xml:space="preserve">　</w:t>
            </w:r>
            <w:r w:rsidR="008E5AD7" w:rsidRPr="00696C2E">
              <w:rPr>
                <w:rFonts w:hint="eastAsia"/>
                <w:sz w:val="21"/>
                <w:szCs w:val="21"/>
              </w:rPr>
              <w:t xml:space="preserve">　　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="0075229C">
              <w:rPr>
                <w:rFonts w:hint="eastAsia"/>
                <w:sz w:val="21"/>
                <w:szCs w:val="21"/>
              </w:rPr>
              <w:t xml:space="preserve">　　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Pr="00696C2E">
              <w:rPr>
                <w:rFonts w:hint="eastAsia"/>
                <w:sz w:val="21"/>
                <w:szCs w:val="21"/>
              </w:rPr>
              <w:t xml:space="preserve">　　　円</w:t>
            </w:r>
          </w:p>
          <w:p w14:paraId="7B9F7BBE" w14:textId="77777777" w:rsidR="00DF1B27" w:rsidRPr="00696C2E" w:rsidRDefault="00DF1B27" w:rsidP="00DB6DB9">
            <w:pPr>
              <w:jc w:val="center"/>
              <w:rPr>
                <w:sz w:val="21"/>
                <w:szCs w:val="21"/>
              </w:rPr>
            </w:pPr>
          </w:p>
          <w:p w14:paraId="00067C94" w14:textId="1AB80A19" w:rsidR="00F341BC" w:rsidRPr="00696C2E" w:rsidRDefault="00F341BC" w:rsidP="00DF1B27">
            <w:pPr>
              <w:rPr>
                <w:sz w:val="21"/>
                <w:szCs w:val="21"/>
              </w:rPr>
            </w:pPr>
            <w:r w:rsidRPr="00DF1B27">
              <w:rPr>
                <w:rFonts w:hint="eastAsia"/>
                <w:sz w:val="16"/>
                <w:szCs w:val="16"/>
              </w:rPr>
              <w:t>※附属品、設置費、配送料等は対象外。値引きがある場合は、値引き</w:t>
            </w:r>
            <w:r w:rsidR="001C64F2">
              <w:rPr>
                <w:rFonts w:hint="eastAsia"/>
                <w:sz w:val="16"/>
                <w:szCs w:val="16"/>
              </w:rPr>
              <w:t>後</w:t>
            </w:r>
            <w:r w:rsidR="004928AD">
              <w:rPr>
                <w:rFonts w:hint="eastAsia"/>
                <w:sz w:val="16"/>
                <w:szCs w:val="16"/>
              </w:rPr>
              <w:t>の金額</w:t>
            </w:r>
            <w:r w:rsidRPr="00DF1B27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F341BC" w14:paraId="3518C1B6" w14:textId="77777777" w:rsidTr="00F341BC">
        <w:trPr>
          <w:trHeight w:val="554"/>
        </w:trPr>
        <w:tc>
          <w:tcPr>
            <w:tcW w:w="2835" w:type="dxa"/>
            <w:vMerge w:val="restart"/>
            <w:vAlign w:val="center"/>
          </w:tcPr>
          <w:p w14:paraId="763E5B88" w14:textId="77777777" w:rsidR="00F341BC" w:rsidRPr="00696C2E" w:rsidRDefault="00F341BC" w:rsidP="008E5AD7">
            <w:pPr>
              <w:spacing w:line="80" w:lineRule="atLeast"/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補助金交付申請額</w:t>
            </w:r>
          </w:p>
          <w:p w14:paraId="514A6191" w14:textId="77777777" w:rsidR="00F341BC" w:rsidRPr="00696C2E" w:rsidRDefault="00F341BC" w:rsidP="008E5AD7">
            <w:pPr>
              <w:spacing w:line="80" w:lineRule="atLeast"/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（補助金交付請求額）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vAlign w:val="center"/>
          </w:tcPr>
          <w:p w14:paraId="2D8DD45D" w14:textId="215E06D8" w:rsidR="00F341BC" w:rsidRPr="00696C2E" w:rsidRDefault="00F341BC" w:rsidP="00DB6DB9">
            <w:pPr>
              <w:spacing w:line="80" w:lineRule="atLeast"/>
              <w:jc w:val="center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>金</w:t>
            </w:r>
            <w:r w:rsidR="00696C2E">
              <w:rPr>
                <w:rFonts w:hint="eastAsia"/>
                <w:sz w:val="21"/>
                <w:szCs w:val="21"/>
              </w:rPr>
              <w:t xml:space="preserve">　</w:t>
            </w:r>
            <w:r w:rsidRPr="00696C2E">
              <w:rPr>
                <w:rFonts w:hint="eastAsia"/>
                <w:sz w:val="21"/>
                <w:szCs w:val="21"/>
              </w:rPr>
              <w:t xml:space="preserve">　　　　</w:t>
            </w:r>
            <w:r w:rsidR="0075229C">
              <w:rPr>
                <w:rFonts w:hint="eastAsia"/>
                <w:sz w:val="21"/>
                <w:szCs w:val="21"/>
              </w:rPr>
              <w:t xml:space="preserve">　　</w:t>
            </w:r>
            <w:r w:rsidR="00696C2E">
              <w:rPr>
                <w:rFonts w:hint="eastAsia"/>
                <w:sz w:val="21"/>
                <w:szCs w:val="21"/>
              </w:rPr>
              <w:t xml:space="preserve">　　</w:t>
            </w:r>
            <w:r w:rsidRPr="00696C2E">
              <w:rPr>
                <w:rFonts w:hint="eastAsia"/>
                <w:sz w:val="21"/>
                <w:szCs w:val="21"/>
              </w:rPr>
              <w:t xml:space="preserve">　</w:t>
            </w:r>
            <w:r w:rsidR="008E5AD7" w:rsidRPr="00696C2E">
              <w:rPr>
                <w:rFonts w:hint="eastAsia"/>
                <w:sz w:val="21"/>
                <w:szCs w:val="21"/>
              </w:rPr>
              <w:t xml:space="preserve">　</w:t>
            </w:r>
            <w:r w:rsidRPr="00696C2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341BC" w14:paraId="648DC44F" w14:textId="77777777" w:rsidTr="00F341BC">
        <w:trPr>
          <w:trHeight w:val="169"/>
        </w:trPr>
        <w:tc>
          <w:tcPr>
            <w:tcW w:w="2835" w:type="dxa"/>
            <w:vMerge/>
            <w:vAlign w:val="center"/>
          </w:tcPr>
          <w:p w14:paraId="11CC395D" w14:textId="77777777" w:rsidR="00F341BC" w:rsidRPr="00696C2E" w:rsidRDefault="00F341BC" w:rsidP="00DB6DB9">
            <w:pPr>
              <w:rPr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14:paraId="62C15AE2" w14:textId="00232DF2" w:rsidR="00F341BC" w:rsidRPr="00696C2E" w:rsidRDefault="00F341BC" w:rsidP="00DB6DB9">
            <w:pPr>
              <w:spacing w:line="80" w:lineRule="atLeast"/>
              <w:ind w:firstLineChars="100" w:firstLine="210"/>
              <w:jc w:val="left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 xml:space="preserve">補助対象経費の額　　　　　　　　　</w:t>
            </w:r>
            <w:r w:rsidRPr="00696C2E">
              <w:rPr>
                <w:sz w:val="21"/>
                <w:szCs w:val="21"/>
              </w:rPr>
              <w:t>補助金額</w:t>
            </w:r>
          </w:p>
          <w:p w14:paraId="2EC86F7D" w14:textId="3E42106A" w:rsidR="00F341BC" w:rsidRPr="00696C2E" w:rsidRDefault="00F341BC" w:rsidP="00DB6DB9">
            <w:pPr>
              <w:spacing w:line="80" w:lineRule="atLeast"/>
              <w:ind w:firstLineChars="100" w:firstLine="210"/>
              <w:jc w:val="left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 xml:space="preserve">５万円以上１０万円未満の場合　　</w:t>
            </w:r>
            <w:r w:rsidRPr="00696C2E">
              <w:rPr>
                <w:b/>
                <w:sz w:val="21"/>
                <w:szCs w:val="21"/>
              </w:rPr>
              <w:t>１０，０００円</w:t>
            </w:r>
          </w:p>
          <w:p w14:paraId="5A69CAA7" w14:textId="077C8ADA" w:rsidR="00F341BC" w:rsidRPr="00696C2E" w:rsidRDefault="00F341BC" w:rsidP="00DB6DB9">
            <w:pPr>
              <w:spacing w:line="80" w:lineRule="atLeast"/>
              <w:jc w:val="left"/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 xml:space="preserve">１０万円以上１５万円未満の場合　　</w:t>
            </w:r>
            <w:r w:rsidRPr="00696C2E">
              <w:rPr>
                <w:b/>
                <w:sz w:val="21"/>
                <w:szCs w:val="21"/>
              </w:rPr>
              <w:t>２０，０００円</w:t>
            </w:r>
          </w:p>
          <w:p w14:paraId="27904402" w14:textId="4FE78697" w:rsidR="00F341BC" w:rsidRPr="00696C2E" w:rsidRDefault="00F341BC" w:rsidP="00DB6DB9">
            <w:pPr>
              <w:rPr>
                <w:sz w:val="21"/>
                <w:szCs w:val="21"/>
              </w:rPr>
            </w:pPr>
            <w:r w:rsidRPr="00696C2E">
              <w:rPr>
                <w:rFonts w:hint="eastAsia"/>
                <w:sz w:val="21"/>
                <w:szCs w:val="21"/>
              </w:rPr>
              <w:t xml:space="preserve">１５万円以上の場合　　　　　　　　</w:t>
            </w:r>
            <w:r w:rsidRPr="00696C2E">
              <w:rPr>
                <w:b/>
                <w:sz w:val="21"/>
                <w:szCs w:val="21"/>
              </w:rPr>
              <w:t>３０，０００円</w:t>
            </w:r>
          </w:p>
        </w:tc>
      </w:tr>
    </w:tbl>
    <w:p w14:paraId="19B486A0" w14:textId="4C52E5CB" w:rsidR="00A873FB" w:rsidRPr="00BE33A3" w:rsidRDefault="00A873FB" w:rsidP="00C768EA">
      <w:pPr>
        <w:widowControl/>
        <w:spacing w:line="140" w:lineRule="exact"/>
        <w:jc w:val="left"/>
        <w:rPr>
          <w:rFonts w:ascii="ＭＳ Ｐ明朝" w:eastAsia="ＭＳ Ｐ明朝" w:hAnsi="ＭＳ Ｐ明朝"/>
          <w:szCs w:val="21"/>
        </w:rPr>
      </w:pPr>
    </w:p>
    <w:p w14:paraId="45F8C654" w14:textId="63E2E0FD" w:rsidR="00432C60" w:rsidRDefault="008E5AD7" w:rsidP="002355B8">
      <w:pPr>
        <w:rPr>
          <w:rFonts w:ascii="ＭＳ Ｐ明朝" w:eastAsia="ＭＳ Ｐ明朝" w:hAnsi="ＭＳ Ｐ明朝"/>
          <w:szCs w:val="21"/>
        </w:rPr>
      </w:pPr>
      <w:bookmarkStart w:id="3" w:name="OLE_LINK5"/>
      <w:bookmarkEnd w:id="0"/>
      <w:bookmarkEnd w:id="1"/>
      <w:bookmarkEnd w:id="2"/>
      <w:r>
        <w:rPr>
          <w:rFonts w:ascii="ＭＳ Ｐ明朝" w:eastAsia="ＭＳ Ｐ明朝" w:hAnsi="ＭＳ Ｐ明朝" w:hint="eastAsia"/>
          <w:szCs w:val="21"/>
        </w:rPr>
        <w:lastRenderedPageBreak/>
        <w:t>２</w:t>
      </w:r>
      <w:r w:rsidR="00432C60">
        <w:rPr>
          <w:rFonts w:ascii="ＭＳ Ｐ明朝" w:eastAsia="ＭＳ Ｐ明朝" w:hAnsi="ＭＳ Ｐ明朝" w:hint="eastAsia"/>
          <w:szCs w:val="21"/>
        </w:rPr>
        <w:t xml:space="preserve">　補助金振込先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567"/>
        <w:gridCol w:w="567"/>
        <w:gridCol w:w="567"/>
        <w:gridCol w:w="567"/>
        <w:gridCol w:w="567"/>
        <w:gridCol w:w="567"/>
        <w:gridCol w:w="567"/>
      </w:tblGrid>
      <w:tr w:rsidR="00432C60" w:rsidRPr="00B54D76" w14:paraId="6BD0AA32" w14:textId="77777777" w:rsidTr="00E6598F">
        <w:trPr>
          <w:trHeight w:val="1095"/>
        </w:trPr>
        <w:tc>
          <w:tcPr>
            <w:tcW w:w="1701" w:type="dxa"/>
            <w:vAlign w:val="center"/>
          </w:tcPr>
          <w:p w14:paraId="7006FCE8" w14:textId="77777777" w:rsidR="00432C60" w:rsidRPr="0052452C" w:rsidRDefault="00432C60" w:rsidP="00E6598F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金融機関名</w:t>
            </w:r>
          </w:p>
        </w:tc>
        <w:tc>
          <w:tcPr>
            <w:tcW w:w="4536" w:type="dxa"/>
            <w:gridSpan w:val="5"/>
            <w:tcBorders>
              <w:right w:val="nil"/>
            </w:tcBorders>
            <w:vAlign w:val="center"/>
          </w:tcPr>
          <w:p w14:paraId="57214013" w14:textId="77777777" w:rsidR="00432C60" w:rsidRPr="0052452C" w:rsidRDefault="00432C60" w:rsidP="00E6598F">
            <w:pPr>
              <w:spacing w:line="32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 xml:space="preserve">銀　行　</w:t>
            </w:r>
          </w:p>
          <w:p w14:paraId="31A3F30B" w14:textId="63665900" w:rsidR="00432C60" w:rsidRDefault="00696C2E" w:rsidP="00E6598F">
            <w:pPr>
              <w:spacing w:line="32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信用</w:t>
            </w:r>
            <w:r w:rsidR="00432C60" w:rsidRPr="0052452C">
              <w:rPr>
                <w:rFonts w:ascii="ＭＳ Ｐ明朝" w:eastAsia="ＭＳ Ｐ明朝" w:hAnsi="ＭＳ Ｐ明朝" w:cs="Times New Roman" w:hint="eastAsia"/>
                <w:szCs w:val="21"/>
              </w:rPr>
              <w:t>金庫</w:t>
            </w:r>
          </w:p>
          <w:p w14:paraId="79AFB42D" w14:textId="77777777" w:rsidR="00432C60" w:rsidRPr="0052452C" w:rsidRDefault="00432C60" w:rsidP="00E6598F">
            <w:pPr>
              <w:spacing w:line="32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 xml:space="preserve">農　協　</w:t>
            </w: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 w14:paraId="64A0119D" w14:textId="77777777" w:rsidR="00432C60" w:rsidRPr="00DC01AC" w:rsidRDefault="00432C60" w:rsidP="00E6598F">
            <w:pPr>
              <w:spacing w:line="240" w:lineRule="exact"/>
              <w:ind w:firstLineChars="20" w:firstLine="4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C01A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（該当を〇で囲む）</w:t>
            </w:r>
          </w:p>
        </w:tc>
      </w:tr>
      <w:tr w:rsidR="00432C60" w:rsidRPr="00B54D76" w14:paraId="32F945B7" w14:textId="77777777" w:rsidTr="00E6598F">
        <w:trPr>
          <w:trHeight w:val="1088"/>
        </w:trPr>
        <w:tc>
          <w:tcPr>
            <w:tcW w:w="1701" w:type="dxa"/>
            <w:vAlign w:val="center"/>
          </w:tcPr>
          <w:p w14:paraId="3F1E2B29" w14:textId="77777777" w:rsidR="00432C60" w:rsidRPr="0052452C" w:rsidRDefault="00432C60" w:rsidP="00E6598F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支店名</w:t>
            </w:r>
          </w:p>
        </w:tc>
        <w:tc>
          <w:tcPr>
            <w:tcW w:w="4536" w:type="dxa"/>
            <w:gridSpan w:val="5"/>
            <w:tcBorders>
              <w:right w:val="nil"/>
            </w:tcBorders>
            <w:vAlign w:val="center"/>
          </w:tcPr>
          <w:p w14:paraId="036AAC6C" w14:textId="77777777" w:rsidR="00432C60" w:rsidRPr="0052452C" w:rsidRDefault="00432C60" w:rsidP="00E6598F">
            <w:pPr>
              <w:spacing w:line="28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 xml:space="preserve">本　店　</w:t>
            </w:r>
          </w:p>
          <w:p w14:paraId="2E656D9F" w14:textId="77777777" w:rsidR="00432C60" w:rsidRDefault="00432C60" w:rsidP="00E6598F">
            <w:pPr>
              <w:spacing w:line="28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支　店</w:t>
            </w:r>
          </w:p>
          <w:p w14:paraId="042B440F" w14:textId="77777777" w:rsidR="00432C60" w:rsidRPr="0052452C" w:rsidRDefault="00432C60" w:rsidP="00E6598F">
            <w:pPr>
              <w:spacing w:line="28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 xml:space="preserve">支　所　</w:t>
            </w:r>
          </w:p>
          <w:p w14:paraId="0ADE9805" w14:textId="77777777" w:rsidR="00432C60" w:rsidRPr="0052452C" w:rsidRDefault="00432C60" w:rsidP="00E6598F">
            <w:pPr>
              <w:spacing w:line="280" w:lineRule="exact"/>
              <w:ind w:rightChars="51" w:right="107" w:firstLineChars="20" w:firstLine="42"/>
              <w:jc w:val="right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出張所</w:t>
            </w: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 w14:paraId="187A9D82" w14:textId="77777777" w:rsidR="00432C60" w:rsidRPr="00DC01AC" w:rsidRDefault="00432C60" w:rsidP="00E6598F">
            <w:pPr>
              <w:spacing w:line="240" w:lineRule="exact"/>
              <w:ind w:firstLineChars="20" w:firstLine="40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C01A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（該当を〇で囲む）</w:t>
            </w:r>
          </w:p>
        </w:tc>
      </w:tr>
      <w:tr w:rsidR="00C24EF5" w:rsidRPr="00B54D76" w14:paraId="41BB4768" w14:textId="77777777" w:rsidTr="00C24EF5">
        <w:trPr>
          <w:trHeight w:val="984"/>
        </w:trPr>
        <w:tc>
          <w:tcPr>
            <w:tcW w:w="1701" w:type="dxa"/>
            <w:vAlign w:val="center"/>
          </w:tcPr>
          <w:p w14:paraId="1FF44DE1" w14:textId="77777777" w:rsidR="00C24EF5" w:rsidRPr="0052452C" w:rsidRDefault="00C24EF5" w:rsidP="00E6598F">
            <w:pPr>
              <w:jc w:val="center"/>
              <w:rPr>
                <w:rFonts w:ascii="ＭＳ Ｐ明朝" w:eastAsia="ＭＳ Ｐ明朝" w:hAnsi="ＭＳ Ｐ明朝" w:cs="Times New Roman"/>
                <w:kern w:val="0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預金種別</w:t>
            </w:r>
          </w:p>
          <w:p w14:paraId="7A5C86C1" w14:textId="77777777" w:rsidR="00C24EF5" w:rsidRPr="00DC01AC" w:rsidRDefault="00C24EF5" w:rsidP="00E6598F">
            <w:pPr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C01A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（該当を〇で囲む)</w:t>
            </w:r>
          </w:p>
        </w:tc>
        <w:tc>
          <w:tcPr>
            <w:tcW w:w="1843" w:type="dxa"/>
            <w:tcBorders>
              <w:right w:val="dashed" w:sz="4" w:space="0" w:color="auto"/>
            </w:tcBorders>
            <w:vAlign w:val="center"/>
          </w:tcPr>
          <w:p w14:paraId="4AAA8808" w14:textId="1419DCA8" w:rsidR="00C24EF5" w:rsidRPr="0052452C" w:rsidRDefault="00C24EF5" w:rsidP="003847BE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普通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・</w:t>
            </w: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当座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・貯蓄</w:t>
            </w: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3186BB" w14:textId="77777777" w:rsidR="00C24EF5" w:rsidRPr="0052452C" w:rsidRDefault="00C24EF5" w:rsidP="00E6598F">
            <w:pPr>
              <w:ind w:left="36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口座番号</w:t>
            </w:r>
          </w:p>
          <w:p w14:paraId="060A7606" w14:textId="77777777" w:rsidR="00C24EF5" w:rsidRPr="00DC01AC" w:rsidRDefault="00C24EF5" w:rsidP="00E6598F">
            <w:pPr>
              <w:ind w:left="36"/>
              <w:jc w:val="center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DC01A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</w:t>
            </w:r>
            <w:r w:rsidRPr="00DC01AC">
              <w:rPr>
                <w:rFonts w:ascii="ＭＳ Ｐ明朝" w:eastAsia="ＭＳ Ｐ明朝" w:hAnsi="ＭＳ Ｐ明朝" w:cs="Times New Roman"/>
                <w:sz w:val="20"/>
                <w:szCs w:val="20"/>
              </w:rPr>
              <w:t>右づめ）</w:t>
            </w:r>
          </w:p>
        </w:tc>
        <w:tc>
          <w:tcPr>
            <w:tcW w:w="567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A5E7F99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51EBFE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D76031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920773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4A3D7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E3982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4471183A" w14:textId="77777777" w:rsidR="00C24EF5" w:rsidRPr="0052452C" w:rsidRDefault="00C24EF5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432C60" w:rsidRPr="00B54D76" w14:paraId="31373CDC" w14:textId="77777777" w:rsidTr="00E6598F">
        <w:trPr>
          <w:trHeight w:val="550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0409909" w14:textId="77777777" w:rsidR="00432C60" w:rsidRPr="0052452C" w:rsidRDefault="00432C60" w:rsidP="00E6598F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フリガナ</w:t>
            </w:r>
          </w:p>
        </w:tc>
        <w:tc>
          <w:tcPr>
            <w:tcW w:w="6804" w:type="dxa"/>
            <w:gridSpan w:val="9"/>
            <w:tcBorders>
              <w:bottom w:val="dashSmallGap" w:sz="4" w:space="0" w:color="auto"/>
            </w:tcBorders>
            <w:vAlign w:val="center"/>
          </w:tcPr>
          <w:p w14:paraId="693BABB5" w14:textId="77777777" w:rsidR="00432C60" w:rsidRPr="0052452C" w:rsidRDefault="00432C60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tr w:rsidR="00432C60" w:rsidRPr="00B54D76" w14:paraId="790718B4" w14:textId="77777777" w:rsidTr="00E6598F">
        <w:trPr>
          <w:trHeight w:val="812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2F26924C" w14:textId="77777777" w:rsidR="00432C60" w:rsidRPr="0052452C" w:rsidRDefault="00432C60" w:rsidP="00E6598F">
            <w:pPr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52452C">
              <w:rPr>
                <w:rFonts w:ascii="ＭＳ Ｐ明朝" w:eastAsia="ＭＳ Ｐ明朝" w:hAnsi="ＭＳ Ｐ明朝" w:cs="Times New Roman" w:hint="eastAsia"/>
                <w:szCs w:val="21"/>
              </w:rPr>
              <w:t>口座名義人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</w:tcBorders>
            <w:vAlign w:val="center"/>
          </w:tcPr>
          <w:p w14:paraId="75C7474C" w14:textId="77777777" w:rsidR="00432C60" w:rsidRPr="0052452C" w:rsidRDefault="00432C60" w:rsidP="00E6598F">
            <w:pPr>
              <w:rPr>
                <w:rFonts w:ascii="ＭＳ Ｐ明朝" w:eastAsia="ＭＳ Ｐ明朝" w:hAnsi="ＭＳ Ｐ明朝" w:cs="Times New Roman"/>
                <w:szCs w:val="21"/>
              </w:rPr>
            </w:pPr>
          </w:p>
        </w:tc>
      </w:tr>
      <w:bookmarkEnd w:id="3"/>
    </w:tbl>
    <w:p w14:paraId="5076938A" w14:textId="77777777" w:rsidR="00432C60" w:rsidRPr="0052452C" w:rsidRDefault="00432C60" w:rsidP="002355B8">
      <w:pPr>
        <w:rPr>
          <w:rFonts w:ascii="ＭＳ Ｐ明朝" w:eastAsia="ＭＳ Ｐ明朝" w:hAnsi="ＭＳ Ｐ明朝"/>
          <w:szCs w:val="21"/>
        </w:rPr>
      </w:pPr>
    </w:p>
    <w:sectPr w:rsidR="00432C60" w:rsidRPr="0052452C" w:rsidSect="005F29B1">
      <w:headerReference w:type="first" r:id="rId8"/>
      <w:pgSz w:w="11906" w:h="16838"/>
      <w:pgMar w:top="1985" w:right="1531" w:bottom="1701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4F681" w14:textId="77777777" w:rsidR="00045A71" w:rsidRDefault="00045A71" w:rsidP="00C768EA">
      <w:r>
        <w:separator/>
      </w:r>
    </w:p>
  </w:endnote>
  <w:endnote w:type="continuationSeparator" w:id="0">
    <w:p w14:paraId="334EC943" w14:textId="77777777" w:rsidR="00045A71" w:rsidRDefault="00045A71" w:rsidP="00C7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7222" w14:textId="77777777" w:rsidR="00045A71" w:rsidRDefault="00045A71" w:rsidP="00C768EA">
      <w:r>
        <w:separator/>
      </w:r>
    </w:p>
  </w:footnote>
  <w:footnote w:type="continuationSeparator" w:id="0">
    <w:p w14:paraId="07969AD6" w14:textId="77777777" w:rsidR="00045A71" w:rsidRDefault="00045A71" w:rsidP="00C7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A4F7" w14:textId="62ED9B8F" w:rsidR="009F7B5E" w:rsidRPr="009F7B5E" w:rsidRDefault="009F7B5E">
    <w:pPr>
      <w:pStyle w:val="a5"/>
      <w:rPr>
        <w:rFonts w:ascii="ＭＳ 明朝" w:eastAsia="ＭＳ 明朝" w:hAnsi="ＭＳ 明朝"/>
      </w:rPr>
    </w:pPr>
    <w:r w:rsidRPr="009F7B5E">
      <w:rPr>
        <w:rFonts w:ascii="ＭＳ 明朝" w:eastAsia="ＭＳ 明朝" w:hAnsi="ＭＳ 明朝" w:hint="eastAsia"/>
      </w:rPr>
      <w:t>様式第１（第</w:t>
    </w:r>
    <w:r w:rsidR="0075229C">
      <w:rPr>
        <w:rFonts w:ascii="ＭＳ 明朝" w:eastAsia="ＭＳ 明朝" w:hAnsi="ＭＳ 明朝" w:hint="eastAsia"/>
      </w:rPr>
      <w:t>５</w:t>
    </w:r>
    <w:r w:rsidRPr="009F7B5E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5D0"/>
    <w:multiLevelType w:val="hybridMultilevel"/>
    <w:tmpl w:val="D4F095FC"/>
    <w:lvl w:ilvl="0" w:tplc="BFFA782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D0F1E"/>
    <w:multiLevelType w:val="hybridMultilevel"/>
    <w:tmpl w:val="255223AC"/>
    <w:lvl w:ilvl="0" w:tplc="2EBEAD20">
      <w:numFmt w:val="bullet"/>
      <w:lvlText w:val="▲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A2261"/>
    <w:multiLevelType w:val="hybridMultilevel"/>
    <w:tmpl w:val="AE00DA74"/>
    <w:lvl w:ilvl="0" w:tplc="478C4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325C75"/>
    <w:multiLevelType w:val="hybridMultilevel"/>
    <w:tmpl w:val="36443EBA"/>
    <w:lvl w:ilvl="0" w:tplc="73ECA242">
      <w:start w:val="5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B986D8EC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F21AA4"/>
    <w:multiLevelType w:val="hybridMultilevel"/>
    <w:tmpl w:val="508ED91E"/>
    <w:lvl w:ilvl="0" w:tplc="73ECA242">
      <w:start w:val="5"/>
      <w:numFmt w:val="bullet"/>
      <w:lvlText w:val="□"/>
      <w:lvlJc w:val="left"/>
      <w:pPr>
        <w:ind w:left="46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7317DD9"/>
    <w:multiLevelType w:val="hybridMultilevel"/>
    <w:tmpl w:val="5532EE20"/>
    <w:lvl w:ilvl="0" w:tplc="09D22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EA7738"/>
    <w:multiLevelType w:val="hybridMultilevel"/>
    <w:tmpl w:val="C6345E44"/>
    <w:lvl w:ilvl="0" w:tplc="EE0862B8">
      <w:start w:val="2024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2787247">
    <w:abstractNumId w:val="2"/>
  </w:num>
  <w:num w:numId="2" w16cid:durableId="1907957586">
    <w:abstractNumId w:val="4"/>
  </w:num>
  <w:num w:numId="3" w16cid:durableId="970672637">
    <w:abstractNumId w:val="3"/>
  </w:num>
  <w:num w:numId="4" w16cid:durableId="1036546894">
    <w:abstractNumId w:val="6"/>
  </w:num>
  <w:num w:numId="5" w16cid:durableId="306934902">
    <w:abstractNumId w:val="1"/>
  </w:num>
  <w:num w:numId="6" w16cid:durableId="1550846074">
    <w:abstractNumId w:val="5"/>
  </w:num>
  <w:num w:numId="7" w16cid:durableId="199564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12"/>
    <w:rsid w:val="00030133"/>
    <w:rsid w:val="0003330F"/>
    <w:rsid w:val="00045A71"/>
    <w:rsid w:val="0005220E"/>
    <w:rsid w:val="00061F82"/>
    <w:rsid w:val="00066DC8"/>
    <w:rsid w:val="0007014F"/>
    <w:rsid w:val="000745D7"/>
    <w:rsid w:val="00084DE6"/>
    <w:rsid w:val="000B2C46"/>
    <w:rsid w:val="000B31EE"/>
    <w:rsid w:val="000E3A63"/>
    <w:rsid w:val="000F3F1F"/>
    <w:rsid w:val="00113D5F"/>
    <w:rsid w:val="00126C04"/>
    <w:rsid w:val="001330D7"/>
    <w:rsid w:val="0015058B"/>
    <w:rsid w:val="00164600"/>
    <w:rsid w:val="00193012"/>
    <w:rsid w:val="001A3588"/>
    <w:rsid w:val="001C64F2"/>
    <w:rsid w:val="001D766E"/>
    <w:rsid w:val="001F39EE"/>
    <w:rsid w:val="002112CA"/>
    <w:rsid w:val="0021547C"/>
    <w:rsid w:val="002355B8"/>
    <w:rsid w:val="00296337"/>
    <w:rsid w:val="002D42D9"/>
    <w:rsid w:val="002F20B9"/>
    <w:rsid w:val="002F35C2"/>
    <w:rsid w:val="003103A3"/>
    <w:rsid w:val="00347295"/>
    <w:rsid w:val="0035077C"/>
    <w:rsid w:val="00363032"/>
    <w:rsid w:val="00373B0C"/>
    <w:rsid w:val="003847BE"/>
    <w:rsid w:val="0038512F"/>
    <w:rsid w:val="003A2BE9"/>
    <w:rsid w:val="003C0866"/>
    <w:rsid w:val="00401AE3"/>
    <w:rsid w:val="00432C60"/>
    <w:rsid w:val="00442455"/>
    <w:rsid w:val="00474D2D"/>
    <w:rsid w:val="00486F69"/>
    <w:rsid w:val="00487F4D"/>
    <w:rsid w:val="0049077E"/>
    <w:rsid w:val="004928AD"/>
    <w:rsid w:val="004A57A0"/>
    <w:rsid w:val="004A6D25"/>
    <w:rsid w:val="004F66BC"/>
    <w:rsid w:val="0050719E"/>
    <w:rsid w:val="0052452C"/>
    <w:rsid w:val="00531D77"/>
    <w:rsid w:val="00543A6A"/>
    <w:rsid w:val="005450C2"/>
    <w:rsid w:val="005564A6"/>
    <w:rsid w:val="005C215A"/>
    <w:rsid w:val="005C27F9"/>
    <w:rsid w:val="005E35E0"/>
    <w:rsid w:val="005F0E56"/>
    <w:rsid w:val="005F29B1"/>
    <w:rsid w:val="00606626"/>
    <w:rsid w:val="006139E4"/>
    <w:rsid w:val="00621FE4"/>
    <w:rsid w:val="006272D7"/>
    <w:rsid w:val="00627A59"/>
    <w:rsid w:val="00636A04"/>
    <w:rsid w:val="00636AF9"/>
    <w:rsid w:val="00637ADA"/>
    <w:rsid w:val="006410BC"/>
    <w:rsid w:val="00646236"/>
    <w:rsid w:val="00652E3B"/>
    <w:rsid w:val="00690D64"/>
    <w:rsid w:val="00696C2E"/>
    <w:rsid w:val="006A20E6"/>
    <w:rsid w:val="006D7573"/>
    <w:rsid w:val="006F0AC9"/>
    <w:rsid w:val="00721A9B"/>
    <w:rsid w:val="00726338"/>
    <w:rsid w:val="007273DE"/>
    <w:rsid w:val="0075229C"/>
    <w:rsid w:val="00760F41"/>
    <w:rsid w:val="00762053"/>
    <w:rsid w:val="007775CE"/>
    <w:rsid w:val="00783DD5"/>
    <w:rsid w:val="0079058A"/>
    <w:rsid w:val="007A31A1"/>
    <w:rsid w:val="007A377E"/>
    <w:rsid w:val="007F6E35"/>
    <w:rsid w:val="00816B68"/>
    <w:rsid w:val="008241B3"/>
    <w:rsid w:val="008760DB"/>
    <w:rsid w:val="008767F6"/>
    <w:rsid w:val="008868F1"/>
    <w:rsid w:val="008C5705"/>
    <w:rsid w:val="008D3C66"/>
    <w:rsid w:val="008D41B1"/>
    <w:rsid w:val="008E5AD7"/>
    <w:rsid w:val="009121E6"/>
    <w:rsid w:val="0093696C"/>
    <w:rsid w:val="00974F82"/>
    <w:rsid w:val="009A08D4"/>
    <w:rsid w:val="009B2B80"/>
    <w:rsid w:val="009C40B3"/>
    <w:rsid w:val="009F3B76"/>
    <w:rsid w:val="009F7B5E"/>
    <w:rsid w:val="00A53855"/>
    <w:rsid w:val="00A74B0B"/>
    <w:rsid w:val="00A8721A"/>
    <w:rsid w:val="00A873FB"/>
    <w:rsid w:val="00A87800"/>
    <w:rsid w:val="00AA135F"/>
    <w:rsid w:val="00AA252E"/>
    <w:rsid w:val="00AB0047"/>
    <w:rsid w:val="00AC235C"/>
    <w:rsid w:val="00AC6DBF"/>
    <w:rsid w:val="00AD08CB"/>
    <w:rsid w:val="00AD3AB8"/>
    <w:rsid w:val="00B214EC"/>
    <w:rsid w:val="00B22EAE"/>
    <w:rsid w:val="00B43172"/>
    <w:rsid w:val="00B45D40"/>
    <w:rsid w:val="00B57538"/>
    <w:rsid w:val="00B73ABC"/>
    <w:rsid w:val="00B804BA"/>
    <w:rsid w:val="00B85212"/>
    <w:rsid w:val="00B917B8"/>
    <w:rsid w:val="00BD58C4"/>
    <w:rsid w:val="00BD5DFA"/>
    <w:rsid w:val="00BE33A3"/>
    <w:rsid w:val="00BE5100"/>
    <w:rsid w:val="00BF5435"/>
    <w:rsid w:val="00C139DB"/>
    <w:rsid w:val="00C16919"/>
    <w:rsid w:val="00C2293F"/>
    <w:rsid w:val="00C24EF5"/>
    <w:rsid w:val="00C72249"/>
    <w:rsid w:val="00C768EA"/>
    <w:rsid w:val="00CC7D00"/>
    <w:rsid w:val="00D54654"/>
    <w:rsid w:val="00D73BC9"/>
    <w:rsid w:val="00D82387"/>
    <w:rsid w:val="00DC01AC"/>
    <w:rsid w:val="00DF1B27"/>
    <w:rsid w:val="00E0164C"/>
    <w:rsid w:val="00E13561"/>
    <w:rsid w:val="00E20C7C"/>
    <w:rsid w:val="00E2778E"/>
    <w:rsid w:val="00E31DA9"/>
    <w:rsid w:val="00E43485"/>
    <w:rsid w:val="00E46935"/>
    <w:rsid w:val="00EA136A"/>
    <w:rsid w:val="00EA2C1B"/>
    <w:rsid w:val="00ED478B"/>
    <w:rsid w:val="00F016C6"/>
    <w:rsid w:val="00F16783"/>
    <w:rsid w:val="00F341BC"/>
    <w:rsid w:val="00F7169B"/>
    <w:rsid w:val="00F73ED7"/>
    <w:rsid w:val="00FD180C"/>
    <w:rsid w:val="00FE68F0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D683E9"/>
  <w15:chartTrackingRefBased/>
  <w15:docId w15:val="{C7FBDEED-55D3-4523-A71A-2572559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6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8EA"/>
  </w:style>
  <w:style w:type="paragraph" w:styleId="a7">
    <w:name w:val="footer"/>
    <w:basedOn w:val="a"/>
    <w:link w:val="a8"/>
    <w:uiPriority w:val="99"/>
    <w:unhideWhenUsed/>
    <w:rsid w:val="00C76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8EA"/>
  </w:style>
  <w:style w:type="paragraph" w:styleId="a9">
    <w:name w:val="Balloon Text"/>
    <w:basedOn w:val="a"/>
    <w:link w:val="aa"/>
    <w:uiPriority w:val="99"/>
    <w:semiHidden/>
    <w:unhideWhenUsed/>
    <w:rsid w:val="00BF5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4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341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DC73-09BC-4AC1-B92E-10E609D7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lgclt1546</cp:lastModifiedBy>
  <cp:revision>104</cp:revision>
  <cp:lastPrinted>2026-03-25T09:08:00Z</cp:lastPrinted>
  <dcterms:created xsi:type="dcterms:W3CDTF">2023-04-24T04:40:00Z</dcterms:created>
  <dcterms:modified xsi:type="dcterms:W3CDTF">2026-04-14T02:37:00Z</dcterms:modified>
</cp:coreProperties>
</file>