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2D129" w14:textId="43D37788" w:rsidR="00C600CF" w:rsidRPr="00A000CB" w:rsidRDefault="00C2048B" w:rsidP="00DC2044">
      <w:pPr>
        <w:wordWrap w:val="0"/>
        <w:jc w:val="right"/>
        <w:rPr>
          <w:rFonts w:hAnsi="ＭＳ 明朝"/>
          <w:color w:val="000000" w:themeColor="text1"/>
        </w:rPr>
      </w:pPr>
      <w:bookmarkStart w:id="0" w:name="_Hlk223613175"/>
      <w:r w:rsidRPr="00A000CB">
        <w:rPr>
          <w:rFonts w:hAnsi="ＭＳ 明朝" w:hint="eastAsia"/>
          <w:color w:val="000000" w:themeColor="text1"/>
        </w:rPr>
        <w:t xml:space="preserve">年　　月　　日　</w:t>
      </w:r>
    </w:p>
    <w:p w14:paraId="4E784EA0" w14:textId="13421C8A" w:rsidR="00C2048B" w:rsidRPr="00A000CB" w:rsidRDefault="00C2048B" w:rsidP="003220B5">
      <w:pPr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>犬山市長</w:t>
      </w:r>
    </w:p>
    <w:p w14:paraId="3010C58F" w14:textId="6CD2BA40" w:rsidR="00C2048B" w:rsidRPr="00A000CB" w:rsidRDefault="00C2048B" w:rsidP="003220B5">
      <w:pPr>
        <w:ind w:right="1036" w:firstLineChars="1200" w:firstLine="3110"/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 xml:space="preserve">申請者　住所　　　　　　　　　　　　　　　　　</w:t>
      </w:r>
    </w:p>
    <w:p w14:paraId="0E77DC50" w14:textId="136606AA" w:rsidR="00C2048B" w:rsidRPr="00A000CB" w:rsidRDefault="00C2048B" w:rsidP="00963DA0">
      <w:pPr>
        <w:wordWrap w:val="0"/>
        <w:jc w:val="right"/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 xml:space="preserve">氏名　　　　　　　　　　　　　</w:t>
      </w:r>
      <w:r w:rsidR="00963DA0" w:rsidRPr="00A000CB">
        <w:rPr>
          <w:rFonts w:hAnsi="ＭＳ 明朝" w:hint="eastAsia"/>
          <w:color w:val="000000" w:themeColor="text1"/>
          <w:szCs w:val="24"/>
        </w:rPr>
        <w:t xml:space="preserve">　　　　</w:t>
      </w:r>
    </w:p>
    <w:p w14:paraId="634CEAE1" w14:textId="52D16EDC" w:rsidR="00C600CF" w:rsidRPr="00A000CB" w:rsidRDefault="00C2048B" w:rsidP="00DC2044">
      <w:pPr>
        <w:jc w:val="right"/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>（電話番号　　　　　　　　　　　　　）</w:t>
      </w:r>
    </w:p>
    <w:p w14:paraId="7FF7D26C" w14:textId="77777777" w:rsidR="006E11E3" w:rsidRPr="00A000CB" w:rsidRDefault="006E11E3" w:rsidP="00DC2044">
      <w:pPr>
        <w:jc w:val="right"/>
        <w:rPr>
          <w:rFonts w:hAnsi="ＭＳ 明朝"/>
          <w:color w:val="000000" w:themeColor="text1"/>
          <w:szCs w:val="24"/>
        </w:rPr>
      </w:pPr>
    </w:p>
    <w:p w14:paraId="1B70B13D" w14:textId="77777777" w:rsidR="006E11E3" w:rsidRPr="00A000CB" w:rsidRDefault="006E11E3" w:rsidP="006E11E3">
      <w:pPr>
        <w:jc w:val="center"/>
        <w:rPr>
          <w:rFonts w:hAnsi="ＭＳ 明朝"/>
          <w:color w:val="000000" w:themeColor="text1"/>
          <w:szCs w:val="20"/>
        </w:rPr>
      </w:pPr>
      <w:r w:rsidRPr="00A000CB">
        <w:rPr>
          <w:rFonts w:hAnsi="ＭＳ 明朝" w:hint="eastAsia"/>
          <w:color w:val="000000" w:themeColor="text1"/>
          <w:szCs w:val="20"/>
        </w:rPr>
        <w:t>犬山市居住誘導区域定住促進奨励金交付申請書</w:t>
      </w:r>
    </w:p>
    <w:p w14:paraId="26919EF8" w14:textId="77777777" w:rsidR="006E11E3" w:rsidRPr="00A000CB" w:rsidRDefault="006E11E3" w:rsidP="00DC2044">
      <w:pPr>
        <w:jc w:val="right"/>
        <w:rPr>
          <w:rFonts w:hAnsi="ＭＳ 明朝"/>
          <w:color w:val="000000" w:themeColor="text1"/>
          <w:szCs w:val="24"/>
        </w:rPr>
      </w:pPr>
    </w:p>
    <w:p w14:paraId="6D265412" w14:textId="5F3B187B" w:rsidR="00C600CF" w:rsidRPr="00A000CB" w:rsidRDefault="00F00531" w:rsidP="003220B5">
      <w:pPr>
        <w:ind w:firstLineChars="100" w:firstLine="259"/>
        <w:rPr>
          <w:rFonts w:hAnsi="ＭＳ 明朝"/>
          <w:color w:val="000000" w:themeColor="text1"/>
        </w:rPr>
      </w:pPr>
      <w:r w:rsidRPr="00A000CB">
        <w:rPr>
          <w:rFonts w:hAnsi="ＭＳ 明朝" w:hint="eastAsia"/>
          <w:color w:val="000000" w:themeColor="text1"/>
        </w:rPr>
        <w:t>私は、</w:t>
      </w:r>
      <w:r w:rsidR="00C2048B" w:rsidRPr="00A000CB">
        <w:rPr>
          <w:rFonts w:hAnsi="ＭＳ 明朝" w:hint="eastAsia"/>
          <w:color w:val="000000" w:themeColor="text1"/>
        </w:rPr>
        <w:t>犬山市居住誘導区域定住促進奨励金</w:t>
      </w:r>
      <w:r w:rsidR="00DB5F9B" w:rsidRPr="00A000CB">
        <w:rPr>
          <w:rFonts w:hAnsi="ＭＳ 明朝" w:hint="eastAsia"/>
          <w:color w:val="000000" w:themeColor="text1"/>
        </w:rPr>
        <w:t>の</w:t>
      </w:r>
      <w:r w:rsidR="00DB5F9B" w:rsidRPr="00A000CB">
        <w:rPr>
          <w:rFonts w:hint="eastAsia"/>
          <w:color w:val="000000" w:themeColor="text1"/>
        </w:rPr>
        <w:t>交付対象者に該当するため、</w:t>
      </w:r>
      <w:r w:rsidR="001E07E3" w:rsidRPr="00A000CB">
        <w:rPr>
          <w:rFonts w:hAnsi="ＭＳ 明朝" w:hint="eastAsia"/>
          <w:color w:val="000000" w:themeColor="text1"/>
        </w:rPr>
        <w:t>犬山市居住誘導区域定住促進奨励金交付要綱</w:t>
      </w:r>
      <w:r w:rsidR="00C2048B" w:rsidRPr="00A000CB">
        <w:rPr>
          <w:rFonts w:hAnsi="ＭＳ 明朝" w:hint="eastAsia"/>
          <w:color w:val="000000" w:themeColor="text1"/>
        </w:rPr>
        <w:t>第</w:t>
      </w:r>
      <w:r w:rsidR="00E4528F" w:rsidRPr="00A000CB">
        <w:rPr>
          <w:rFonts w:hAnsi="ＭＳ 明朝" w:hint="eastAsia"/>
          <w:color w:val="000000" w:themeColor="text1"/>
        </w:rPr>
        <w:t>５</w:t>
      </w:r>
      <w:r w:rsidR="00C2048B" w:rsidRPr="00A000CB">
        <w:rPr>
          <w:rFonts w:hAnsi="ＭＳ 明朝" w:hint="eastAsia"/>
          <w:color w:val="000000" w:themeColor="text1"/>
        </w:rPr>
        <w:t>条</w:t>
      </w:r>
      <w:r w:rsidR="00EA7950" w:rsidRPr="00A000CB">
        <w:rPr>
          <w:rFonts w:hAnsi="ＭＳ 明朝" w:hint="eastAsia"/>
          <w:color w:val="000000" w:themeColor="text1"/>
        </w:rPr>
        <w:t>第１項</w:t>
      </w:r>
      <w:r w:rsidR="00C2048B" w:rsidRPr="00A000CB">
        <w:rPr>
          <w:rFonts w:hAnsi="ＭＳ 明朝" w:hint="eastAsia"/>
          <w:color w:val="000000" w:themeColor="text1"/>
        </w:rPr>
        <w:t>の規定により関係書類を添えて申請します。</w:t>
      </w:r>
      <w:bookmarkStart w:id="1" w:name="_Hlk216277872"/>
    </w:p>
    <w:p w14:paraId="6AD2B7BB" w14:textId="67E8B1A9" w:rsidR="006E11E3" w:rsidRPr="00A000CB" w:rsidRDefault="006E11E3" w:rsidP="00DC2044">
      <w:pPr>
        <w:ind w:firstLineChars="100" w:firstLine="259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また</w:t>
      </w:r>
      <w:r w:rsidR="0052103F" w:rsidRPr="00A000CB">
        <w:rPr>
          <w:rFonts w:hint="eastAsia"/>
          <w:color w:val="000000" w:themeColor="text1"/>
          <w:szCs w:val="24"/>
        </w:rPr>
        <w:t>、</w:t>
      </w:r>
      <w:r w:rsidR="009160B2" w:rsidRPr="00A000CB">
        <w:rPr>
          <w:rFonts w:hint="eastAsia"/>
          <w:color w:val="000000" w:themeColor="text1"/>
          <w:szCs w:val="24"/>
        </w:rPr>
        <w:t>私は、</w:t>
      </w:r>
      <w:r w:rsidRPr="00A000CB">
        <w:rPr>
          <w:rFonts w:hint="eastAsia"/>
          <w:color w:val="000000" w:themeColor="text1"/>
          <w:szCs w:val="24"/>
        </w:rPr>
        <w:t>下記３の事項について、犬山市が私及び世帯</w:t>
      </w:r>
      <w:r w:rsidR="00F143C9">
        <w:rPr>
          <w:rFonts w:hint="eastAsia"/>
          <w:color w:val="000000" w:themeColor="text1"/>
          <w:szCs w:val="24"/>
        </w:rPr>
        <w:t>構成員</w:t>
      </w:r>
      <w:r w:rsidRPr="00A000CB">
        <w:rPr>
          <w:rFonts w:hint="eastAsia"/>
          <w:color w:val="000000" w:themeColor="text1"/>
          <w:szCs w:val="24"/>
        </w:rPr>
        <w:t>について調査、照会を実施することに同意します。</w:t>
      </w:r>
    </w:p>
    <w:p w14:paraId="1239EE70" w14:textId="72FD6A37" w:rsidR="00715A00" w:rsidRPr="00A000CB" w:rsidRDefault="00715A00" w:rsidP="00DC2044">
      <w:pPr>
        <w:ind w:firstLineChars="100" w:firstLine="259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なお、この調査にあたり、私が属する世帯構成員の同意も得ています。</w:t>
      </w:r>
    </w:p>
    <w:bookmarkEnd w:id="1"/>
    <w:p w14:paraId="300E72EF" w14:textId="77777777" w:rsidR="006E11E3" w:rsidRPr="00A000CB" w:rsidRDefault="006E11E3" w:rsidP="003220B5">
      <w:pPr>
        <w:rPr>
          <w:rFonts w:hAnsi="ＭＳ 明朝"/>
          <w:color w:val="000000" w:themeColor="text1"/>
          <w:szCs w:val="24"/>
        </w:rPr>
      </w:pPr>
    </w:p>
    <w:p w14:paraId="118475F9" w14:textId="1DCF2D6D" w:rsidR="00C2048B" w:rsidRPr="00A000CB" w:rsidRDefault="00C2048B" w:rsidP="003220B5">
      <w:pPr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>１．</w:t>
      </w:r>
      <w:r w:rsidR="00DF0997" w:rsidRPr="00A000CB">
        <w:rPr>
          <w:rFonts w:hAnsi="ＭＳ 明朝" w:hint="eastAsia"/>
          <w:color w:val="000000" w:themeColor="text1"/>
          <w:szCs w:val="24"/>
        </w:rPr>
        <w:t>居住用住宅</w:t>
      </w:r>
      <w:r w:rsidRPr="00A000CB">
        <w:rPr>
          <w:rFonts w:hAnsi="ＭＳ 明朝" w:hint="eastAsia"/>
          <w:color w:val="000000" w:themeColor="text1"/>
          <w:szCs w:val="24"/>
        </w:rPr>
        <w:t>の所在地</w:t>
      </w:r>
    </w:p>
    <w:tbl>
      <w:tblPr>
        <w:tblStyle w:val="11"/>
        <w:tblW w:w="9014" w:type="dxa"/>
        <w:tblLayout w:type="fixed"/>
        <w:tblLook w:val="04A0" w:firstRow="1" w:lastRow="0" w:firstColumn="1" w:lastColumn="0" w:noHBand="0" w:noVBand="1"/>
      </w:tblPr>
      <w:tblGrid>
        <w:gridCol w:w="9014"/>
      </w:tblGrid>
      <w:tr w:rsidR="00A000CB" w:rsidRPr="00A000CB" w14:paraId="3F9331F8" w14:textId="77777777" w:rsidTr="0093143A">
        <w:trPr>
          <w:trHeight w:val="624"/>
        </w:trPr>
        <w:tc>
          <w:tcPr>
            <w:tcW w:w="9014" w:type="dxa"/>
            <w:vAlign w:val="center"/>
          </w:tcPr>
          <w:p w14:paraId="21AE878F" w14:textId="77777777" w:rsidR="00C2048B" w:rsidRPr="00A000CB" w:rsidRDefault="00C2048B" w:rsidP="0097759A">
            <w:pPr>
              <w:ind w:firstLineChars="100" w:firstLine="259"/>
              <w:rPr>
                <w:color w:val="000000" w:themeColor="text1"/>
                <w:szCs w:val="24"/>
              </w:rPr>
            </w:pPr>
            <w:r w:rsidRPr="00A000CB">
              <w:rPr>
                <w:rFonts w:hint="eastAsia"/>
                <w:color w:val="000000" w:themeColor="text1"/>
                <w:szCs w:val="24"/>
              </w:rPr>
              <w:t>犬山市</w:t>
            </w:r>
          </w:p>
        </w:tc>
      </w:tr>
    </w:tbl>
    <w:p w14:paraId="27238270" w14:textId="24BACF8C" w:rsidR="0042042D" w:rsidRPr="00A000CB" w:rsidRDefault="00C2048B" w:rsidP="0042042D">
      <w:pPr>
        <w:jc w:val="left"/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>２．申請金額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4"/>
      </w:tblGrid>
      <w:tr w:rsidR="00A000CB" w:rsidRPr="00A000CB" w14:paraId="04F59AC3" w14:textId="77777777" w:rsidTr="006B0C67">
        <w:trPr>
          <w:trHeight w:val="624"/>
        </w:trPr>
        <w:tc>
          <w:tcPr>
            <w:tcW w:w="9014" w:type="dxa"/>
            <w:vAlign w:val="center"/>
          </w:tcPr>
          <w:p w14:paraId="47C252F7" w14:textId="2B06D0F0" w:rsidR="0042042D" w:rsidRPr="00A000CB" w:rsidRDefault="0042042D" w:rsidP="0042042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14:paraId="100896B1" w14:textId="5B7432D5" w:rsidR="00750B73" w:rsidRPr="00A000CB" w:rsidRDefault="00750B73">
      <w:pPr>
        <w:rPr>
          <w:color w:val="000000" w:themeColor="text1"/>
        </w:rPr>
      </w:pPr>
      <w:r w:rsidRPr="00A000CB">
        <w:rPr>
          <w:rFonts w:hint="eastAsia"/>
          <w:color w:val="000000" w:themeColor="text1"/>
        </w:rPr>
        <w:t xml:space="preserve">　内訳（加算に該当する</w:t>
      </w:r>
      <w:r w:rsidRPr="00A000CB">
        <w:rPr>
          <w:rFonts w:hAnsi="ＭＳ 明朝" w:hint="eastAsia"/>
          <w:color w:val="000000" w:themeColor="text1"/>
          <w:szCs w:val="24"/>
        </w:rPr>
        <w:t>場合は「✓」をつけてください。</w:t>
      </w:r>
      <w:r w:rsidRPr="00A000CB">
        <w:rPr>
          <w:rFonts w:hint="eastAsia"/>
          <w:color w:val="000000" w:themeColor="text1"/>
        </w:rPr>
        <w:t>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134"/>
        <w:gridCol w:w="3686"/>
        <w:gridCol w:w="4247"/>
      </w:tblGrid>
      <w:tr w:rsidR="00A000CB" w:rsidRPr="00A000CB" w14:paraId="5B213EC6" w14:textId="77777777" w:rsidTr="006B0C67">
        <w:trPr>
          <w:trHeight w:val="624"/>
        </w:trPr>
        <w:tc>
          <w:tcPr>
            <w:tcW w:w="4820" w:type="dxa"/>
            <w:gridSpan w:val="2"/>
            <w:vAlign w:val="center"/>
          </w:tcPr>
          <w:p w14:paraId="4E7F5236" w14:textId="72CB4CA9" w:rsidR="00750B73" w:rsidRPr="00A000CB" w:rsidRDefault="00750B73" w:rsidP="00750B73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基本額</w:t>
            </w:r>
          </w:p>
        </w:tc>
        <w:tc>
          <w:tcPr>
            <w:tcW w:w="4247" w:type="dxa"/>
            <w:vAlign w:val="center"/>
          </w:tcPr>
          <w:p w14:paraId="0581AEF2" w14:textId="7C48D1D9" w:rsidR="00750B73" w:rsidRPr="00A000CB" w:rsidRDefault="00750B73" w:rsidP="0042042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000CB" w:rsidRPr="00A000CB" w14:paraId="71261550" w14:textId="77777777" w:rsidTr="006B0C67">
        <w:trPr>
          <w:trHeight w:val="624"/>
        </w:trPr>
        <w:tc>
          <w:tcPr>
            <w:tcW w:w="1134" w:type="dxa"/>
            <w:vMerge w:val="restart"/>
            <w:vAlign w:val="center"/>
          </w:tcPr>
          <w:p w14:paraId="7E2CA086" w14:textId="6520E1CB" w:rsidR="00750B73" w:rsidRPr="00A000CB" w:rsidRDefault="00750B73" w:rsidP="00750B73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加算</w:t>
            </w:r>
          </w:p>
        </w:tc>
        <w:tc>
          <w:tcPr>
            <w:tcW w:w="3686" w:type="dxa"/>
            <w:vAlign w:val="center"/>
          </w:tcPr>
          <w:p w14:paraId="113C9995" w14:textId="143D4999" w:rsidR="00750B73" w:rsidRPr="00A000CB" w:rsidRDefault="00750B73" w:rsidP="00750B73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int="eastAsia"/>
                <w:color w:val="000000" w:themeColor="text1"/>
              </w:rPr>
              <w:t xml:space="preserve">□　</w:t>
            </w:r>
            <w:r w:rsidR="00C01BB8" w:rsidRPr="00A000CB">
              <w:rPr>
                <w:rFonts w:hAnsi="ＭＳ 明朝" w:hint="eastAsia"/>
                <w:color w:val="000000" w:themeColor="text1"/>
                <w:szCs w:val="24"/>
              </w:rPr>
              <w:t>申請日において多子世帯</w:t>
            </w:r>
          </w:p>
        </w:tc>
        <w:tc>
          <w:tcPr>
            <w:tcW w:w="4247" w:type="dxa"/>
            <w:vAlign w:val="center"/>
          </w:tcPr>
          <w:p w14:paraId="012E880D" w14:textId="19E6159D" w:rsidR="00750B73" w:rsidRPr="00A000CB" w:rsidRDefault="00750B73" w:rsidP="001B2C78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000CB" w:rsidRPr="00A000CB" w14:paraId="1A1BA9D1" w14:textId="77777777" w:rsidTr="006B0C67">
        <w:trPr>
          <w:trHeight w:val="624"/>
        </w:trPr>
        <w:tc>
          <w:tcPr>
            <w:tcW w:w="1134" w:type="dxa"/>
            <w:vMerge/>
          </w:tcPr>
          <w:p w14:paraId="34010A84" w14:textId="77777777" w:rsidR="00750B73" w:rsidRPr="00A000CB" w:rsidRDefault="00750B73" w:rsidP="001B2C78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45229D8" w14:textId="0E3D39C4" w:rsidR="00750B73" w:rsidRPr="00A000CB" w:rsidRDefault="00750B73" w:rsidP="00750B73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 xml:space="preserve">□　</w:t>
            </w:r>
            <w:r w:rsidR="00C01BB8" w:rsidRPr="00A000CB">
              <w:rPr>
                <w:rFonts w:hint="eastAsia"/>
                <w:color w:val="000000" w:themeColor="text1"/>
              </w:rPr>
              <w:t>浸水対策工事を実施した</w:t>
            </w:r>
          </w:p>
        </w:tc>
        <w:tc>
          <w:tcPr>
            <w:tcW w:w="4247" w:type="dxa"/>
            <w:vAlign w:val="center"/>
          </w:tcPr>
          <w:p w14:paraId="485FB125" w14:textId="4A221220" w:rsidR="00750B73" w:rsidRPr="00A000CB" w:rsidRDefault="00750B73" w:rsidP="001B2C78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A000CB"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14:paraId="76C8CD3E" w14:textId="465E0B74" w:rsidR="00963DA0" w:rsidRPr="00A000CB" w:rsidRDefault="00963DA0" w:rsidP="0042042D">
      <w:pPr>
        <w:jc w:val="left"/>
        <w:rPr>
          <w:rFonts w:hAnsi="ＭＳ 明朝"/>
          <w:color w:val="000000" w:themeColor="text1"/>
          <w:sz w:val="20"/>
          <w:szCs w:val="20"/>
        </w:rPr>
      </w:pPr>
    </w:p>
    <w:p w14:paraId="50A377C3" w14:textId="259781B0" w:rsidR="00FF3BD0" w:rsidRPr="00A000CB" w:rsidRDefault="003220B5" w:rsidP="003220B5">
      <w:pPr>
        <w:widowControl/>
        <w:jc w:val="left"/>
        <w:rPr>
          <w:rFonts w:hAnsi="ＭＳ 明朝"/>
          <w:color w:val="000000" w:themeColor="text1"/>
          <w:szCs w:val="24"/>
        </w:rPr>
      </w:pPr>
      <w:r w:rsidRPr="00A000CB">
        <w:rPr>
          <w:rFonts w:hAnsi="ＭＳ 明朝" w:hint="eastAsia"/>
          <w:color w:val="000000" w:themeColor="text1"/>
          <w:szCs w:val="24"/>
        </w:rPr>
        <w:t>３</w:t>
      </w:r>
      <w:r w:rsidR="00FF3BD0" w:rsidRPr="00A000CB">
        <w:rPr>
          <w:rFonts w:hAnsi="ＭＳ 明朝" w:hint="eastAsia"/>
          <w:color w:val="000000" w:themeColor="text1"/>
          <w:szCs w:val="24"/>
        </w:rPr>
        <w:t>．同意事項</w:t>
      </w:r>
    </w:p>
    <w:p w14:paraId="0C1904F3" w14:textId="4AFFF989" w:rsidR="00797FB4" w:rsidRPr="00A000CB" w:rsidRDefault="00797FB4" w:rsidP="0022192F">
      <w:pPr>
        <w:ind w:leftChars="200" w:left="1295" w:hangingChars="300" w:hanging="777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（１）</w:t>
      </w:r>
      <w:r w:rsidR="0022192F" w:rsidRPr="00A000CB">
        <w:rPr>
          <w:rFonts w:hint="eastAsia"/>
          <w:color w:val="000000" w:themeColor="text1"/>
          <w:szCs w:val="24"/>
        </w:rPr>
        <w:t>住民基本台帳法の規定に基づく住民登録</w:t>
      </w:r>
      <w:r w:rsidRPr="00A000CB">
        <w:rPr>
          <w:rFonts w:hint="eastAsia"/>
          <w:color w:val="000000" w:themeColor="text1"/>
          <w:szCs w:val="24"/>
        </w:rPr>
        <w:t>の調査に関すること</w:t>
      </w:r>
    </w:p>
    <w:p w14:paraId="36DF8611" w14:textId="5914D34F" w:rsidR="00797FB4" w:rsidRPr="00A000CB" w:rsidRDefault="00797FB4" w:rsidP="00797FB4">
      <w:pPr>
        <w:ind w:leftChars="100" w:left="259" w:firstLineChars="100" w:firstLine="259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（２）</w:t>
      </w:r>
      <w:r w:rsidR="0022192F" w:rsidRPr="00A000CB">
        <w:rPr>
          <w:rFonts w:hint="eastAsia"/>
          <w:color w:val="000000" w:themeColor="text1"/>
          <w:szCs w:val="24"/>
        </w:rPr>
        <w:t>市</w:t>
      </w:r>
      <w:r w:rsidRPr="00A000CB">
        <w:rPr>
          <w:rFonts w:hint="eastAsia"/>
          <w:color w:val="000000" w:themeColor="text1"/>
          <w:szCs w:val="24"/>
        </w:rPr>
        <w:t>税</w:t>
      </w:r>
      <w:r w:rsidR="0022192F" w:rsidRPr="00A000CB">
        <w:rPr>
          <w:rFonts w:hint="eastAsia"/>
          <w:color w:val="000000" w:themeColor="text1"/>
          <w:szCs w:val="24"/>
        </w:rPr>
        <w:t>等の納付</w:t>
      </w:r>
      <w:r w:rsidRPr="00A000CB">
        <w:rPr>
          <w:rFonts w:hint="eastAsia"/>
          <w:color w:val="000000" w:themeColor="text1"/>
          <w:szCs w:val="24"/>
        </w:rPr>
        <w:t>状況の調査に関すること</w:t>
      </w:r>
    </w:p>
    <w:p w14:paraId="3826FEF6" w14:textId="1747872E" w:rsidR="00797FB4" w:rsidRPr="00A000CB" w:rsidRDefault="00797FB4" w:rsidP="00797FB4">
      <w:pPr>
        <w:ind w:leftChars="100" w:left="259" w:firstLineChars="100" w:firstLine="259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（３）その他</w:t>
      </w:r>
      <w:r w:rsidR="004578FF" w:rsidRPr="00A000CB">
        <w:rPr>
          <w:rFonts w:hint="eastAsia"/>
          <w:color w:val="000000" w:themeColor="text1"/>
          <w:szCs w:val="24"/>
        </w:rPr>
        <w:t>交付要件の確認に必要な</w:t>
      </w:r>
      <w:r w:rsidRPr="00A000CB">
        <w:rPr>
          <w:rFonts w:hint="eastAsia"/>
          <w:color w:val="000000" w:themeColor="text1"/>
          <w:szCs w:val="24"/>
        </w:rPr>
        <w:t>公簿等の調査に関すること</w:t>
      </w:r>
    </w:p>
    <w:p w14:paraId="4B0FF377" w14:textId="0A29CEE5" w:rsidR="00797FB4" w:rsidRPr="00A000CB" w:rsidRDefault="00797FB4" w:rsidP="00797FB4">
      <w:pPr>
        <w:ind w:leftChars="200" w:left="1295" w:hangingChars="300" w:hanging="777"/>
        <w:rPr>
          <w:color w:val="000000" w:themeColor="text1"/>
          <w:szCs w:val="24"/>
        </w:rPr>
      </w:pPr>
      <w:r w:rsidRPr="00A000CB">
        <w:rPr>
          <w:rFonts w:hint="eastAsia"/>
          <w:color w:val="000000" w:themeColor="text1"/>
          <w:szCs w:val="24"/>
        </w:rPr>
        <w:t>（４）暴力団員でないことを確認するために行う警察への調査</w:t>
      </w:r>
      <w:r w:rsidR="006E11E3" w:rsidRPr="00A000CB">
        <w:rPr>
          <w:rFonts w:hint="eastAsia"/>
          <w:color w:val="000000" w:themeColor="text1"/>
          <w:szCs w:val="24"/>
        </w:rPr>
        <w:t>、</w:t>
      </w:r>
      <w:r w:rsidRPr="00A000CB">
        <w:rPr>
          <w:rFonts w:hint="eastAsia"/>
          <w:color w:val="000000" w:themeColor="text1"/>
          <w:szCs w:val="24"/>
        </w:rPr>
        <w:t>照会に関すること</w:t>
      </w:r>
    </w:p>
    <w:bookmarkEnd w:id="0"/>
    <w:p w14:paraId="442F451F" w14:textId="3502F1A5" w:rsidR="00C2048B" w:rsidRPr="00A000CB" w:rsidRDefault="00C2048B" w:rsidP="00A000CB">
      <w:pPr>
        <w:widowControl/>
        <w:jc w:val="left"/>
        <w:rPr>
          <w:color w:val="000000" w:themeColor="text1"/>
          <w:szCs w:val="24"/>
        </w:rPr>
      </w:pPr>
    </w:p>
    <w:sectPr w:rsidR="00C2048B" w:rsidRPr="00A000CB" w:rsidSect="00C77534">
      <w:headerReference w:type="default" r:id="rId6"/>
      <w:footerReference w:type="default" r:id="rId7"/>
      <w:pgSz w:w="11906" w:h="16838" w:code="9"/>
      <w:pgMar w:top="1418" w:right="1361" w:bottom="1418" w:left="1418" w:header="851" w:footer="992" w:gutter="0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1C1AD" w14:textId="77777777" w:rsidR="0010506E" w:rsidRDefault="0010506E" w:rsidP="00C2048B">
      <w:r>
        <w:separator/>
      </w:r>
    </w:p>
  </w:endnote>
  <w:endnote w:type="continuationSeparator" w:id="0">
    <w:p w14:paraId="4A3716B6" w14:textId="77777777" w:rsidR="0010506E" w:rsidRDefault="0010506E" w:rsidP="00C2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2454340"/>
      <w:docPartObj>
        <w:docPartGallery w:val="Page Numbers (Bottom of Page)"/>
        <w:docPartUnique/>
      </w:docPartObj>
    </w:sdtPr>
    <w:sdtEndPr/>
    <w:sdtContent>
      <w:p w14:paraId="41A68A93" w14:textId="30558CBF" w:rsidR="000C2D97" w:rsidRDefault="000C2D97" w:rsidP="00C2132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3D08F" w14:textId="77777777" w:rsidR="0010506E" w:rsidRDefault="0010506E" w:rsidP="00C2048B">
      <w:r>
        <w:separator/>
      </w:r>
    </w:p>
  </w:footnote>
  <w:footnote w:type="continuationSeparator" w:id="0">
    <w:p w14:paraId="29027139" w14:textId="77777777" w:rsidR="0010506E" w:rsidRDefault="0010506E" w:rsidP="00C2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1ACA" w14:textId="1605F041" w:rsidR="00C2048B" w:rsidRPr="00C2048B" w:rsidRDefault="00C2048B">
    <w:pPr>
      <w:pStyle w:val="ab"/>
      <w:rPr>
        <w:rFonts w:hAnsi="ＭＳ 明朝"/>
        <w:szCs w:val="24"/>
      </w:rPr>
    </w:pPr>
    <w:r w:rsidRPr="00C2048B">
      <w:rPr>
        <w:rFonts w:hAnsi="ＭＳ 明朝" w:hint="eastAsia"/>
        <w:color w:val="000000" w:themeColor="text1"/>
        <w:szCs w:val="24"/>
      </w:rPr>
      <w:t>様式第１（第</w:t>
    </w:r>
    <w:r w:rsidR="00DA4A76">
      <w:rPr>
        <w:rFonts w:hAnsi="ＭＳ 明朝" w:hint="eastAsia"/>
        <w:color w:val="000000" w:themeColor="text1"/>
        <w:szCs w:val="24"/>
      </w:rPr>
      <w:t>５</w:t>
    </w:r>
    <w:r w:rsidRPr="00C2048B">
      <w:rPr>
        <w:rFonts w:hAnsi="ＭＳ 明朝" w:hint="eastAsia"/>
        <w:color w:val="000000" w:themeColor="text1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8B"/>
    <w:rsid w:val="00007813"/>
    <w:rsid w:val="00064FCA"/>
    <w:rsid w:val="000C2D97"/>
    <w:rsid w:val="000C51CE"/>
    <w:rsid w:val="0010506E"/>
    <w:rsid w:val="00195DC5"/>
    <w:rsid w:val="001C382B"/>
    <w:rsid w:val="001D46FA"/>
    <w:rsid w:val="001D7841"/>
    <w:rsid w:val="001E0693"/>
    <w:rsid w:val="001E07E3"/>
    <w:rsid w:val="0022192F"/>
    <w:rsid w:val="00242B79"/>
    <w:rsid w:val="002A29B0"/>
    <w:rsid w:val="002C6802"/>
    <w:rsid w:val="003220B5"/>
    <w:rsid w:val="0034472E"/>
    <w:rsid w:val="00363E38"/>
    <w:rsid w:val="003A69E4"/>
    <w:rsid w:val="003B694D"/>
    <w:rsid w:val="003F7CCD"/>
    <w:rsid w:val="004171F4"/>
    <w:rsid w:val="0042042D"/>
    <w:rsid w:val="004578FF"/>
    <w:rsid w:val="00471F2B"/>
    <w:rsid w:val="004A4D0E"/>
    <w:rsid w:val="00503E64"/>
    <w:rsid w:val="0050581A"/>
    <w:rsid w:val="00507993"/>
    <w:rsid w:val="0052103F"/>
    <w:rsid w:val="00533223"/>
    <w:rsid w:val="0054194B"/>
    <w:rsid w:val="00564B81"/>
    <w:rsid w:val="005D6B37"/>
    <w:rsid w:val="00617A22"/>
    <w:rsid w:val="00633D4F"/>
    <w:rsid w:val="006651F0"/>
    <w:rsid w:val="006B0C67"/>
    <w:rsid w:val="006B7B9A"/>
    <w:rsid w:val="006D417C"/>
    <w:rsid w:val="006D47D7"/>
    <w:rsid w:val="006D5A8D"/>
    <w:rsid w:val="006E11E3"/>
    <w:rsid w:val="00704BF7"/>
    <w:rsid w:val="00715A00"/>
    <w:rsid w:val="007350EF"/>
    <w:rsid w:val="00750B73"/>
    <w:rsid w:val="00767940"/>
    <w:rsid w:val="007858CE"/>
    <w:rsid w:val="00797FB4"/>
    <w:rsid w:val="007E1865"/>
    <w:rsid w:val="007E33B2"/>
    <w:rsid w:val="007F182F"/>
    <w:rsid w:val="00851FAE"/>
    <w:rsid w:val="008651BA"/>
    <w:rsid w:val="008828F9"/>
    <w:rsid w:val="00897D22"/>
    <w:rsid w:val="008A0F5E"/>
    <w:rsid w:val="008C78D0"/>
    <w:rsid w:val="008D405E"/>
    <w:rsid w:val="008D6089"/>
    <w:rsid w:val="00915C21"/>
    <w:rsid w:val="009160B2"/>
    <w:rsid w:val="0093143A"/>
    <w:rsid w:val="00943B9B"/>
    <w:rsid w:val="00963DA0"/>
    <w:rsid w:val="0097282E"/>
    <w:rsid w:val="00973B0C"/>
    <w:rsid w:val="009A5156"/>
    <w:rsid w:val="009E2CD5"/>
    <w:rsid w:val="009E6AAF"/>
    <w:rsid w:val="009F7914"/>
    <w:rsid w:val="00A000CB"/>
    <w:rsid w:val="00A067BD"/>
    <w:rsid w:val="00A51A35"/>
    <w:rsid w:val="00A83D3B"/>
    <w:rsid w:val="00A90225"/>
    <w:rsid w:val="00AA07A1"/>
    <w:rsid w:val="00AE063B"/>
    <w:rsid w:val="00AE637D"/>
    <w:rsid w:val="00AF6864"/>
    <w:rsid w:val="00B030C7"/>
    <w:rsid w:val="00B05809"/>
    <w:rsid w:val="00B12465"/>
    <w:rsid w:val="00B55763"/>
    <w:rsid w:val="00B62364"/>
    <w:rsid w:val="00B64837"/>
    <w:rsid w:val="00BD0FD9"/>
    <w:rsid w:val="00BD1DB1"/>
    <w:rsid w:val="00BE3AA0"/>
    <w:rsid w:val="00C01BB8"/>
    <w:rsid w:val="00C2048B"/>
    <w:rsid w:val="00C21322"/>
    <w:rsid w:val="00C26465"/>
    <w:rsid w:val="00C54426"/>
    <w:rsid w:val="00C600CF"/>
    <w:rsid w:val="00C672EA"/>
    <w:rsid w:val="00C72F1B"/>
    <w:rsid w:val="00C77534"/>
    <w:rsid w:val="00C86869"/>
    <w:rsid w:val="00C907E0"/>
    <w:rsid w:val="00C97907"/>
    <w:rsid w:val="00CB5B2D"/>
    <w:rsid w:val="00CD4A58"/>
    <w:rsid w:val="00CD7D7F"/>
    <w:rsid w:val="00CE4C42"/>
    <w:rsid w:val="00CE4DA1"/>
    <w:rsid w:val="00D15193"/>
    <w:rsid w:val="00D20E5B"/>
    <w:rsid w:val="00D34507"/>
    <w:rsid w:val="00D4364A"/>
    <w:rsid w:val="00D76F23"/>
    <w:rsid w:val="00D902A7"/>
    <w:rsid w:val="00D914FF"/>
    <w:rsid w:val="00DA074A"/>
    <w:rsid w:val="00DA2F5E"/>
    <w:rsid w:val="00DA4A76"/>
    <w:rsid w:val="00DB0862"/>
    <w:rsid w:val="00DB5F9B"/>
    <w:rsid w:val="00DB77BB"/>
    <w:rsid w:val="00DC2044"/>
    <w:rsid w:val="00DC44CF"/>
    <w:rsid w:val="00DF00C3"/>
    <w:rsid w:val="00DF0997"/>
    <w:rsid w:val="00E21D1D"/>
    <w:rsid w:val="00E41ED1"/>
    <w:rsid w:val="00E43E22"/>
    <w:rsid w:val="00E4528F"/>
    <w:rsid w:val="00E47FA7"/>
    <w:rsid w:val="00E63A4B"/>
    <w:rsid w:val="00E653FE"/>
    <w:rsid w:val="00EA7950"/>
    <w:rsid w:val="00EB0AAF"/>
    <w:rsid w:val="00EB690F"/>
    <w:rsid w:val="00EB7643"/>
    <w:rsid w:val="00F00531"/>
    <w:rsid w:val="00F11D15"/>
    <w:rsid w:val="00F143C9"/>
    <w:rsid w:val="00F37033"/>
    <w:rsid w:val="00F46854"/>
    <w:rsid w:val="00F54DD7"/>
    <w:rsid w:val="00FB742A"/>
    <w:rsid w:val="00FE744F"/>
    <w:rsid w:val="00FF3BD0"/>
    <w:rsid w:val="00FF5E91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53B1"/>
  <w15:chartTrackingRefBased/>
  <w15:docId w15:val="{3F613EA9-80B3-4E72-8C2C-54D675BE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8B"/>
    <w:pPr>
      <w:widowControl w:val="0"/>
      <w:jc w:val="both"/>
    </w:pPr>
    <w:rPr>
      <w:rFonts w:ascii="ＭＳ 明朝"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48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8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8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8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8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8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8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8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8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4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4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4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4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4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0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48B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0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48B"/>
    <w:pPr>
      <w:ind w:left="720"/>
      <w:contextualSpacing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204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04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48B"/>
    <w:rPr>
      <w:rFonts w:ascii="ＭＳ 明朝" w:eastAsia="ＭＳ 明朝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rsid w:val="00C2048B"/>
    <w:pPr>
      <w:jc w:val="both"/>
    </w:pPr>
    <w:rPr>
      <w:rFonts w:ascii="ＭＳ 明朝" w:eastAsia="ＭＳ 明朝" w:hAnsi="ＭＳ 明朝" w:cs="Times New Roman"/>
      <w:kern w:val="0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04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2048B"/>
    <w:rPr>
      <w:rFonts w:ascii="ＭＳ 明朝" w:eastAsia="ＭＳ 明朝"/>
      <w:sz w:val="24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C204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2048B"/>
    <w:rPr>
      <w:rFonts w:ascii="ＭＳ 明朝" w:eastAsia="ＭＳ 明朝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lgclt1533</dc:creator>
  <cp:keywords/>
  <dc:description/>
  <cp:lastModifiedBy>lgclt1533</cp:lastModifiedBy>
  <cp:revision>51</cp:revision>
  <cp:lastPrinted>2026-03-03T07:25:00Z</cp:lastPrinted>
  <dcterms:created xsi:type="dcterms:W3CDTF">2025-11-17T07:03:00Z</dcterms:created>
  <dcterms:modified xsi:type="dcterms:W3CDTF">2026-03-11T01:15:00Z</dcterms:modified>
</cp:coreProperties>
</file>