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254A18" w:rsidRPr="00CE0CE7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:rsidR="00254A18" w:rsidRPr="00CE0CE7" w:rsidRDefault="00700E3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E0CE7"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4A18" w:rsidRDefault="00700E35">
                                  <w:r>
                                    <w:rPr>
                                      <w:rFonts w:hint="eastAsia"/>
                                    </w:rPr>
                                    <w:t>（様式２）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ngQIAAA4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Av/53n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700E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4A18" w:rsidRPr="00CE0CE7" w:rsidRDefault="00700E35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CE0CE7">
              <w:rPr>
                <w:rFonts w:ascii="ＭＳ 明朝" w:hAnsi="ＭＳ 明朝" w:hint="eastAsia"/>
                <w:kern w:val="0"/>
                <w:sz w:val="28"/>
                <w:szCs w:val="28"/>
              </w:rPr>
              <w:t>入　札　書</w:t>
            </w:r>
          </w:p>
          <w:p w:rsidR="00254A18" w:rsidRPr="00CE0CE7" w:rsidRDefault="00254A18">
            <w:pPr>
              <w:ind w:right="420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700E35">
            <w:pPr>
              <w:ind w:right="42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permStart w:id="1289825244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permEnd w:id="1289825244"/>
            <w:r w:rsidRPr="00CE0CE7">
              <w:rPr>
                <w:rFonts w:ascii="ＭＳ 明朝" w:hAnsi="ＭＳ 明朝" w:hint="eastAsia"/>
                <w:kern w:val="0"/>
                <w:szCs w:val="21"/>
              </w:rPr>
              <w:t>年</w:t>
            </w:r>
            <w:permStart w:id="177412050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permEnd w:id="177412050"/>
            <w:r w:rsidRPr="00CE0CE7">
              <w:rPr>
                <w:rFonts w:ascii="ＭＳ 明朝" w:hAnsi="ＭＳ 明朝" w:hint="eastAsia"/>
                <w:kern w:val="0"/>
                <w:szCs w:val="21"/>
              </w:rPr>
              <w:t>月</w:t>
            </w:r>
            <w:permStart w:id="514215314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permEnd w:id="514215314"/>
            <w:r w:rsidRPr="00CE0CE7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  <w:p w:rsidR="00254A18" w:rsidRPr="00CE0CE7" w:rsidRDefault="00700E35">
            <w:pPr>
              <w:ind w:firstLineChars="200" w:firstLine="42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犬山市長　</w:t>
            </w:r>
            <w:r w:rsidR="00B91FD3" w:rsidRPr="00CE0CE7">
              <w:rPr>
                <w:rFonts w:ascii="ＭＳ 明朝" w:hAnsi="ＭＳ 明朝" w:hint="eastAsia"/>
                <w:kern w:val="0"/>
                <w:szCs w:val="21"/>
              </w:rPr>
              <w:t xml:space="preserve">　原　　欣　伸</w:t>
            </w: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様</w:t>
            </w:r>
          </w:p>
          <w:p w:rsidR="00254A18" w:rsidRPr="00CE0CE7" w:rsidRDefault="00254A18">
            <w:pPr>
              <w:ind w:firstLineChars="200" w:firstLine="42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700E35">
            <w:pPr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（〒</w:t>
            </w:r>
            <w:permStart w:id="549945059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permEnd w:id="549945059"/>
            <w:r w:rsidRPr="00CE0CE7">
              <w:rPr>
                <w:rFonts w:ascii="ＭＳ 明朝" w:hAnsi="ＭＳ 明朝" w:hint="eastAsia"/>
                <w:kern w:val="0"/>
                <w:szCs w:val="21"/>
              </w:rPr>
              <w:t>－</w:t>
            </w:r>
            <w:permStart w:id="496452946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permEnd w:id="496452946"/>
            <w:r w:rsidRPr="00CE0CE7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254A18" w:rsidRPr="00CE0CE7" w:rsidRDefault="00700E35">
            <w:pPr>
              <w:spacing w:line="300" w:lineRule="exact"/>
              <w:ind w:left="-1"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住　　　所</w:t>
            </w:r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permStart w:id="1001344273" w:edGrp="everyone"/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</w:t>
            </w:r>
            <w:permEnd w:id="1001344273"/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18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 　</w:t>
            </w:r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E0CE7">
              <w:rPr>
                <w:rFonts w:ascii="ＭＳ 明朝" w:hAnsi="ＭＳ 明朝" w:hint="eastAsia"/>
                <w:kern w:val="0"/>
                <w:szCs w:val="18"/>
              </w:rPr>
              <w:t>（所　在　地）</w:t>
            </w:r>
            <w:permStart w:id="1548253951" w:edGrp="everyone"/>
            <w:r w:rsidR="00CE0CE7" w:rsidRPr="00CE0CE7">
              <w:rPr>
                <w:rFonts w:ascii="ＭＳ 明朝" w:hAnsi="ＭＳ 明朝" w:hint="eastAsia"/>
                <w:kern w:val="0"/>
                <w:szCs w:val="18"/>
              </w:rPr>
              <w:t xml:space="preserve">　　　　　　　　　　　　　　　　　</w:t>
            </w:r>
            <w:permEnd w:id="1548253951"/>
          </w:p>
          <w:p w:rsidR="00254A18" w:rsidRPr="00CE0CE7" w:rsidRDefault="00700E35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氏　　　名　</w:t>
            </w:r>
            <w:permStart w:id="1984957933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</w:t>
            </w:r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  <w:permEnd w:id="1984957933"/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</w:t>
            </w:r>
            <w:r w:rsidRPr="00CE0CE7"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/>
              </w:rPr>
              <w:t>（法人名及び代表者名</w:t>
            </w:r>
            <w:r w:rsidRPr="00CE0CE7"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/>
              </w:rPr>
              <w:t>）</w:t>
            </w:r>
            <w:permStart w:id="968567608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</w:t>
            </w:r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permEnd w:id="968567608"/>
            <w:r w:rsidRPr="00CE0CE7">
              <w:rPr>
                <w:rFonts w:ascii="ＭＳ 明朝" w:hAnsi="ＭＳ 明朝" w:hint="eastAsia"/>
                <w:kern w:val="0"/>
                <w:sz w:val="16"/>
                <w:szCs w:val="16"/>
              </w:rPr>
              <w:t>印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　</w:t>
            </w:r>
            <w:permStart w:id="1094518028" w:edGrp="everyone"/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</w:t>
            </w:r>
            <w:r w:rsidR="00CE0CE7"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  <w:permEnd w:id="1094518028"/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 </w:t>
            </w:r>
          </w:p>
          <w:p w:rsidR="00254A18" w:rsidRPr="00CE0CE7" w:rsidRDefault="00254A18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254A18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700E35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>入札物件番号及び入札価格</w:t>
            </w:r>
          </w:p>
          <w:tbl>
            <w:tblPr>
              <w:tblStyle w:val="a9"/>
              <w:tblW w:w="0" w:type="auto"/>
              <w:tblInd w:w="52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</w:tblGrid>
            <w:tr w:rsidR="00254A18" w:rsidRPr="00CE0CE7">
              <w:trPr>
                <w:trHeight w:val="390"/>
              </w:trPr>
              <w:tc>
                <w:tcPr>
                  <w:tcW w:w="1785" w:type="dxa"/>
                  <w:vMerge w:val="restart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:rsidR="00254A18" w:rsidRPr="00CE0CE7" w:rsidRDefault="00700E35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CE0CE7">
                    <w:rPr>
                      <w:rFonts w:ascii="ＭＳ 明朝" w:hAnsi="ＭＳ 明朝" w:hint="eastAsia"/>
                      <w:kern w:val="0"/>
                      <w:sz w:val="24"/>
                    </w:rPr>
                    <w:t>入札物件番号</w:t>
                  </w:r>
                </w:p>
              </w:tc>
              <w:tc>
                <w:tcPr>
                  <w:tcW w:w="5880" w:type="dxa"/>
                  <w:gridSpan w:val="8"/>
                  <w:tcBorders>
                    <w:left w:val="single" w:sz="18" w:space="0" w:color="auto"/>
                  </w:tcBorders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rFonts w:ascii="ＦＡ 明朝" w:hAnsi="ＦＡ 明朝"/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入札価格　（年額）</w:t>
                  </w:r>
                </w:p>
              </w:tc>
            </w:tr>
            <w:tr w:rsidR="00254A18" w:rsidRPr="00CE0CE7">
              <w:trPr>
                <w:trHeight w:val="390"/>
              </w:trPr>
              <w:tc>
                <w:tcPr>
                  <w:tcW w:w="1785" w:type="dxa"/>
                  <w:vMerge/>
                  <w:tcBorders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tcBorders>
                    <w:left w:val="single" w:sz="18" w:space="0" w:color="auto"/>
                  </w:tcBorders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千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百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拾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万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千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百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拾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 w:rsidRPr="00CE0CE7">
                    <w:rPr>
                      <w:rFonts w:ascii="ＦＡ 明朝" w:hAnsi="ＦＡ 明朝" w:hint="eastAsia"/>
                      <w:spacing w:val="0"/>
                    </w:rPr>
                    <w:t>円</w:t>
                  </w:r>
                </w:p>
              </w:tc>
            </w:tr>
            <w:tr w:rsidR="00254A18" w:rsidRPr="00CE0CE7">
              <w:trPr>
                <w:trHeight w:val="795"/>
              </w:trPr>
              <w:tc>
                <w:tcPr>
                  <w:tcW w:w="1785" w:type="dxa"/>
                  <w:tcBorders>
                    <w:top w:val="single" w:sz="6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permStart w:id="1216744970" w:edGrp="everyone" w:colFirst="0" w:colLast="0"/>
                  <w:permStart w:id="1261571134" w:edGrp="everyone" w:colFirst="1" w:colLast="1"/>
                  <w:permStart w:id="1276608145" w:edGrp="everyone" w:colFirst="2" w:colLast="2"/>
                  <w:permStart w:id="1927628233" w:edGrp="everyone" w:colFirst="3" w:colLast="3"/>
                  <w:permStart w:id="1214383322" w:edGrp="everyone" w:colFirst="4" w:colLast="4"/>
                  <w:permStart w:id="1841894710" w:edGrp="everyone" w:colFirst="5" w:colLast="5"/>
                  <w:permStart w:id="807207019" w:edGrp="everyone" w:colFirst="6" w:colLast="6"/>
                </w:p>
              </w:tc>
              <w:tc>
                <w:tcPr>
                  <w:tcW w:w="735" w:type="dxa"/>
                  <w:tcBorders>
                    <w:left w:val="single" w:sz="18" w:space="0" w:color="auto"/>
                  </w:tcBorders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254A1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CE0CE7">
                    <w:rPr>
                      <w:rFonts w:ascii="ＭＳ 明朝" w:hAnsi="ＭＳ 明朝" w:hint="eastAsia"/>
                      <w:kern w:val="0"/>
                      <w:sz w:val="24"/>
                    </w:rPr>
                    <w:t>０</w:t>
                  </w:r>
                </w:p>
              </w:tc>
              <w:tc>
                <w:tcPr>
                  <w:tcW w:w="735" w:type="dxa"/>
                  <w:vAlign w:val="center"/>
                </w:tcPr>
                <w:p w:rsidR="00254A18" w:rsidRPr="00CE0CE7" w:rsidRDefault="00700E35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CE0CE7">
                    <w:rPr>
                      <w:rFonts w:ascii="ＭＳ 明朝" w:hAnsi="ＭＳ 明朝" w:hint="eastAsia"/>
                      <w:kern w:val="0"/>
                      <w:sz w:val="24"/>
                    </w:rPr>
                    <w:t>０</w:t>
                  </w:r>
                </w:p>
              </w:tc>
            </w:tr>
            <w:permEnd w:id="1216744970"/>
            <w:permEnd w:id="1261571134"/>
            <w:permEnd w:id="1276608145"/>
            <w:permEnd w:id="1927628233"/>
            <w:permEnd w:id="1214383322"/>
            <w:permEnd w:id="1841894710"/>
            <w:permEnd w:id="807207019"/>
          </w:tbl>
          <w:p w:rsidR="00254A18" w:rsidRPr="00CE0CE7" w:rsidRDefault="00254A18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254A18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700E35">
            <w:pPr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 犬山市が実施する</w:t>
            </w:r>
            <w:r w:rsidR="000836FE" w:rsidRPr="00CE0CE7">
              <w:rPr>
                <w:rFonts w:ascii="ＭＳ 明朝" w:hAnsi="ＭＳ 明朝" w:hint="eastAsia"/>
                <w:kern w:val="0"/>
                <w:szCs w:val="21"/>
              </w:rPr>
              <w:t>犬山市役所本庁舎等における自動販売機設置事業者</w:t>
            </w:r>
            <w:r w:rsidRPr="00CE0CE7">
              <w:rPr>
                <w:rFonts w:ascii="ＭＳ 明朝" w:hAnsi="ＭＳ 明朝" w:hint="eastAsia"/>
                <w:kern w:val="0"/>
                <w:szCs w:val="21"/>
              </w:rPr>
              <w:t>募集について、募集要項の各条項を承知の上、上記のとおり入札します。</w:t>
            </w:r>
          </w:p>
          <w:p w:rsidR="00254A18" w:rsidRPr="00CE0CE7" w:rsidRDefault="00254A18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</w:p>
          <w:p w:rsidR="00254A18" w:rsidRPr="00CE0CE7" w:rsidRDefault="00254A1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  <w:p w:rsidR="00254A18" w:rsidRPr="00CE0CE7" w:rsidRDefault="00254A1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  <w:p w:rsidR="00254A18" w:rsidRPr="00CE0CE7" w:rsidRDefault="00254A1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color w:val="FF0000"/>
                <w:kern w:val="0"/>
                <w:szCs w:val="21"/>
              </w:rPr>
              <w:t xml:space="preserve">　</w:t>
            </w:r>
            <w:r w:rsidRPr="00CE0CE7">
              <w:rPr>
                <w:rFonts w:ascii="ＭＳ 明朝" w:hAnsi="ＭＳ 明朝" w:hint="eastAsia"/>
                <w:kern w:val="0"/>
                <w:szCs w:val="21"/>
              </w:rPr>
              <w:t>※　１　募集要項に記載されている物件番号を記入してください。</w:t>
            </w:r>
          </w:p>
          <w:p w:rsidR="00C83CC3" w:rsidRPr="00CE0CE7" w:rsidRDefault="00700E35" w:rsidP="00C83CC3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２　</w:t>
            </w:r>
            <w:r w:rsidR="00C83CC3" w:rsidRPr="00CE0CE7">
              <w:rPr>
                <w:rFonts w:ascii="ＭＳ 明朝" w:hAnsi="ＭＳ 明朝" w:hint="eastAsia"/>
                <w:kern w:val="0"/>
                <w:szCs w:val="21"/>
              </w:rPr>
              <w:t>入札価格は、１年間分の金額（百円単位）を消費税及び地方消費税を含まない価格で</w:t>
            </w:r>
          </w:p>
          <w:p w:rsidR="00254A18" w:rsidRPr="00CE0CE7" w:rsidRDefault="00C83CC3" w:rsidP="00C83CC3">
            <w:pPr>
              <w:spacing w:line="300" w:lineRule="exact"/>
              <w:ind w:firstLineChars="500" w:firstLine="105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>記入してください。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３　金額はアラビア数字で記入してください。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４　初めの数字の頭に￥を記入してください。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５　金額の訂正は無効です。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６　記名押印がないものは無効です。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７　１物件番号ごとに入札書１枚を使用してください。</w:t>
            </w:r>
          </w:p>
          <w:p w:rsidR="00254A18" w:rsidRPr="00CE0CE7" w:rsidRDefault="00700E35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CE0CE7">
              <w:rPr>
                <w:rFonts w:ascii="ＭＳ 明朝" w:hAnsi="ＭＳ 明朝" w:hint="eastAsia"/>
                <w:kern w:val="0"/>
                <w:szCs w:val="21"/>
              </w:rPr>
              <w:t xml:space="preserve">　　　８　</w:t>
            </w:r>
            <w:r w:rsidRPr="00CE0CE7">
              <w:rPr>
                <w:rFonts w:ascii="ＭＳ 明朝" w:hAnsi="ＭＳ 明朝" w:hint="eastAsia"/>
                <w:b/>
                <w:kern w:val="0"/>
                <w:szCs w:val="21"/>
              </w:rPr>
              <w:t>１物件番号ごとに必ず封筒に封入し、封筒の表面に物件番号を記入してください。</w:t>
            </w:r>
          </w:p>
        </w:tc>
      </w:tr>
    </w:tbl>
    <w:p w:rsidR="00254A18" w:rsidRPr="00CE0CE7" w:rsidRDefault="00254A18">
      <w:pPr>
        <w:snapToGrid w:val="0"/>
        <w:spacing w:line="300" w:lineRule="exact"/>
        <w:rPr>
          <w:rFonts w:ascii="ＭＳ 明朝" w:hAnsi="ＭＳ 明朝"/>
          <w:kern w:val="0"/>
          <w:sz w:val="32"/>
          <w:szCs w:val="32"/>
        </w:rPr>
      </w:pPr>
    </w:p>
    <w:sectPr w:rsidR="00254A18" w:rsidRPr="00CE0CE7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18" w:rsidRDefault="00700E35">
      <w:r>
        <w:separator/>
      </w:r>
    </w:p>
  </w:endnote>
  <w:endnote w:type="continuationSeparator" w:id="0">
    <w:p w:rsidR="00254A18" w:rsidRDefault="0070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default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18" w:rsidRDefault="00700E3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54A18" w:rsidRDefault="00254A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18" w:rsidRDefault="00700E35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18" w:rsidRDefault="00700E35">
      <w:r>
        <w:separator/>
      </w:r>
    </w:p>
  </w:footnote>
  <w:footnote w:type="continuationSeparator" w:id="0">
    <w:p w:rsidR="00254A18" w:rsidRDefault="0070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YM/MogT+xyD3dzTSY9J4J7VS5uAGg/o3ukixxr9sFAR3SS7HecfG8vTtKFmq94RqVmYFzIB0f/LX1Gf24PCBA==" w:salt="vF+Ap2HcY1eOLVG7Hxh/BQ==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2E43"/>
    <w:rsid w:val="00075B29"/>
    <w:rsid w:val="000836FE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737E7"/>
    <w:rsid w:val="001A36AD"/>
    <w:rsid w:val="001A7554"/>
    <w:rsid w:val="001C307F"/>
    <w:rsid w:val="001D3D81"/>
    <w:rsid w:val="001D3EEF"/>
    <w:rsid w:val="001D645B"/>
    <w:rsid w:val="001D6DBC"/>
    <w:rsid w:val="001E198D"/>
    <w:rsid w:val="001E52D0"/>
    <w:rsid w:val="001E75FD"/>
    <w:rsid w:val="00213723"/>
    <w:rsid w:val="00214C8A"/>
    <w:rsid w:val="00226697"/>
    <w:rsid w:val="00254A18"/>
    <w:rsid w:val="00277AF8"/>
    <w:rsid w:val="00285713"/>
    <w:rsid w:val="00295488"/>
    <w:rsid w:val="002A0C63"/>
    <w:rsid w:val="002A16AF"/>
    <w:rsid w:val="002A23C5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4E7DE8"/>
    <w:rsid w:val="00501531"/>
    <w:rsid w:val="00502553"/>
    <w:rsid w:val="005032E6"/>
    <w:rsid w:val="00517ED9"/>
    <w:rsid w:val="00530294"/>
    <w:rsid w:val="0053190A"/>
    <w:rsid w:val="0054349B"/>
    <w:rsid w:val="00562EE0"/>
    <w:rsid w:val="0057608D"/>
    <w:rsid w:val="00582EBD"/>
    <w:rsid w:val="005F7733"/>
    <w:rsid w:val="006038E3"/>
    <w:rsid w:val="006367A0"/>
    <w:rsid w:val="00644BD9"/>
    <w:rsid w:val="00653C89"/>
    <w:rsid w:val="00656F60"/>
    <w:rsid w:val="00687879"/>
    <w:rsid w:val="006B38F6"/>
    <w:rsid w:val="006D3B10"/>
    <w:rsid w:val="006D520F"/>
    <w:rsid w:val="006F4FB7"/>
    <w:rsid w:val="006F5DF6"/>
    <w:rsid w:val="00700E35"/>
    <w:rsid w:val="007138D6"/>
    <w:rsid w:val="00722701"/>
    <w:rsid w:val="00726527"/>
    <w:rsid w:val="00735660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3098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1FD3"/>
    <w:rsid w:val="00B97B10"/>
    <w:rsid w:val="00BA5247"/>
    <w:rsid w:val="00BB16EE"/>
    <w:rsid w:val="00BD6FD2"/>
    <w:rsid w:val="00C01262"/>
    <w:rsid w:val="00C277B7"/>
    <w:rsid w:val="00C369B3"/>
    <w:rsid w:val="00C50D03"/>
    <w:rsid w:val="00C60E1D"/>
    <w:rsid w:val="00C773AB"/>
    <w:rsid w:val="00C83CC3"/>
    <w:rsid w:val="00C94D6D"/>
    <w:rsid w:val="00C9600A"/>
    <w:rsid w:val="00C96C2D"/>
    <w:rsid w:val="00C97A9E"/>
    <w:rsid w:val="00CC107D"/>
    <w:rsid w:val="00CC4BA1"/>
    <w:rsid w:val="00CD6BDE"/>
    <w:rsid w:val="00CE0CE7"/>
    <w:rsid w:val="00D43764"/>
    <w:rsid w:val="00D74FE0"/>
    <w:rsid w:val="00D927DF"/>
    <w:rsid w:val="00DB7D6D"/>
    <w:rsid w:val="00DD28B7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E5600"/>
    <w:rsid w:val="00EF4479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  <w:rsid w:val="5B8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94ED2"/>
  <w15:chartTrackingRefBased/>
  <w15:docId w15:val="{0C592FBB-EE45-4A9D-90E7-D8CB8BE4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Times New Roman" w:eastAsia="ＦＡ 明朝" w:hAnsi="Times New Roman" w:cs="ＦＡ 明朝"/>
      <w:spacing w:val="-2"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none" w:sz="0" w:space="0" w:color="auto"/>
          <w:bottom w:val="single" w:sz="6" w:space="0" w:color="80808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6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350</Characters>
  <Application>Microsoft Office Word</Application>
  <DocSecurity>8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犬山市</cp:lastModifiedBy>
  <cp:revision>8</cp:revision>
  <cp:lastPrinted>2011-01-30T09:50:00Z</cp:lastPrinted>
  <dcterms:created xsi:type="dcterms:W3CDTF">2020-02-04T09:06:00Z</dcterms:created>
  <dcterms:modified xsi:type="dcterms:W3CDTF">2023-02-13T05:17:00Z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