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B83E07" w14:textId="77777777" w:rsidR="00BE0B80" w:rsidRDefault="00C95998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様式第９</w:t>
      </w:r>
    </w:p>
    <w:p w14:paraId="21307D9E" w14:textId="77777777" w:rsidR="00BE0B80" w:rsidRDefault="00BE0B80" w:rsidP="0057165A">
      <w:pPr>
        <w:widowControl w:val="0"/>
        <w:overflowPunct w:val="0"/>
        <w:jc w:val="center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6"/>
          <w:sz w:val="36"/>
          <w:szCs w:val="36"/>
        </w:rPr>
        <w:t>委</w:t>
      </w:r>
      <w:r w:rsidR="0057165A">
        <w:rPr>
          <w:rFonts w:ascii="ＭＳ 明朝" w:eastAsia="ＭＳ 明朝" w:hAnsi="ＭＳ 明朝" w:cs="ＭＳ 明朝" w:hint="eastAsia"/>
          <w:color w:val="000000"/>
          <w:spacing w:val="6"/>
          <w:sz w:val="36"/>
          <w:szCs w:val="36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pacing w:val="6"/>
          <w:sz w:val="36"/>
          <w:szCs w:val="36"/>
        </w:rPr>
        <w:t>任</w:t>
      </w:r>
      <w:r w:rsidR="0057165A">
        <w:rPr>
          <w:rFonts w:ascii="ＭＳ 明朝" w:eastAsia="ＭＳ 明朝" w:hAnsi="ＭＳ 明朝" w:cs="ＭＳ 明朝" w:hint="eastAsia"/>
          <w:color w:val="000000"/>
          <w:spacing w:val="6"/>
          <w:sz w:val="36"/>
          <w:szCs w:val="36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pacing w:val="6"/>
          <w:sz w:val="36"/>
          <w:szCs w:val="36"/>
        </w:rPr>
        <w:t>状</w:t>
      </w:r>
    </w:p>
    <w:p w14:paraId="5C4FDF9A" w14:textId="77777777" w:rsidR="00BE0B80" w:rsidRDefault="00BE0B80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7F42028A" w14:textId="77777777" w:rsidR="00BE0B80" w:rsidRDefault="002E1FAB">
      <w:pPr>
        <w:widowControl w:val="0"/>
        <w:overflowPunct w:val="0"/>
        <w:ind w:rightChars="61" w:right="140"/>
        <w:jc w:val="right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令和</w:t>
      </w:r>
      <w:r w:rsidR="00BE0B8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年　　月　　日</w:t>
      </w:r>
    </w:p>
    <w:p w14:paraId="2268620B" w14:textId="77777777" w:rsidR="00BE0B80" w:rsidRDefault="00BE0B80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198607DB" w14:textId="77777777" w:rsidR="00BE0B80" w:rsidRDefault="00BE0B80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　犬　山　市　長　　</w:t>
      </w:r>
    </w:p>
    <w:p w14:paraId="45E81774" w14:textId="77777777" w:rsidR="00BE0B80" w:rsidRDefault="00BE0B80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73D88E23" w14:textId="77777777" w:rsidR="00BE0B80" w:rsidRDefault="00BE0B80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ＭＳ 明朝" w:cs="ＭＳ 明朝"/>
          <w:color w:val="000000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（申込者）</w:t>
      </w:r>
      <w:r>
        <w:rPr>
          <w:rFonts w:ascii="ＭＳ 明朝" w:eastAsia="ＭＳ 明朝" w:hAnsi="ＭＳ 明朝" w:cs="ＭＳ 明朝" w:hint="eastAsia"/>
          <w:color w:val="000000"/>
          <w:spacing w:val="134"/>
          <w:szCs w:val="21"/>
          <w:u w:val="single" w:color="000000"/>
        </w:rPr>
        <w:t>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所　　　　　　　　　 　　　　　</w:t>
      </w:r>
    </w:p>
    <w:p w14:paraId="55D1BC1D" w14:textId="77777777" w:rsidR="0057165A" w:rsidRDefault="0057165A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6A2A97D9" w14:textId="77777777" w:rsidR="00BE0B80" w:rsidRDefault="00BE0B80">
      <w:pPr>
        <w:widowControl w:val="0"/>
        <w:overflowPunct w:val="0"/>
        <w:ind w:leftChars="2329" w:left="5344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134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名　　　　　　　　　　　　　㊞　</w:t>
      </w:r>
    </w:p>
    <w:p w14:paraId="7F104E93" w14:textId="77777777" w:rsidR="00BE0B80" w:rsidRDefault="00BE0B80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2FA34913" w14:textId="77777777" w:rsidR="00BE0B80" w:rsidRDefault="00BE0B80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ＭＳ 明朝" w:cs="ＭＳ 明朝"/>
          <w:color w:val="000000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（連名者）</w:t>
      </w:r>
      <w:r>
        <w:rPr>
          <w:rFonts w:ascii="ＭＳ 明朝" w:eastAsia="ＭＳ 明朝" w:hAnsi="ＭＳ 明朝" w:cs="ＭＳ 明朝" w:hint="eastAsia"/>
          <w:color w:val="000000"/>
          <w:spacing w:val="134"/>
          <w:szCs w:val="21"/>
          <w:u w:val="single" w:color="000000"/>
        </w:rPr>
        <w:t>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所　　　　　　　　　 　　　　　</w:t>
      </w:r>
    </w:p>
    <w:p w14:paraId="2637387E" w14:textId="77777777" w:rsidR="0057165A" w:rsidRDefault="0057165A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2F7F0467" w14:textId="77777777" w:rsidR="00BE0B80" w:rsidRDefault="00BE0B80">
      <w:pPr>
        <w:widowControl w:val="0"/>
        <w:overflowPunct w:val="0"/>
        <w:ind w:leftChars="2329" w:left="5344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134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名　　　　　　　　　　　　　㊞　</w:t>
      </w:r>
    </w:p>
    <w:p w14:paraId="36D8B9F6" w14:textId="77777777" w:rsidR="00BE0B80" w:rsidRDefault="00BE0B80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3362E457" w14:textId="77777777" w:rsidR="00BE0B80" w:rsidRDefault="00BE0B80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ＭＳ 明朝" w:cs="ＭＳ 明朝"/>
          <w:color w:val="000000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（連名者）</w:t>
      </w:r>
      <w:r>
        <w:rPr>
          <w:rFonts w:ascii="ＭＳ 明朝" w:eastAsia="ＭＳ 明朝" w:hAnsi="ＭＳ 明朝" w:cs="ＭＳ 明朝" w:hint="eastAsia"/>
          <w:color w:val="000000"/>
          <w:spacing w:val="134"/>
          <w:szCs w:val="21"/>
          <w:u w:val="single" w:color="000000"/>
        </w:rPr>
        <w:t>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所　　　　　　　　　 　　　　　</w:t>
      </w:r>
    </w:p>
    <w:p w14:paraId="73DEAC81" w14:textId="77777777" w:rsidR="0057165A" w:rsidRDefault="0057165A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408CB4F8" w14:textId="77777777" w:rsidR="00BE0B80" w:rsidRDefault="00BE0B80">
      <w:pPr>
        <w:widowControl w:val="0"/>
        <w:overflowPunct w:val="0"/>
        <w:ind w:leftChars="2329" w:left="5344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134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名　　　　　　　　　　　　　㊞　</w:t>
      </w:r>
    </w:p>
    <w:p w14:paraId="71075B58" w14:textId="77777777" w:rsidR="00BE0B80" w:rsidRDefault="00BE0B80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42482339" w14:textId="26595C2D" w:rsidR="00BE0B80" w:rsidRDefault="00BE0B80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　私は、下記の者を代理人と定め、</w:t>
      </w:r>
      <w:r w:rsidR="001E0633">
        <w:rPr>
          <w:rFonts w:ascii="ＭＳ 明朝" w:eastAsia="ＭＳ 明朝" w:hAnsi="ＭＳ 明朝" w:cs="ＭＳ 明朝" w:hint="eastAsia"/>
          <w:color w:val="000000"/>
          <w:szCs w:val="21"/>
        </w:rPr>
        <w:t>令和</w:t>
      </w:r>
      <w:r w:rsidR="005D0756">
        <w:rPr>
          <w:rFonts w:ascii="ＭＳ 明朝" w:eastAsia="ＭＳ 明朝" w:hAnsi="ＭＳ 明朝" w:cs="ＭＳ 明朝" w:hint="eastAsia"/>
          <w:color w:val="000000"/>
          <w:szCs w:val="21"/>
        </w:rPr>
        <w:t>８</w:t>
      </w:r>
      <w:r w:rsidR="001E0633">
        <w:rPr>
          <w:rFonts w:ascii="ＭＳ 明朝" w:eastAsia="ＭＳ 明朝" w:hAnsi="ＭＳ 明朝" w:cs="ＭＳ 明朝" w:hint="eastAsia"/>
          <w:color w:val="000000"/>
          <w:szCs w:val="21"/>
        </w:rPr>
        <w:t>年</w:t>
      </w:r>
      <w:r w:rsidR="00945EC4">
        <w:rPr>
          <w:rFonts w:ascii="ＭＳ 明朝" w:eastAsia="ＭＳ 明朝" w:hAnsi="ＭＳ 明朝" w:cs="ＭＳ 明朝" w:hint="eastAsia"/>
          <w:color w:val="000000"/>
          <w:szCs w:val="21"/>
        </w:rPr>
        <w:t>８</w:t>
      </w:r>
      <w:r w:rsidRPr="002E0DEC">
        <w:rPr>
          <w:rFonts w:ascii="ＭＳ 明朝" w:eastAsia="ＭＳ 明朝" w:hAnsi="ＭＳ 明朝" w:cs="ＭＳ 明朝" w:hint="eastAsia"/>
          <w:color w:val="000000"/>
          <w:szCs w:val="21"/>
        </w:rPr>
        <w:t>月</w:t>
      </w:r>
      <w:r w:rsidR="00945EC4">
        <w:rPr>
          <w:rFonts w:ascii="ＭＳ 明朝" w:eastAsia="ＭＳ 明朝" w:hAnsi="ＭＳ 明朝" w:cs="ＭＳ 明朝" w:hint="eastAsia"/>
          <w:color w:val="000000"/>
          <w:szCs w:val="21"/>
        </w:rPr>
        <w:t>１９</w:t>
      </w:r>
      <w:r w:rsidRPr="002E0DEC">
        <w:rPr>
          <w:rFonts w:ascii="ＭＳ 明朝" w:eastAsia="ＭＳ 明朝" w:hAnsi="ＭＳ 明朝" w:cs="ＭＳ 明朝" w:hint="eastAsia"/>
          <w:color w:val="000000"/>
          <w:szCs w:val="21"/>
        </w:rPr>
        <w:t>日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執行の犬山市が売払いする下記物件の</w:t>
      </w:r>
      <w:r w:rsidR="0057165A">
        <w:rPr>
          <w:rFonts w:ascii="ＭＳ 明朝" w:eastAsia="ＭＳ 明朝" w:hAnsi="ＭＳ 明朝" w:cs="ＭＳ 明朝" w:hint="eastAsia"/>
          <w:color w:val="000000"/>
          <w:szCs w:val="21"/>
        </w:rPr>
        <w:t>公有財産売却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一般競争入札に関する一切の権限を委任します。</w:t>
      </w:r>
    </w:p>
    <w:p w14:paraId="647C1D0B" w14:textId="77777777" w:rsidR="00BE0B80" w:rsidRPr="002E1FAB" w:rsidRDefault="00BE0B80">
      <w:pPr>
        <w:widowControl w:val="0"/>
        <w:overflowPunct w:val="0"/>
        <w:jc w:val="center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087318F3" w14:textId="77777777" w:rsidR="00BE0B80" w:rsidRDefault="00BE0B80">
      <w:pPr>
        <w:widowControl w:val="0"/>
        <w:overflowPunct w:val="0"/>
        <w:jc w:val="center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記</w:t>
      </w:r>
    </w:p>
    <w:p w14:paraId="4290CF9C" w14:textId="77777777" w:rsidR="00BE0B80" w:rsidRDefault="00BE0B80">
      <w:pPr>
        <w:widowControl w:val="0"/>
        <w:overflowPunct w:val="0"/>
        <w:spacing w:line="360" w:lineRule="auto"/>
        <w:jc w:val="center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48796964" w14:textId="77777777" w:rsidR="00BE0B80" w:rsidRDefault="00BE0B80">
      <w:pPr>
        <w:widowControl w:val="0"/>
        <w:overflowPunct w:val="0"/>
        <w:spacing w:line="420" w:lineRule="exact"/>
        <w:jc w:val="both"/>
        <w:textAlignment w:val="baseline"/>
        <w:rPr>
          <w:rFonts w:ascii="ＭＳ 明朝" w:eastAsia="ＭＳ 明朝" w:hAnsi="ＭＳ 明朝" w:cs="ＭＳ 明朝"/>
          <w:color w:val="000000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（代理人）</w:t>
      </w:r>
      <w:r>
        <w:rPr>
          <w:rFonts w:ascii="ＭＳ 明朝" w:eastAsia="ＭＳ 明朝" w:hAnsi="ＭＳ 明朝" w:cs="ＭＳ 明朝" w:hint="eastAsia"/>
          <w:color w:val="000000"/>
          <w:spacing w:val="28"/>
          <w:szCs w:val="21"/>
          <w:u w:val="single" w:color="000000"/>
        </w:rPr>
        <w:t>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　所　　　　　　　　　　　　　　　　　　</w:t>
      </w:r>
    </w:p>
    <w:p w14:paraId="74CCF35F" w14:textId="77777777" w:rsidR="0057165A" w:rsidRDefault="0057165A">
      <w:pPr>
        <w:widowControl w:val="0"/>
        <w:overflowPunct w:val="0"/>
        <w:spacing w:line="420" w:lineRule="exact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75A17FBD" w14:textId="77777777" w:rsidR="00BE0B80" w:rsidRDefault="00BE0B80" w:rsidP="0057165A">
      <w:pPr>
        <w:widowControl w:val="0"/>
        <w:overflowPunct w:val="0"/>
        <w:spacing w:line="420" w:lineRule="exact"/>
        <w:ind w:leftChars="476" w:left="1092" w:firstLine="1"/>
        <w:jc w:val="both"/>
        <w:textAlignment w:val="baseline"/>
        <w:rPr>
          <w:rFonts w:ascii="ＭＳ 明朝" w:eastAsia="ＭＳ 明朝" w:hAnsi="ＭＳ 明朝" w:cs="ＭＳ 明朝"/>
          <w:color w:val="000000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pacing w:val="28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　名　　　　　　　　　　　　　　　　㊞　</w:t>
      </w:r>
    </w:p>
    <w:p w14:paraId="4FAE7C28" w14:textId="77777777" w:rsidR="00BE0B80" w:rsidRDefault="00BE0B80">
      <w:pPr>
        <w:widowControl w:val="0"/>
        <w:overflowPunct w:val="0"/>
        <w:ind w:leftChars="476" w:left="1092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3"/>
        <w:gridCol w:w="1607"/>
        <w:gridCol w:w="7113"/>
      </w:tblGrid>
      <w:tr w:rsidR="00BE0B80" w14:paraId="71672E10" w14:textId="77777777">
        <w:trPr>
          <w:trHeight w:val="585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3DDE62A" w14:textId="77777777" w:rsidR="00BE0B80" w:rsidRDefault="00BE0B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10"/>
                <w:szCs w:val="21"/>
              </w:rPr>
              <w:t>物 件 欄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D3DF15" w14:textId="77777777" w:rsidR="00BE0B80" w:rsidRDefault="00BE0B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物件番号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1EBFE" w14:textId="7CE07639" w:rsidR="00BE0B80" w:rsidRDefault="00945EC4" w:rsidP="005D075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49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10"/>
                <w:szCs w:val="21"/>
              </w:rPr>
              <w:t>８０３</w:t>
            </w:r>
          </w:p>
        </w:tc>
      </w:tr>
      <w:tr w:rsidR="00BE0B80" w14:paraId="43A8600F" w14:textId="77777777">
        <w:trPr>
          <w:trHeight w:val="1260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EFDE5" w14:textId="77777777" w:rsidR="00BE0B80" w:rsidRDefault="00BE0B80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Times New Roman"/>
                <w:color w:val="000000"/>
                <w:spacing w:val="1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3F0B30" w14:textId="77777777" w:rsidR="00BE0B80" w:rsidRDefault="00BE0B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所 在 地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17D7" w14:textId="7704283F" w:rsidR="00BE0B80" w:rsidRDefault="0057165A" w:rsidP="005D075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29"/>
              <w:jc w:val="both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犬山市</w:t>
            </w:r>
            <w:r w:rsidR="005D0756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字</w:t>
            </w:r>
            <w:r w:rsidR="005D0756" w:rsidRPr="005D0756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若宮77番3、78番5、80番1、182番</w:t>
            </w:r>
          </w:p>
        </w:tc>
      </w:tr>
    </w:tbl>
    <w:p w14:paraId="2D79E7D5" w14:textId="77777777" w:rsidR="00BE0B80" w:rsidRDefault="00BE0B80"/>
    <w:sectPr w:rsidR="00BE0B80">
      <w:pgSz w:w="11906" w:h="16838"/>
      <w:pgMar w:top="1134" w:right="1077" w:bottom="1134" w:left="1191" w:header="851" w:footer="992" w:gutter="0"/>
      <w:cols w:space="720"/>
      <w:docGrid w:type="linesAndChars" w:linePitch="38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721C" w14:textId="77777777" w:rsidR="002E6342" w:rsidRDefault="002E6342" w:rsidP="002E1FAB">
      <w:r>
        <w:separator/>
      </w:r>
    </w:p>
  </w:endnote>
  <w:endnote w:type="continuationSeparator" w:id="0">
    <w:p w14:paraId="6C40AFA3" w14:textId="77777777" w:rsidR="002E6342" w:rsidRDefault="002E6342" w:rsidP="002E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ＦＡ 明朝">
    <w:altName w:val="ＭＳ 明朝"/>
    <w:charset w:val="80"/>
    <w:family w:val="roman"/>
    <w:pitch w:val="default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F369" w14:textId="77777777" w:rsidR="002E6342" w:rsidRDefault="002E6342" w:rsidP="002E1FAB">
      <w:r>
        <w:separator/>
      </w:r>
    </w:p>
  </w:footnote>
  <w:footnote w:type="continuationSeparator" w:id="0">
    <w:p w14:paraId="065C90AF" w14:textId="77777777" w:rsidR="002E6342" w:rsidRDefault="002E6342" w:rsidP="002E1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84BA1"/>
    <w:rsid w:val="00172A27"/>
    <w:rsid w:val="001E0633"/>
    <w:rsid w:val="002561EF"/>
    <w:rsid w:val="002E0DEC"/>
    <w:rsid w:val="002E1FAB"/>
    <w:rsid w:val="002E6342"/>
    <w:rsid w:val="00344114"/>
    <w:rsid w:val="003C41C2"/>
    <w:rsid w:val="004C3D29"/>
    <w:rsid w:val="0057165A"/>
    <w:rsid w:val="005D0756"/>
    <w:rsid w:val="006B4F5F"/>
    <w:rsid w:val="00945EC4"/>
    <w:rsid w:val="00995406"/>
    <w:rsid w:val="00BE0B80"/>
    <w:rsid w:val="00C95998"/>
    <w:rsid w:val="00DA083E"/>
    <w:rsid w:val="00DE1760"/>
    <w:rsid w:val="11DB6088"/>
    <w:rsid w:val="376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1FED64D"/>
  <w15:chartTrackingRefBased/>
  <w15:docId w15:val="{EB0D60AC-0D4B-4ECD-8B35-47B060C7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E0DEC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2E0DEC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rsid w:val="002E1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1FAB"/>
    <w:rPr>
      <w:sz w:val="21"/>
      <w:szCs w:val="24"/>
    </w:rPr>
  </w:style>
  <w:style w:type="paragraph" w:styleId="a7">
    <w:name w:val="footer"/>
    <w:basedOn w:val="a"/>
    <w:link w:val="a8"/>
    <w:rsid w:val="002E1F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1FAB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様式第６（第１５条関係）</vt:lpstr>
    </vt:vector>
  </TitlesOfParts>
  <Manager/>
  <Company>犬山市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様式第６（第１５条関係）</dc:title>
  <dc:subject/>
  <dc:creator>犬山市</dc:creator>
  <cp:keywords/>
  <dc:description/>
  <cp:lastModifiedBy>lgclt1557</cp:lastModifiedBy>
  <cp:revision>4</cp:revision>
  <cp:lastPrinted>2025-10-31T00:54:00Z</cp:lastPrinted>
  <dcterms:created xsi:type="dcterms:W3CDTF">2025-08-26T04:38:00Z</dcterms:created>
  <dcterms:modified xsi:type="dcterms:W3CDTF">2026-06-29T00:06:00Z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