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4AB10" w14:textId="7D48F8DE" w:rsidR="00EB096B" w:rsidRDefault="00EB096B" w:rsidP="00EB096B">
      <w:pPr>
        <w:ind w:left="99" w:right="-15" w:hangingChars="34" w:hanging="99"/>
      </w:pPr>
      <w:r>
        <w:rPr>
          <w:rFonts w:hint="eastAsia"/>
        </w:rPr>
        <w:t>様式第７（第１３条関係）</w:t>
      </w:r>
    </w:p>
    <w:p w14:paraId="1B9CC9CB" w14:textId="1B3B0168" w:rsidR="00EB096B" w:rsidRDefault="00EB096B" w:rsidP="00EB096B">
      <w:pPr>
        <w:ind w:left="99" w:right="-15" w:hangingChars="34" w:hanging="99"/>
        <w:jc w:val="right"/>
      </w:pPr>
      <w:r>
        <w:rPr>
          <w:rFonts w:hint="eastAsia"/>
        </w:rPr>
        <w:t>年　　月　　日</w:t>
      </w:r>
    </w:p>
    <w:p w14:paraId="4879121E" w14:textId="60153791" w:rsidR="00EB096B" w:rsidRDefault="005A6F25" w:rsidP="00EB096B">
      <w:pPr>
        <w:ind w:left="99" w:right="-15" w:hangingChars="34" w:hanging="99"/>
      </w:pPr>
      <w:r>
        <w:rPr>
          <w:rFonts w:hint="eastAsia"/>
        </w:rPr>
        <w:t>犬山市長</w:t>
      </w:r>
    </w:p>
    <w:p w14:paraId="5714B57D" w14:textId="5BDF0C25" w:rsidR="005A6F25" w:rsidRDefault="00F749CA" w:rsidP="005A6F25">
      <w:pPr>
        <w:ind w:left="99" w:right="-15" w:firstLineChars="1250" w:firstLine="3657"/>
      </w:pPr>
      <w:r>
        <w:rPr>
          <w:rFonts w:hint="eastAsia"/>
        </w:rPr>
        <w:t>請求</w:t>
      </w:r>
      <w:r w:rsidR="005A6F25">
        <w:rPr>
          <w:rFonts w:hint="eastAsia"/>
        </w:rPr>
        <w:t xml:space="preserve">者　</w:t>
      </w:r>
      <w:r w:rsidR="005A6F25" w:rsidRPr="005A6F25">
        <w:rPr>
          <w:rFonts w:hint="eastAsia"/>
          <w:spacing w:val="108"/>
          <w:kern w:val="0"/>
          <w:fitText w:val="1172" w:id="-733666816"/>
        </w:rPr>
        <w:t>所在</w:t>
      </w:r>
      <w:r w:rsidR="005A6F25" w:rsidRPr="005A6F25">
        <w:rPr>
          <w:rFonts w:hint="eastAsia"/>
          <w:spacing w:val="6"/>
          <w:kern w:val="0"/>
          <w:fitText w:val="1172" w:id="-733666816"/>
        </w:rPr>
        <w:t>地</w:t>
      </w:r>
    </w:p>
    <w:p w14:paraId="50836F59" w14:textId="77777777" w:rsidR="005A6F25" w:rsidRDefault="005A6F25" w:rsidP="005A6F25">
      <w:pPr>
        <w:ind w:left="99" w:right="-15" w:hangingChars="34" w:hanging="99"/>
      </w:pPr>
      <w:r>
        <w:rPr>
          <w:rFonts w:hint="eastAsia"/>
        </w:rPr>
        <w:t xml:space="preserve">　　　　　　　　　　　　　　　　　</w:t>
      </w:r>
      <w:r w:rsidRPr="005A6F25">
        <w:rPr>
          <w:rFonts w:hint="eastAsia"/>
          <w:spacing w:val="108"/>
          <w:kern w:val="0"/>
          <w:fitText w:val="1172" w:id="-733666815"/>
        </w:rPr>
        <w:t>団体</w:t>
      </w:r>
      <w:r w:rsidRPr="005A6F25">
        <w:rPr>
          <w:rFonts w:hint="eastAsia"/>
          <w:spacing w:val="6"/>
          <w:kern w:val="0"/>
          <w:fitText w:val="1172" w:id="-733666815"/>
        </w:rPr>
        <w:t>名</w:t>
      </w:r>
    </w:p>
    <w:p w14:paraId="5D539B99" w14:textId="77777777" w:rsidR="005A6F25" w:rsidRDefault="005A6F25" w:rsidP="005A6F25">
      <w:pPr>
        <w:ind w:left="99" w:right="-15" w:hangingChars="34" w:hanging="99"/>
      </w:pPr>
      <w:r>
        <w:rPr>
          <w:rFonts w:hint="eastAsia"/>
        </w:rPr>
        <w:t xml:space="preserve">　　　　                          代表者名</w:t>
      </w:r>
    </w:p>
    <w:p w14:paraId="6B85167E" w14:textId="77777777" w:rsidR="005A6F25" w:rsidRDefault="005A6F25" w:rsidP="005A6F25">
      <w:pPr>
        <w:ind w:left="99" w:right="-15" w:hangingChars="34" w:hanging="99"/>
      </w:pPr>
      <w:r>
        <w:rPr>
          <w:rFonts w:hint="eastAsia"/>
        </w:rPr>
        <w:t xml:space="preserve">　　　　                          電話番号</w:t>
      </w:r>
    </w:p>
    <w:p w14:paraId="110C81E2" w14:textId="77777777" w:rsidR="00EB096B" w:rsidRDefault="00EB096B" w:rsidP="00EB096B">
      <w:pPr>
        <w:ind w:left="99" w:right="-15" w:hangingChars="34" w:hanging="99"/>
      </w:pPr>
    </w:p>
    <w:p w14:paraId="4522CD16" w14:textId="6322B0F6" w:rsidR="00EB096B" w:rsidRDefault="00EB096B" w:rsidP="005A6F25">
      <w:pPr>
        <w:ind w:left="99" w:right="-15" w:hangingChars="34" w:hanging="99"/>
        <w:jc w:val="center"/>
      </w:pPr>
      <w:r>
        <w:rPr>
          <w:rFonts w:hint="eastAsia"/>
        </w:rPr>
        <w:t>犬山</w:t>
      </w:r>
      <w:r w:rsidRPr="00241B46">
        <w:rPr>
          <w:rFonts w:hint="eastAsia"/>
        </w:rPr>
        <w:t>市地域経済循環創造事業補助金精算払（概算払）請求書</w:t>
      </w:r>
    </w:p>
    <w:p w14:paraId="23C19CA8" w14:textId="77777777" w:rsidR="00EB096B" w:rsidRDefault="00EB096B" w:rsidP="00EB096B">
      <w:pPr>
        <w:ind w:left="99" w:right="-15" w:hangingChars="34" w:hanging="99"/>
      </w:pPr>
    </w:p>
    <w:p w14:paraId="56A7C0B9" w14:textId="619BA14C" w:rsidR="005A6F25" w:rsidRDefault="005A6F25" w:rsidP="00772CC4">
      <w:pPr>
        <w:ind w:left="99" w:right="-15" w:hangingChars="34" w:hanging="99"/>
        <w:jc w:val="both"/>
      </w:pPr>
      <w:r>
        <w:rPr>
          <w:rFonts w:hint="eastAsia"/>
        </w:rPr>
        <w:t xml:space="preserve">　　　　年　　月　　日付け　　第　　号で額の</w:t>
      </w:r>
      <w:r w:rsidR="00CA6E3B">
        <w:rPr>
          <w:rFonts w:hint="eastAsia"/>
        </w:rPr>
        <w:t>交付決定</w:t>
      </w:r>
      <w:r w:rsidRPr="001D3941">
        <w:rPr>
          <w:rFonts w:hint="eastAsia"/>
        </w:rPr>
        <w:t>通知があった</w:t>
      </w:r>
      <w:r w:rsidR="00772CC4" w:rsidRPr="00772CC4">
        <w:rPr>
          <w:rFonts w:hint="eastAsia"/>
        </w:rPr>
        <w:t>犬山市地域経済循環創造事業補助金</w:t>
      </w:r>
      <w:r>
        <w:rPr>
          <w:rFonts w:hint="eastAsia"/>
        </w:rPr>
        <w:t>について、</w:t>
      </w:r>
      <w:r w:rsidRPr="00743471">
        <w:rPr>
          <w:rFonts w:hint="eastAsia"/>
        </w:rPr>
        <w:t>犬山市</w:t>
      </w:r>
      <w:r w:rsidRPr="00240F2D">
        <w:rPr>
          <w:rFonts w:hint="eastAsia"/>
        </w:rPr>
        <w:t>地域経済循環創造事業補助金</w:t>
      </w:r>
      <w:r>
        <w:rPr>
          <w:rFonts w:hint="eastAsia"/>
        </w:rPr>
        <w:t>交付要綱第１３条の規定により下記のとおり請求します。</w:t>
      </w:r>
    </w:p>
    <w:p w14:paraId="1102C4DA" w14:textId="77777777" w:rsidR="005A6F25" w:rsidRDefault="005A6F25" w:rsidP="00EB096B">
      <w:pPr>
        <w:ind w:left="99" w:right="-15" w:hangingChars="34" w:hanging="99"/>
      </w:pPr>
    </w:p>
    <w:p w14:paraId="5AF3C572" w14:textId="0A8969DE" w:rsidR="005A6F25" w:rsidRDefault="005A6F25" w:rsidP="005A6F25">
      <w:pPr>
        <w:ind w:left="99" w:right="-15" w:hangingChars="34" w:hanging="99"/>
        <w:jc w:val="center"/>
      </w:pPr>
      <w:r>
        <w:rPr>
          <w:rFonts w:hint="eastAsia"/>
        </w:rPr>
        <w:t>記</w:t>
      </w:r>
    </w:p>
    <w:p w14:paraId="5E02BA87" w14:textId="77777777" w:rsidR="005A6F25" w:rsidRDefault="005A6F25" w:rsidP="005A6F25">
      <w:pPr>
        <w:ind w:left="99" w:right="-15" w:hangingChars="34" w:hanging="99"/>
      </w:pPr>
    </w:p>
    <w:p w14:paraId="05ADEB4E" w14:textId="0BBF92C2" w:rsidR="005A6F25" w:rsidRDefault="005A6F25" w:rsidP="005A6F25">
      <w:pPr>
        <w:ind w:left="99" w:right="-15" w:hangingChars="34" w:hanging="99"/>
      </w:pPr>
      <w:r>
        <w:rPr>
          <w:rFonts w:hint="eastAsia"/>
        </w:rPr>
        <w:t>１　事業の名称</w:t>
      </w:r>
    </w:p>
    <w:p w14:paraId="5DCCAA04" w14:textId="77777777" w:rsidR="005A6F25" w:rsidRDefault="005A6F25" w:rsidP="005A6F25">
      <w:pPr>
        <w:ind w:left="99" w:right="-15" w:hangingChars="34" w:hanging="99"/>
      </w:pPr>
    </w:p>
    <w:p w14:paraId="4602D074" w14:textId="34644138" w:rsidR="005A6F25" w:rsidRDefault="005A6F25" w:rsidP="005A6F25">
      <w:pPr>
        <w:ind w:left="99" w:right="-15" w:hangingChars="34" w:hanging="99"/>
      </w:pPr>
      <w:r>
        <w:rPr>
          <w:rFonts w:hint="eastAsia"/>
        </w:rPr>
        <w:t>２　金額　　　　　　　　　　　　　円</w:t>
      </w:r>
    </w:p>
    <w:p w14:paraId="03432FCB" w14:textId="77777777" w:rsidR="005A6F25" w:rsidRDefault="005A6F25" w:rsidP="005A6F25">
      <w:pPr>
        <w:ind w:left="99" w:right="-15" w:hangingChars="34" w:hanging="99"/>
      </w:pPr>
    </w:p>
    <w:p w14:paraId="3B3573F8" w14:textId="0FA3355F" w:rsidR="005A6F25" w:rsidRDefault="005A6F25" w:rsidP="005A6F25">
      <w:pPr>
        <w:ind w:left="99" w:right="-15" w:hangingChars="34" w:hanging="99"/>
      </w:pPr>
      <w:r>
        <w:rPr>
          <w:rFonts w:hint="eastAsia"/>
        </w:rPr>
        <w:t>３　振込先</w:t>
      </w:r>
    </w:p>
    <w:tbl>
      <w:tblPr>
        <w:tblStyle w:val="a7"/>
        <w:tblW w:w="0" w:type="auto"/>
        <w:tblInd w:w="99" w:type="dxa"/>
        <w:tblLook w:val="04A0" w:firstRow="1" w:lastRow="0" w:firstColumn="1" w:lastColumn="0" w:noHBand="0" w:noVBand="1"/>
      </w:tblPr>
      <w:tblGrid>
        <w:gridCol w:w="2873"/>
        <w:gridCol w:w="6088"/>
      </w:tblGrid>
      <w:tr w:rsidR="005A6F25" w14:paraId="11F84889" w14:textId="77777777" w:rsidTr="005A6F25">
        <w:tc>
          <w:tcPr>
            <w:tcW w:w="2873" w:type="dxa"/>
          </w:tcPr>
          <w:p w14:paraId="63716C25" w14:textId="752B7201" w:rsidR="005A6F25" w:rsidRDefault="005A6F25" w:rsidP="005A6F25">
            <w:pPr>
              <w:ind w:left="99" w:right="-15" w:hangingChars="34" w:hanging="99"/>
            </w:pPr>
            <w:r>
              <w:rPr>
                <w:rFonts w:hint="eastAsia"/>
              </w:rPr>
              <w:t xml:space="preserve">　　金融機関名</w:t>
            </w:r>
          </w:p>
        </w:tc>
        <w:tc>
          <w:tcPr>
            <w:tcW w:w="6088" w:type="dxa"/>
          </w:tcPr>
          <w:p w14:paraId="114EAAB9" w14:textId="74837C8E" w:rsidR="005A6F25" w:rsidRDefault="005A6F25" w:rsidP="005A6F25">
            <w:pPr>
              <w:ind w:left="0" w:right="-15" w:firstLineChars="0" w:firstLine="0"/>
              <w:jc w:val="right"/>
            </w:pPr>
            <w:r>
              <w:rPr>
                <w:rFonts w:hint="eastAsia"/>
              </w:rPr>
              <w:t>本店・支店</w:t>
            </w:r>
          </w:p>
        </w:tc>
      </w:tr>
      <w:tr w:rsidR="005A6F25" w14:paraId="3493F320" w14:textId="77777777" w:rsidTr="005A6F25">
        <w:tc>
          <w:tcPr>
            <w:tcW w:w="2873" w:type="dxa"/>
          </w:tcPr>
          <w:p w14:paraId="7D0374A0" w14:textId="3EE0CB31" w:rsidR="005A6F25" w:rsidRDefault="005A6F25" w:rsidP="005A6F25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6088" w:type="dxa"/>
          </w:tcPr>
          <w:p w14:paraId="089E1B8F" w14:textId="77777777" w:rsidR="005A6F25" w:rsidRDefault="005A6F25" w:rsidP="005A6F25">
            <w:pPr>
              <w:ind w:left="0" w:right="-15" w:firstLineChars="0" w:firstLine="0"/>
            </w:pPr>
          </w:p>
        </w:tc>
      </w:tr>
      <w:tr w:rsidR="005A6F25" w14:paraId="2D785D08" w14:textId="77777777" w:rsidTr="005A6F25">
        <w:tc>
          <w:tcPr>
            <w:tcW w:w="2873" w:type="dxa"/>
          </w:tcPr>
          <w:p w14:paraId="2AE2D29E" w14:textId="47C1F7E5" w:rsidR="005A6F25" w:rsidRDefault="005A6F25" w:rsidP="005A6F25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88" w:type="dxa"/>
          </w:tcPr>
          <w:p w14:paraId="5AB6AF85" w14:textId="77777777" w:rsidR="005A6F25" w:rsidRDefault="005A6F25" w:rsidP="005A6F25">
            <w:pPr>
              <w:ind w:left="0" w:right="-15" w:firstLineChars="0" w:firstLine="0"/>
            </w:pPr>
          </w:p>
        </w:tc>
      </w:tr>
      <w:tr w:rsidR="005A6F25" w14:paraId="152A189A" w14:textId="77777777" w:rsidTr="005A6F25">
        <w:tc>
          <w:tcPr>
            <w:tcW w:w="2873" w:type="dxa"/>
          </w:tcPr>
          <w:p w14:paraId="7D95BBF7" w14:textId="7C187E37" w:rsidR="005A6F25" w:rsidRDefault="005A6F25" w:rsidP="005A6F25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088" w:type="dxa"/>
          </w:tcPr>
          <w:p w14:paraId="7458FE8B" w14:textId="77777777" w:rsidR="005A6F25" w:rsidRDefault="005A6F25" w:rsidP="005A6F25">
            <w:pPr>
              <w:ind w:left="0" w:right="-15" w:firstLineChars="0" w:firstLine="0"/>
            </w:pPr>
          </w:p>
        </w:tc>
      </w:tr>
      <w:tr w:rsidR="005A6F25" w14:paraId="1C523D50" w14:textId="77777777" w:rsidTr="005A6F25">
        <w:tc>
          <w:tcPr>
            <w:tcW w:w="2873" w:type="dxa"/>
          </w:tcPr>
          <w:p w14:paraId="0AFE9A66" w14:textId="7508357F" w:rsidR="005A6F25" w:rsidRDefault="005A6F25" w:rsidP="005A6F25">
            <w:pPr>
              <w:ind w:left="0" w:right="-15" w:firstLineChars="0" w:firstLine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088" w:type="dxa"/>
          </w:tcPr>
          <w:p w14:paraId="6475F559" w14:textId="77777777" w:rsidR="005A6F25" w:rsidRDefault="005A6F25" w:rsidP="005A6F25">
            <w:pPr>
              <w:ind w:left="0" w:right="-15" w:firstLineChars="0" w:firstLine="0"/>
            </w:pPr>
          </w:p>
        </w:tc>
      </w:tr>
    </w:tbl>
    <w:p w14:paraId="2F89001E" w14:textId="4D44D59F" w:rsidR="00772CC4" w:rsidRDefault="00772CC4" w:rsidP="005A6F25">
      <w:pPr>
        <w:ind w:left="99" w:right="-15" w:hangingChars="34" w:hanging="99"/>
      </w:pPr>
    </w:p>
    <w:p w14:paraId="64C42620" w14:textId="31CD90AC" w:rsidR="00772CC4" w:rsidRDefault="00772CC4">
      <w:pPr>
        <w:widowControl/>
        <w:overflowPunct/>
        <w:autoSpaceDE/>
        <w:autoSpaceDN/>
        <w:ind w:left="0" w:rightChars="0" w:right="0" w:firstLineChars="0" w:firstLine="0"/>
      </w:pPr>
    </w:p>
    <w:sectPr w:rsidR="00772CC4" w:rsidSect="0074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20"/>
      <w:noEndnote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EF49" w14:textId="77777777" w:rsidR="004A4945" w:rsidRDefault="004A4945">
      <w:pPr>
        <w:ind w:left="240" w:right="-12" w:hanging="240"/>
      </w:pPr>
      <w:r>
        <w:separator/>
      </w:r>
    </w:p>
  </w:endnote>
  <w:endnote w:type="continuationSeparator" w:id="0">
    <w:p w14:paraId="3B738923" w14:textId="77777777" w:rsidR="004A4945" w:rsidRDefault="004A4945">
      <w:pPr>
        <w:ind w:left="240" w:right="-12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4EBE7" w14:textId="77777777" w:rsidR="006D28C3" w:rsidRDefault="006D28C3">
    <w:pPr>
      <w:pStyle w:val="a5"/>
      <w:ind w:left="240" w:right="-12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3F4D" w14:textId="5BB19D01" w:rsidR="004E79E5" w:rsidRDefault="004E79E5">
    <w:pPr>
      <w:pStyle w:val="a5"/>
      <w:ind w:left="240" w:right="-12" w:hanging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03926" w14:textId="77777777" w:rsidR="006D28C3" w:rsidRDefault="006D28C3">
    <w:pPr>
      <w:pStyle w:val="a5"/>
      <w:ind w:left="240" w:right="-12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024DE" w14:textId="77777777" w:rsidR="004A4945" w:rsidRDefault="004A4945">
      <w:pPr>
        <w:ind w:left="240" w:right="-12" w:hanging="240"/>
      </w:pPr>
      <w:r>
        <w:separator/>
      </w:r>
    </w:p>
  </w:footnote>
  <w:footnote w:type="continuationSeparator" w:id="0">
    <w:p w14:paraId="2C536935" w14:textId="77777777" w:rsidR="004A4945" w:rsidRDefault="004A4945">
      <w:pPr>
        <w:ind w:left="240" w:right="-12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D3E1" w14:textId="77777777" w:rsidR="006D28C3" w:rsidRDefault="006D28C3">
    <w:pPr>
      <w:pStyle w:val="a3"/>
      <w:ind w:left="240" w:right="-12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F903" w14:textId="643FB164" w:rsidR="006D28C3" w:rsidRPr="00074610" w:rsidRDefault="006D28C3" w:rsidP="00074610">
    <w:pPr>
      <w:pStyle w:val="a3"/>
      <w:ind w:left="180" w:right="-12" w:hanging="180"/>
      <w:jc w:val="right"/>
      <w:rPr>
        <w:rFonts w:ascii="Meiryo UI" w:eastAsia="Meiryo UI" w:hAnsi="Meiryo UI" w:cs="Meiryo U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F0239" w14:textId="77777777" w:rsidR="006D28C3" w:rsidRDefault="006D28C3">
    <w:pPr>
      <w:pStyle w:val="a3"/>
      <w:ind w:left="240" w:right="-12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02140"/>
    <w:multiLevelType w:val="hybridMultilevel"/>
    <w:tmpl w:val="0A6628BC"/>
    <w:lvl w:ilvl="0" w:tplc="B49C372C">
      <w:start w:val="1"/>
      <w:numFmt w:val="decimal"/>
      <w:lvlText w:val="(%1)"/>
      <w:lvlJc w:val="left"/>
      <w:pPr>
        <w:ind w:left="10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40"/>
      </w:pPr>
    </w:lvl>
    <w:lvl w:ilvl="3" w:tplc="0409000F" w:tentative="1">
      <w:start w:val="1"/>
      <w:numFmt w:val="decimal"/>
      <w:lvlText w:val="%4."/>
      <w:lvlJc w:val="left"/>
      <w:pPr>
        <w:ind w:left="2099" w:hanging="440"/>
      </w:pPr>
    </w:lvl>
    <w:lvl w:ilvl="4" w:tplc="04090017" w:tentative="1">
      <w:start w:val="1"/>
      <w:numFmt w:val="aiueoFullWidth"/>
      <w:lvlText w:val="(%5)"/>
      <w:lvlJc w:val="left"/>
      <w:pPr>
        <w:ind w:left="25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40"/>
      </w:pPr>
    </w:lvl>
    <w:lvl w:ilvl="6" w:tplc="0409000F" w:tentative="1">
      <w:start w:val="1"/>
      <w:numFmt w:val="decimal"/>
      <w:lvlText w:val="%7."/>
      <w:lvlJc w:val="left"/>
      <w:pPr>
        <w:ind w:left="3419" w:hanging="440"/>
      </w:pPr>
    </w:lvl>
    <w:lvl w:ilvl="7" w:tplc="04090017" w:tentative="1">
      <w:start w:val="1"/>
      <w:numFmt w:val="aiueoFullWidth"/>
      <w:lvlText w:val="(%8)"/>
      <w:lvlJc w:val="left"/>
      <w:pPr>
        <w:ind w:left="38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40"/>
      </w:pPr>
    </w:lvl>
  </w:abstractNum>
  <w:abstractNum w:abstractNumId="1" w15:restartNumberingAfterBreak="0">
    <w:nsid w:val="47926AA4"/>
    <w:multiLevelType w:val="hybridMultilevel"/>
    <w:tmpl w:val="0BE2348E"/>
    <w:lvl w:ilvl="0" w:tplc="21589C1A">
      <w:start w:val="1"/>
      <w:numFmt w:val="decimal"/>
      <w:lvlText w:val="(%1)"/>
      <w:lvlJc w:val="left"/>
      <w:pPr>
        <w:ind w:left="10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40"/>
      </w:pPr>
    </w:lvl>
    <w:lvl w:ilvl="3" w:tplc="0409000F" w:tentative="1">
      <w:start w:val="1"/>
      <w:numFmt w:val="decimal"/>
      <w:lvlText w:val="%4."/>
      <w:lvlJc w:val="left"/>
      <w:pPr>
        <w:ind w:left="2052" w:hanging="440"/>
      </w:pPr>
    </w:lvl>
    <w:lvl w:ilvl="4" w:tplc="04090017" w:tentative="1">
      <w:start w:val="1"/>
      <w:numFmt w:val="aiueoFullWidth"/>
      <w:lvlText w:val="(%5)"/>
      <w:lvlJc w:val="left"/>
      <w:pPr>
        <w:ind w:left="24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40"/>
      </w:pPr>
    </w:lvl>
    <w:lvl w:ilvl="6" w:tplc="0409000F" w:tentative="1">
      <w:start w:val="1"/>
      <w:numFmt w:val="decimal"/>
      <w:lvlText w:val="%7."/>
      <w:lvlJc w:val="left"/>
      <w:pPr>
        <w:ind w:left="3372" w:hanging="440"/>
      </w:pPr>
    </w:lvl>
    <w:lvl w:ilvl="7" w:tplc="04090017" w:tentative="1">
      <w:start w:val="1"/>
      <w:numFmt w:val="aiueoFullWidth"/>
      <w:lvlText w:val="(%8)"/>
      <w:lvlJc w:val="left"/>
      <w:pPr>
        <w:ind w:left="38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40"/>
      </w:pPr>
    </w:lvl>
  </w:abstractNum>
  <w:abstractNum w:abstractNumId="2" w15:restartNumberingAfterBreak="0">
    <w:nsid w:val="48C3144F"/>
    <w:multiLevelType w:val="hybridMultilevel"/>
    <w:tmpl w:val="525049DA"/>
    <w:lvl w:ilvl="0" w:tplc="D75684FC">
      <w:start w:val="1"/>
      <w:numFmt w:val="decimal"/>
      <w:lvlText w:val="(%1)"/>
      <w:lvlJc w:val="left"/>
      <w:pPr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60837388">
    <w:abstractNumId w:val="2"/>
  </w:num>
  <w:num w:numId="2" w16cid:durableId="1917400439">
    <w:abstractNumId w:val="0"/>
  </w:num>
  <w:num w:numId="3" w16cid:durableId="73017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93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A6"/>
    <w:rsid w:val="00001CBF"/>
    <w:rsid w:val="00005A96"/>
    <w:rsid w:val="000075B7"/>
    <w:rsid w:val="000148BA"/>
    <w:rsid w:val="00017F9A"/>
    <w:rsid w:val="00020F2E"/>
    <w:rsid w:val="0002215A"/>
    <w:rsid w:val="00035EF2"/>
    <w:rsid w:val="000376EC"/>
    <w:rsid w:val="00041F87"/>
    <w:rsid w:val="000439FD"/>
    <w:rsid w:val="000446CE"/>
    <w:rsid w:val="00045CA7"/>
    <w:rsid w:val="00051A8F"/>
    <w:rsid w:val="00052861"/>
    <w:rsid w:val="0005666A"/>
    <w:rsid w:val="00074610"/>
    <w:rsid w:val="00076F11"/>
    <w:rsid w:val="0008535D"/>
    <w:rsid w:val="000A2768"/>
    <w:rsid w:val="000A6105"/>
    <w:rsid w:val="000B08F7"/>
    <w:rsid w:val="000B39BF"/>
    <w:rsid w:val="000B5988"/>
    <w:rsid w:val="000B6D78"/>
    <w:rsid w:val="000B7ADE"/>
    <w:rsid w:val="000D6DA9"/>
    <w:rsid w:val="000E4EF5"/>
    <w:rsid w:val="000F5C3A"/>
    <w:rsid w:val="0010001B"/>
    <w:rsid w:val="001029A1"/>
    <w:rsid w:val="00114710"/>
    <w:rsid w:val="00116933"/>
    <w:rsid w:val="00123E42"/>
    <w:rsid w:val="00125CA8"/>
    <w:rsid w:val="00127781"/>
    <w:rsid w:val="00127E6F"/>
    <w:rsid w:val="00131049"/>
    <w:rsid w:val="00134A93"/>
    <w:rsid w:val="0014221D"/>
    <w:rsid w:val="00146CC3"/>
    <w:rsid w:val="00147535"/>
    <w:rsid w:val="00150BD6"/>
    <w:rsid w:val="0015109A"/>
    <w:rsid w:val="001522AB"/>
    <w:rsid w:val="001558B4"/>
    <w:rsid w:val="001656CE"/>
    <w:rsid w:val="001913CE"/>
    <w:rsid w:val="00191D51"/>
    <w:rsid w:val="001943FD"/>
    <w:rsid w:val="00195D4C"/>
    <w:rsid w:val="001A2AF3"/>
    <w:rsid w:val="001A6592"/>
    <w:rsid w:val="001B5F39"/>
    <w:rsid w:val="001B78A9"/>
    <w:rsid w:val="001B7E5D"/>
    <w:rsid w:val="001C43B9"/>
    <w:rsid w:val="001D26CE"/>
    <w:rsid w:val="001D3941"/>
    <w:rsid w:val="001D504E"/>
    <w:rsid w:val="001D6593"/>
    <w:rsid w:val="001D6BD5"/>
    <w:rsid w:val="001D7F09"/>
    <w:rsid w:val="001E3651"/>
    <w:rsid w:val="001F0A25"/>
    <w:rsid w:val="002203DE"/>
    <w:rsid w:val="00240F2D"/>
    <w:rsid w:val="00241B46"/>
    <w:rsid w:val="00250ECC"/>
    <w:rsid w:val="00255E7E"/>
    <w:rsid w:val="00266852"/>
    <w:rsid w:val="002751ED"/>
    <w:rsid w:val="00276AFC"/>
    <w:rsid w:val="00277B14"/>
    <w:rsid w:val="0028377C"/>
    <w:rsid w:val="00287341"/>
    <w:rsid w:val="0029634A"/>
    <w:rsid w:val="0029744B"/>
    <w:rsid w:val="002A17A0"/>
    <w:rsid w:val="002B26AF"/>
    <w:rsid w:val="002C04FB"/>
    <w:rsid w:val="002C0852"/>
    <w:rsid w:val="002C5698"/>
    <w:rsid w:val="002C580A"/>
    <w:rsid w:val="002D0E18"/>
    <w:rsid w:val="002D716A"/>
    <w:rsid w:val="002D777A"/>
    <w:rsid w:val="002E1B1E"/>
    <w:rsid w:val="002E4586"/>
    <w:rsid w:val="002E6B32"/>
    <w:rsid w:val="002F3624"/>
    <w:rsid w:val="002F661A"/>
    <w:rsid w:val="00331ACB"/>
    <w:rsid w:val="00334A36"/>
    <w:rsid w:val="003425F5"/>
    <w:rsid w:val="00343527"/>
    <w:rsid w:val="00344FDE"/>
    <w:rsid w:val="00346C09"/>
    <w:rsid w:val="003524FC"/>
    <w:rsid w:val="00356F39"/>
    <w:rsid w:val="00367505"/>
    <w:rsid w:val="003762DA"/>
    <w:rsid w:val="003855E2"/>
    <w:rsid w:val="0038717A"/>
    <w:rsid w:val="003917BB"/>
    <w:rsid w:val="003921EE"/>
    <w:rsid w:val="003943E8"/>
    <w:rsid w:val="003B1B3E"/>
    <w:rsid w:val="003B50F9"/>
    <w:rsid w:val="003B556F"/>
    <w:rsid w:val="003B6985"/>
    <w:rsid w:val="003C11E3"/>
    <w:rsid w:val="003C2E79"/>
    <w:rsid w:val="003C3236"/>
    <w:rsid w:val="003C3D44"/>
    <w:rsid w:val="003C7A10"/>
    <w:rsid w:val="003D6FC6"/>
    <w:rsid w:val="003E069D"/>
    <w:rsid w:val="003E0D40"/>
    <w:rsid w:val="003E25FA"/>
    <w:rsid w:val="003F1A9A"/>
    <w:rsid w:val="003F5935"/>
    <w:rsid w:val="003F69B0"/>
    <w:rsid w:val="00411B10"/>
    <w:rsid w:val="00443F30"/>
    <w:rsid w:val="00445926"/>
    <w:rsid w:val="004477EF"/>
    <w:rsid w:val="00455035"/>
    <w:rsid w:val="00460800"/>
    <w:rsid w:val="004675D3"/>
    <w:rsid w:val="00485220"/>
    <w:rsid w:val="004872B2"/>
    <w:rsid w:val="00490B38"/>
    <w:rsid w:val="00495368"/>
    <w:rsid w:val="004A4945"/>
    <w:rsid w:val="004A5E29"/>
    <w:rsid w:val="004A6AF8"/>
    <w:rsid w:val="004C12B5"/>
    <w:rsid w:val="004D680A"/>
    <w:rsid w:val="004E0E47"/>
    <w:rsid w:val="004E353D"/>
    <w:rsid w:val="004E79E5"/>
    <w:rsid w:val="004F15F8"/>
    <w:rsid w:val="004F7421"/>
    <w:rsid w:val="00502C1F"/>
    <w:rsid w:val="00503307"/>
    <w:rsid w:val="0051273B"/>
    <w:rsid w:val="005264C7"/>
    <w:rsid w:val="00527C95"/>
    <w:rsid w:val="00537ACF"/>
    <w:rsid w:val="00547142"/>
    <w:rsid w:val="005473BD"/>
    <w:rsid w:val="0055193C"/>
    <w:rsid w:val="00553D3C"/>
    <w:rsid w:val="00574B18"/>
    <w:rsid w:val="00574F27"/>
    <w:rsid w:val="00580859"/>
    <w:rsid w:val="0059775F"/>
    <w:rsid w:val="005A0F3A"/>
    <w:rsid w:val="005A140A"/>
    <w:rsid w:val="005A62EA"/>
    <w:rsid w:val="005A6F25"/>
    <w:rsid w:val="005B0FFA"/>
    <w:rsid w:val="005B3CDB"/>
    <w:rsid w:val="005B5AA6"/>
    <w:rsid w:val="005C2C6B"/>
    <w:rsid w:val="005C4226"/>
    <w:rsid w:val="005D3BF4"/>
    <w:rsid w:val="005D757B"/>
    <w:rsid w:val="005D7C33"/>
    <w:rsid w:val="005E3F24"/>
    <w:rsid w:val="005F09BE"/>
    <w:rsid w:val="005F768D"/>
    <w:rsid w:val="00600795"/>
    <w:rsid w:val="00600DB0"/>
    <w:rsid w:val="00602B3B"/>
    <w:rsid w:val="006047B4"/>
    <w:rsid w:val="006071D0"/>
    <w:rsid w:val="006341FD"/>
    <w:rsid w:val="006370F7"/>
    <w:rsid w:val="00637490"/>
    <w:rsid w:val="006413FD"/>
    <w:rsid w:val="00643BE0"/>
    <w:rsid w:val="00647F3E"/>
    <w:rsid w:val="00654C06"/>
    <w:rsid w:val="00655387"/>
    <w:rsid w:val="00656674"/>
    <w:rsid w:val="0066104C"/>
    <w:rsid w:val="00663C8C"/>
    <w:rsid w:val="00665BA3"/>
    <w:rsid w:val="00667F17"/>
    <w:rsid w:val="006708F1"/>
    <w:rsid w:val="00671881"/>
    <w:rsid w:val="006753BF"/>
    <w:rsid w:val="006849F8"/>
    <w:rsid w:val="00696CF5"/>
    <w:rsid w:val="006A4641"/>
    <w:rsid w:val="006A46BE"/>
    <w:rsid w:val="006A4ED8"/>
    <w:rsid w:val="006A5129"/>
    <w:rsid w:val="006A6CB0"/>
    <w:rsid w:val="006C20BB"/>
    <w:rsid w:val="006D11DE"/>
    <w:rsid w:val="006D1E86"/>
    <w:rsid w:val="006D28C3"/>
    <w:rsid w:val="006D5EC0"/>
    <w:rsid w:val="006E099C"/>
    <w:rsid w:val="006E32A7"/>
    <w:rsid w:val="006F2BE9"/>
    <w:rsid w:val="006F7928"/>
    <w:rsid w:val="0070477C"/>
    <w:rsid w:val="007077AC"/>
    <w:rsid w:val="00720074"/>
    <w:rsid w:val="00741E67"/>
    <w:rsid w:val="00743471"/>
    <w:rsid w:val="0076677A"/>
    <w:rsid w:val="007706F9"/>
    <w:rsid w:val="0077137C"/>
    <w:rsid w:val="00772CC4"/>
    <w:rsid w:val="00777214"/>
    <w:rsid w:val="007801F4"/>
    <w:rsid w:val="00792B67"/>
    <w:rsid w:val="00797E18"/>
    <w:rsid w:val="007A0926"/>
    <w:rsid w:val="007A191C"/>
    <w:rsid w:val="007A1E04"/>
    <w:rsid w:val="007A2989"/>
    <w:rsid w:val="007C23CA"/>
    <w:rsid w:val="007D4F3A"/>
    <w:rsid w:val="007E1B59"/>
    <w:rsid w:val="007E39FB"/>
    <w:rsid w:val="007E3D30"/>
    <w:rsid w:val="007E53EC"/>
    <w:rsid w:val="007F4C93"/>
    <w:rsid w:val="0080586D"/>
    <w:rsid w:val="00813BE1"/>
    <w:rsid w:val="008211F6"/>
    <w:rsid w:val="00830F02"/>
    <w:rsid w:val="0083762E"/>
    <w:rsid w:val="00845627"/>
    <w:rsid w:val="00847C34"/>
    <w:rsid w:val="00853C18"/>
    <w:rsid w:val="00862B47"/>
    <w:rsid w:val="008655AA"/>
    <w:rsid w:val="00873E24"/>
    <w:rsid w:val="008816C6"/>
    <w:rsid w:val="00881A16"/>
    <w:rsid w:val="0088439B"/>
    <w:rsid w:val="00892059"/>
    <w:rsid w:val="008A3147"/>
    <w:rsid w:val="008A7F3A"/>
    <w:rsid w:val="008B02DD"/>
    <w:rsid w:val="008D2087"/>
    <w:rsid w:val="008E7AC6"/>
    <w:rsid w:val="008F3DBD"/>
    <w:rsid w:val="00903BB4"/>
    <w:rsid w:val="00907848"/>
    <w:rsid w:val="0091254B"/>
    <w:rsid w:val="00923BE5"/>
    <w:rsid w:val="00925AA6"/>
    <w:rsid w:val="00943021"/>
    <w:rsid w:val="00965679"/>
    <w:rsid w:val="0097227F"/>
    <w:rsid w:val="0097370A"/>
    <w:rsid w:val="00975FCA"/>
    <w:rsid w:val="00982C7C"/>
    <w:rsid w:val="00984D43"/>
    <w:rsid w:val="00992651"/>
    <w:rsid w:val="009A4542"/>
    <w:rsid w:val="009B3C50"/>
    <w:rsid w:val="009C7897"/>
    <w:rsid w:val="009D13C2"/>
    <w:rsid w:val="009D1AFA"/>
    <w:rsid w:val="009D496F"/>
    <w:rsid w:val="009D7251"/>
    <w:rsid w:val="009E0C77"/>
    <w:rsid w:val="009F027A"/>
    <w:rsid w:val="009F7ECF"/>
    <w:rsid w:val="009F7FB9"/>
    <w:rsid w:val="00A00818"/>
    <w:rsid w:val="00A01071"/>
    <w:rsid w:val="00A05910"/>
    <w:rsid w:val="00A103D6"/>
    <w:rsid w:val="00A11F56"/>
    <w:rsid w:val="00A20D96"/>
    <w:rsid w:val="00A25D6C"/>
    <w:rsid w:val="00A43C22"/>
    <w:rsid w:val="00A45E66"/>
    <w:rsid w:val="00A5138C"/>
    <w:rsid w:val="00A61A7D"/>
    <w:rsid w:val="00A64980"/>
    <w:rsid w:val="00A71D56"/>
    <w:rsid w:val="00A73AFB"/>
    <w:rsid w:val="00A77A66"/>
    <w:rsid w:val="00A835C0"/>
    <w:rsid w:val="00A866B8"/>
    <w:rsid w:val="00A871DD"/>
    <w:rsid w:val="00A8748E"/>
    <w:rsid w:val="00A972CC"/>
    <w:rsid w:val="00AA6730"/>
    <w:rsid w:val="00AB2741"/>
    <w:rsid w:val="00AC4B46"/>
    <w:rsid w:val="00AE64AA"/>
    <w:rsid w:val="00AF1A81"/>
    <w:rsid w:val="00AF2873"/>
    <w:rsid w:val="00B15A39"/>
    <w:rsid w:val="00B16AA9"/>
    <w:rsid w:val="00B211EA"/>
    <w:rsid w:val="00B30A92"/>
    <w:rsid w:val="00B37344"/>
    <w:rsid w:val="00B37BE7"/>
    <w:rsid w:val="00B41F3A"/>
    <w:rsid w:val="00B55ECD"/>
    <w:rsid w:val="00B56270"/>
    <w:rsid w:val="00B621D7"/>
    <w:rsid w:val="00B63F8C"/>
    <w:rsid w:val="00B64316"/>
    <w:rsid w:val="00B658DB"/>
    <w:rsid w:val="00B7375D"/>
    <w:rsid w:val="00B769BD"/>
    <w:rsid w:val="00B9088C"/>
    <w:rsid w:val="00B917D3"/>
    <w:rsid w:val="00B92BEE"/>
    <w:rsid w:val="00B95E01"/>
    <w:rsid w:val="00BB0BCB"/>
    <w:rsid w:val="00BB58DA"/>
    <w:rsid w:val="00BC02D1"/>
    <w:rsid w:val="00BC1C78"/>
    <w:rsid w:val="00BF37D2"/>
    <w:rsid w:val="00C006A1"/>
    <w:rsid w:val="00C05527"/>
    <w:rsid w:val="00C130D7"/>
    <w:rsid w:val="00C16044"/>
    <w:rsid w:val="00C21EAF"/>
    <w:rsid w:val="00C24C80"/>
    <w:rsid w:val="00C26D09"/>
    <w:rsid w:val="00C323D3"/>
    <w:rsid w:val="00C32CB5"/>
    <w:rsid w:val="00C33977"/>
    <w:rsid w:val="00C33E53"/>
    <w:rsid w:val="00C34FF7"/>
    <w:rsid w:val="00C41491"/>
    <w:rsid w:val="00C470E1"/>
    <w:rsid w:val="00C518E4"/>
    <w:rsid w:val="00C61ECE"/>
    <w:rsid w:val="00C66795"/>
    <w:rsid w:val="00C77E8B"/>
    <w:rsid w:val="00C83D38"/>
    <w:rsid w:val="00C92D0B"/>
    <w:rsid w:val="00C95C2F"/>
    <w:rsid w:val="00CA6E3B"/>
    <w:rsid w:val="00CB3230"/>
    <w:rsid w:val="00CC1A56"/>
    <w:rsid w:val="00CC3A30"/>
    <w:rsid w:val="00CD0188"/>
    <w:rsid w:val="00CE6627"/>
    <w:rsid w:val="00CE7D06"/>
    <w:rsid w:val="00CF1704"/>
    <w:rsid w:val="00D1772B"/>
    <w:rsid w:val="00D311BA"/>
    <w:rsid w:val="00D3141A"/>
    <w:rsid w:val="00D33B45"/>
    <w:rsid w:val="00D36393"/>
    <w:rsid w:val="00D45D9B"/>
    <w:rsid w:val="00D5192C"/>
    <w:rsid w:val="00D535ED"/>
    <w:rsid w:val="00D61661"/>
    <w:rsid w:val="00D66CD1"/>
    <w:rsid w:val="00D72C89"/>
    <w:rsid w:val="00D75B67"/>
    <w:rsid w:val="00D77212"/>
    <w:rsid w:val="00D77299"/>
    <w:rsid w:val="00D820AA"/>
    <w:rsid w:val="00DA1A44"/>
    <w:rsid w:val="00DA7F86"/>
    <w:rsid w:val="00DB42C1"/>
    <w:rsid w:val="00DC2704"/>
    <w:rsid w:val="00DC3100"/>
    <w:rsid w:val="00DC50F9"/>
    <w:rsid w:val="00DE3025"/>
    <w:rsid w:val="00DE53E9"/>
    <w:rsid w:val="00DF01A5"/>
    <w:rsid w:val="00DF0FE2"/>
    <w:rsid w:val="00E00EC3"/>
    <w:rsid w:val="00E172C8"/>
    <w:rsid w:val="00E32EF9"/>
    <w:rsid w:val="00E477E3"/>
    <w:rsid w:val="00E602A0"/>
    <w:rsid w:val="00E60FB7"/>
    <w:rsid w:val="00E63A59"/>
    <w:rsid w:val="00E65953"/>
    <w:rsid w:val="00E714F1"/>
    <w:rsid w:val="00E72059"/>
    <w:rsid w:val="00E80543"/>
    <w:rsid w:val="00E85368"/>
    <w:rsid w:val="00E87FD7"/>
    <w:rsid w:val="00E90BFD"/>
    <w:rsid w:val="00E97B6A"/>
    <w:rsid w:val="00EA0765"/>
    <w:rsid w:val="00EA710C"/>
    <w:rsid w:val="00EB096B"/>
    <w:rsid w:val="00EB6A7A"/>
    <w:rsid w:val="00EC3389"/>
    <w:rsid w:val="00EC5F14"/>
    <w:rsid w:val="00EE15C9"/>
    <w:rsid w:val="00EE4D89"/>
    <w:rsid w:val="00EE6678"/>
    <w:rsid w:val="00F077EF"/>
    <w:rsid w:val="00F1673F"/>
    <w:rsid w:val="00F25CC2"/>
    <w:rsid w:val="00F30978"/>
    <w:rsid w:val="00F32341"/>
    <w:rsid w:val="00F35C16"/>
    <w:rsid w:val="00F377B4"/>
    <w:rsid w:val="00F40561"/>
    <w:rsid w:val="00F475D8"/>
    <w:rsid w:val="00F50F6E"/>
    <w:rsid w:val="00F533BA"/>
    <w:rsid w:val="00F56A02"/>
    <w:rsid w:val="00F57EDC"/>
    <w:rsid w:val="00F64F1F"/>
    <w:rsid w:val="00F749CA"/>
    <w:rsid w:val="00F77B84"/>
    <w:rsid w:val="00FA0D1B"/>
    <w:rsid w:val="00FA14F3"/>
    <w:rsid w:val="00FA5357"/>
    <w:rsid w:val="00FB2E70"/>
    <w:rsid w:val="00FC0DA4"/>
    <w:rsid w:val="00FC120F"/>
    <w:rsid w:val="00FD3EF3"/>
    <w:rsid w:val="00FE2AAC"/>
    <w:rsid w:val="00F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DF751"/>
  <w14:defaultImageDpi w14:val="96"/>
  <w15:docId w15:val="{3D0E68DD-24C6-49CE-A91B-E89D95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471"/>
    <w:pPr>
      <w:widowControl w:val="0"/>
      <w:overflowPunct w:val="0"/>
      <w:autoSpaceDE w:val="0"/>
      <w:autoSpaceDN w:val="0"/>
      <w:ind w:left="100" w:rightChars="-5" w:right="-5" w:hangingChars="100" w:hanging="10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7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43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71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3F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8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D9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64C7"/>
    <w:pPr>
      <w:jc w:val="center"/>
    </w:pPr>
  </w:style>
  <w:style w:type="character" w:customStyle="1" w:styleId="ac">
    <w:name w:val="記 (文字)"/>
    <w:basedOn w:val="a0"/>
    <w:link w:val="ab"/>
    <w:uiPriority w:val="99"/>
    <w:rsid w:val="005264C7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5264C7"/>
    <w:pPr>
      <w:ind w:left="0"/>
      <w:jc w:val="right"/>
    </w:pPr>
  </w:style>
  <w:style w:type="character" w:customStyle="1" w:styleId="ae">
    <w:name w:val="結語 (文字)"/>
    <w:basedOn w:val="a0"/>
    <w:link w:val="ad"/>
    <w:uiPriority w:val="99"/>
    <w:rsid w:val="00526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675D-53B4-487E-A155-C0871B1E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lgclt1514</cp:lastModifiedBy>
  <cp:revision>305</cp:revision>
  <cp:lastPrinted>2025-04-20T23:26:00Z</cp:lastPrinted>
  <dcterms:created xsi:type="dcterms:W3CDTF">2025-04-03T09:55:00Z</dcterms:created>
  <dcterms:modified xsi:type="dcterms:W3CDTF">2025-05-13T01:19:00Z</dcterms:modified>
</cp:coreProperties>
</file>