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A6C" w14:textId="77777777"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14:paraId="66C7CE8C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A4BC0E1" w14:textId="77777777"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14:paraId="6733406B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5425966B" w14:textId="79B7A04A" w:rsidR="009E4D2B" w:rsidRPr="00B95E7B" w:rsidRDefault="002F3738" w:rsidP="009E4D2B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14:paraId="75ABCD06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14:paraId="075C2631" w14:textId="28942281" w:rsidR="009E4D2B" w:rsidRPr="009E4D2B" w:rsidRDefault="009E4D2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【資    格】行政書士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14:paraId="5AE5517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14:paraId="004FBB08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14:paraId="0DC6CCB2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14:paraId="1EA77147" w14:textId="77777777" w:rsidR="00455DFE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</w:p>
    <w:p w14:paraId="18B183DF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6D1CCE36" w14:textId="0DC8784A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及び特定盛土等規制法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（以下「盛土規制法」という。）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14:paraId="051FE369" w14:textId="77777777"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363D4F0" w14:textId="77777777"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14:paraId="367C3E0A" w14:textId="35C7EB7C" w:rsidR="00865E41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第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12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（第30条）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による許可申請手続</w:t>
      </w:r>
    </w:p>
    <w:p w14:paraId="17ECD1F5" w14:textId="7EC8A1C8" w:rsidR="00455DFE" w:rsidRDefault="00212CEB" w:rsidP="00865E41">
      <w:pPr>
        <w:ind w:firstLineChars="700" w:firstLine="1554"/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□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同上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許可証受取</w:t>
      </w:r>
    </w:p>
    <w:p w14:paraId="733F6484" w14:textId="483C5FDB"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法第1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7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（第36条）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による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完了検査（確認）</w:t>
      </w:r>
      <w:r w:rsidR="00865E41">
        <w:rPr>
          <w:rFonts w:asciiTheme="minorEastAsia" w:eastAsiaTheme="minorEastAsia" w:hAnsiTheme="minorEastAsia" w:cs="ＭＳ ゴシック" w:hint="eastAsia"/>
          <w:sz w:val="22"/>
          <w:szCs w:val="22"/>
        </w:rPr>
        <w:t>申請手続</w:t>
      </w:r>
    </w:p>
    <w:p w14:paraId="620004DA" w14:textId="73C86372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同上検査済証（確認済証）受取</w:t>
      </w:r>
    </w:p>
    <w:p w14:paraId="35C7046D" w14:textId="00DD9FC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盛土規制法第18条（第37条）による中間検査申請手続</w:t>
      </w:r>
    </w:p>
    <w:p w14:paraId="2F018C49" w14:textId="5B9A2D40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同上中間検査合格証受取</w:t>
      </w:r>
    </w:p>
    <w:p w14:paraId="696F9952" w14:textId="3B6599A9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盛土規制法第19条（第38条）による定期の報告手続</w:t>
      </w:r>
    </w:p>
    <w:p w14:paraId="7959BF98" w14:textId="36C3F36E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  <w:r w:rsidR="00441198">
        <w:rPr>
          <w:rFonts w:asciiTheme="minorEastAsia" w:eastAsiaTheme="minorEastAsia" w:hAnsiTheme="minorEastAsia" w:cs="ＭＳ ゴシック" w:hint="eastAsia"/>
          <w:sz w:val="22"/>
          <w:szCs w:val="22"/>
        </w:rPr>
        <w:t>盛土規制法第27条による届出手続</w:t>
      </w:r>
    </w:p>
    <w:p w14:paraId="03181E23" w14:textId="77777777"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38D5A5B" w14:textId="64B79D06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30F84C88" w14:textId="302F505E" w:rsidR="00441198" w:rsidRDefault="0044119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14:paraId="4F48D831" w14:textId="77777777" w:rsidR="00212CEB" w:rsidRP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389AA17A" w14:textId="77777777"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14:paraId="1F318F5A" w14:textId="77777777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14:paraId="1ED98223" w14:textId="2DBE6F12"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14:paraId="1962449F" w14:textId="0395EB93" w:rsidR="00B001B6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p w14:paraId="01CBDEB4" w14:textId="77777777" w:rsidR="008D0549" w:rsidRPr="00B95E7B" w:rsidRDefault="008D0549" w:rsidP="008D0549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【氏    名】                                            </w:t>
      </w:r>
    </w:p>
    <w:p w14:paraId="50D7CC77" w14:textId="77777777" w:rsidR="008D0549" w:rsidRPr="00B95E7B" w:rsidRDefault="008D0549" w:rsidP="002F3738">
      <w:pPr>
        <w:rPr>
          <w:rFonts w:asciiTheme="minorEastAsia" w:eastAsiaTheme="minorEastAsia" w:hAnsiTheme="minorEastAsia"/>
        </w:rPr>
      </w:pPr>
    </w:p>
    <w:sectPr w:rsidR="008D0549" w:rsidRPr="00B95E7B" w:rsidSect="00441198">
      <w:headerReference w:type="default" r:id="rId6"/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8240" w14:textId="77777777" w:rsidR="00534D84" w:rsidRDefault="00534D84">
      <w:r>
        <w:separator/>
      </w:r>
    </w:p>
  </w:endnote>
  <w:endnote w:type="continuationSeparator" w:id="0">
    <w:p w14:paraId="04B1BD28" w14:textId="77777777" w:rsidR="00534D84" w:rsidRDefault="0053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EBA28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DECC" w14:textId="77777777" w:rsidR="00534D84" w:rsidRDefault="00534D84">
      <w:r>
        <w:separator/>
      </w:r>
    </w:p>
  </w:footnote>
  <w:footnote w:type="continuationSeparator" w:id="0">
    <w:p w14:paraId="1DBD81AB" w14:textId="77777777" w:rsidR="00534D84" w:rsidRDefault="0053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5B92C" w14:textId="77777777"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90072"/>
    <w:rsid w:val="002903BE"/>
    <w:rsid w:val="002E26C6"/>
    <w:rsid w:val="002F3738"/>
    <w:rsid w:val="00367781"/>
    <w:rsid w:val="003C336C"/>
    <w:rsid w:val="00416FE9"/>
    <w:rsid w:val="00441198"/>
    <w:rsid w:val="00455DFE"/>
    <w:rsid w:val="004970B9"/>
    <w:rsid w:val="004C2F52"/>
    <w:rsid w:val="00520959"/>
    <w:rsid w:val="00534D84"/>
    <w:rsid w:val="005F6864"/>
    <w:rsid w:val="00605365"/>
    <w:rsid w:val="0064160B"/>
    <w:rsid w:val="00690065"/>
    <w:rsid w:val="00731D58"/>
    <w:rsid w:val="00743215"/>
    <w:rsid w:val="0079591A"/>
    <w:rsid w:val="007F3E26"/>
    <w:rsid w:val="007F6D9C"/>
    <w:rsid w:val="00865E41"/>
    <w:rsid w:val="008C3C30"/>
    <w:rsid w:val="008D0549"/>
    <w:rsid w:val="008D7268"/>
    <w:rsid w:val="008F78A3"/>
    <w:rsid w:val="00934557"/>
    <w:rsid w:val="009B2E25"/>
    <w:rsid w:val="009E4D2B"/>
    <w:rsid w:val="00B001B6"/>
    <w:rsid w:val="00B267B3"/>
    <w:rsid w:val="00B708FB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E75B57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C3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239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2025-03-25T04:09:00Z</dcterms:modified>
</cp:coreProperties>
</file>