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26038" w14:textId="77777777" w:rsidR="00074B71" w:rsidRPr="006E7860" w:rsidRDefault="00074B71" w:rsidP="00074B71">
      <w:pPr>
        <w:jc w:val="center"/>
        <w:rPr>
          <w:b/>
          <w:sz w:val="36"/>
        </w:rPr>
      </w:pPr>
      <w:r w:rsidRPr="006E7860">
        <w:rPr>
          <w:rFonts w:hint="eastAsia"/>
          <w:b/>
          <w:sz w:val="36"/>
        </w:rPr>
        <w:t>誓　　約　　書</w:t>
      </w:r>
    </w:p>
    <w:p w14:paraId="5A01F499" w14:textId="77777777" w:rsidR="00074B71" w:rsidRDefault="00074B71" w:rsidP="00074B71">
      <w:pPr>
        <w:rPr>
          <w:sz w:val="28"/>
        </w:rPr>
      </w:pPr>
    </w:p>
    <w:p w14:paraId="18116A86" w14:textId="77777777" w:rsidR="00074B71" w:rsidRPr="00306BAE" w:rsidRDefault="00074B71" w:rsidP="00074B71">
      <w:pPr>
        <w:ind w:firstLineChars="100" w:firstLine="247"/>
      </w:pPr>
      <w:r>
        <w:rPr>
          <w:rFonts w:hint="eastAsia"/>
        </w:rPr>
        <w:t xml:space="preserve">犬　山　市　長　　</w:t>
      </w:r>
    </w:p>
    <w:p w14:paraId="6F306175" w14:textId="77777777" w:rsidR="00074B71" w:rsidRPr="00306BAE" w:rsidRDefault="00074B71" w:rsidP="00074B71"/>
    <w:p w14:paraId="2E17A9FC" w14:textId="77777777" w:rsidR="00074B71" w:rsidRPr="00306BAE" w:rsidRDefault="00074B71" w:rsidP="00074B71"/>
    <w:p w14:paraId="5CE0F25A" w14:textId="77777777" w:rsidR="00074B71" w:rsidRPr="00306BAE" w:rsidRDefault="00074B71" w:rsidP="00074B71">
      <w:r w:rsidRPr="00306BAE">
        <w:rPr>
          <w:rFonts w:hint="eastAsia"/>
        </w:rPr>
        <w:t xml:space="preserve">　私は、別紙のとおり下記申請地に関して、道路法第24条の規定に基づき「道路に関する工事の設計及び実施計画承認申請書」を提出しましたが、承認の上は所定の規定・条件・指示事項等を遵守し工事を</w:t>
      </w:r>
      <w:r>
        <w:rPr>
          <w:rFonts w:hint="eastAsia"/>
        </w:rPr>
        <w:t>施工</w:t>
      </w:r>
      <w:r w:rsidRPr="00306BAE">
        <w:rPr>
          <w:rFonts w:hint="eastAsia"/>
        </w:rPr>
        <w:t>します。</w:t>
      </w:r>
    </w:p>
    <w:p w14:paraId="3CBE3D50" w14:textId="77777777" w:rsidR="00074B71" w:rsidRPr="00306BAE" w:rsidRDefault="00074B71" w:rsidP="00074B71">
      <w:pPr>
        <w:ind w:firstLineChars="100" w:firstLine="247"/>
      </w:pPr>
      <w:r w:rsidRPr="00306BAE">
        <w:rPr>
          <w:rFonts w:hint="eastAsia"/>
        </w:rPr>
        <w:t>万が一、当該申請に係る規定・条件・指示事項等に違反して施工した場合や、当該申請に係る工事</w:t>
      </w:r>
      <w:r>
        <w:rPr>
          <w:rFonts w:hint="eastAsia"/>
        </w:rPr>
        <w:t>に</w:t>
      </w:r>
      <w:r w:rsidRPr="00306BAE">
        <w:rPr>
          <w:rFonts w:hint="eastAsia"/>
        </w:rPr>
        <w:t>起因して第三者に損害を与える等問題が生じた場合には、理由に関わらず、工事施工者と連帯の上、当方の責任</w:t>
      </w:r>
      <w:r>
        <w:rPr>
          <w:rFonts w:hint="eastAsia"/>
        </w:rPr>
        <w:t>と負担</w:t>
      </w:r>
      <w:r w:rsidRPr="00306BAE">
        <w:rPr>
          <w:rFonts w:hint="eastAsia"/>
        </w:rPr>
        <w:t>において解決します。</w:t>
      </w:r>
    </w:p>
    <w:p w14:paraId="6942FF00" w14:textId="77777777" w:rsidR="00074B71" w:rsidRDefault="00074B71" w:rsidP="00074B71">
      <w:r w:rsidRPr="00306BAE">
        <w:rPr>
          <w:rFonts w:hint="eastAsia"/>
        </w:rPr>
        <w:t xml:space="preserve">　竣工後は速やかに完了届及びその関係書類を犬山市に提出し、検査を受け違反なき場合は、当該申請に伴い道路敷地に設けた施設その他物件を無償で犬山市に帰属します。</w:t>
      </w:r>
      <w:r>
        <w:rPr>
          <w:rFonts w:hint="eastAsia"/>
        </w:rPr>
        <w:t>また、道路敷地となる土地についても、別に合意するものがない限り、設けた施設と同様に無償で犬山市に帰属します。</w:t>
      </w:r>
    </w:p>
    <w:p w14:paraId="4A3D9424" w14:textId="77777777" w:rsidR="00074B71" w:rsidRPr="00BE3CB5" w:rsidRDefault="00074B71" w:rsidP="00074B71">
      <w:pPr>
        <w:ind w:firstLineChars="100" w:firstLine="247"/>
      </w:pPr>
      <w:r>
        <w:rPr>
          <w:rFonts w:hint="eastAsia"/>
        </w:rPr>
        <w:t>検査において、修正・補正等の不備が指摘された場合は、速やかに対応し、指摘事項に対して修正等の内容がわかる書類を提出し、再度検査を受けます。検査に合格できないときは、廃止届を提出し設けた施設等を撤去する等現状復旧を行います。</w:t>
      </w:r>
    </w:p>
    <w:p w14:paraId="37690D8F" w14:textId="77777777" w:rsidR="00074B71" w:rsidRPr="00306BAE" w:rsidRDefault="00074B71" w:rsidP="00074B71">
      <w:r w:rsidRPr="00306BAE">
        <w:rPr>
          <w:rFonts w:hint="eastAsia"/>
        </w:rPr>
        <w:t xml:space="preserve">　なお、当該申請に係る施設その他物件が、引き渡し後1年の間に剥離、沈下、亀裂その他の損傷が生じた場合や、当該申請に係る規定・条件・指示事項に違反して施工したことが判明した場合には、当方において早急に補修・改修します。</w:t>
      </w:r>
    </w:p>
    <w:p w14:paraId="5439F0AE" w14:textId="77777777" w:rsidR="00074B71" w:rsidRPr="00306BAE" w:rsidRDefault="00074B71" w:rsidP="00074B71">
      <w:r w:rsidRPr="00306BAE">
        <w:rPr>
          <w:rFonts w:hint="eastAsia"/>
        </w:rPr>
        <w:t xml:space="preserve">　</w:t>
      </w:r>
    </w:p>
    <w:p w14:paraId="4DD312DC" w14:textId="77777777" w:rsidR="00074B71" w:rsidRPr="00306BAE" w:rsidRDefault="00074B71" w:rsidP="00074B71">
      <w:pPr>
        <w:jc w:val="center"/>
      </w:pPr>
      <w:r w:rsidRPr="00306BAE">
        <w:rPr>
          <w:rFonts w:hint="eastAsia"/>
        </w:rPr>
        <w:t>記</w:t>
      </w:r>
    </w:p>
    <w:p w14:paraId="35875EFC" w14:textId="77777777" w:rsidR="00074B71" w:rsidRDefault="00074B71" w:rsidP="00074B71"/>
    <w:p w14:paraId="2553B3F4" w14:textId="77777777" w:rsidR="00074B71" w:rsidRDefault="00074B71" w:rsidP="00074B71">
      <w:r>
        <w:rPr>
          <w:rFonts w:hint="eastAsia"/>
        </w:rPr>
        <w:t>１．申　請　地　　　犬山市</w:t>
      </w:r>
    </w:p>
    <w:p w14:paraId="172B5948" w14:textId="77777777" w:rsidR="00074B71" w:rsidRDefault="00074B71" w:rsidP="00074B71"/>
    <w:p w14:paraId="750CD720" w14:textId="77777777" w:rsidR="00074B71" w:rsidRDefault="00074B71" w:rsidP="00074B71"/>
    <w:p w14:paraId="08A5DAC4" w14:textId="77777777" w:rsidR="00074B71" w:rsidRDefault="00074B71" w:rsidP="00074B71">
      <w:pPr>
        <w:ind w:firstLineChars="100" w:firstLine="247"/>
      </w:pPr>
      <w:r>
        <w:rPr>
          <w:rFonts w:hint="eastAsia"/>
        </w:rPr>
        <w:t>上記のとおり誓約致します。</w:t>
      </w:r>
    </w:p>
    <w:p w14:paraId="5DC659A8" w14:textId="77777777" w:rsidR="00074B71" w:rsidRDefault="00074B71" w:rsidP="00074B71">
      <w:pPr>
        <w:ind w:firstLineChars="100" w:firstLine="247"/>
      </w:pPr>
    </w:p>
    <w:p w14:paraId="1D6A74AD" w14:textId="77777777" w:rsidR="00074B71" w:rsidRDefault="00074B71" w:rsidP="00074B71">
      <w:pPr>
        <w:ind w:firstLineChars="500" w:firstLine="1233"/>
        <w:jc w:val="left"/>
      </w:pPr>
      <w:r>
        <w:rPr>
          <w:rFonts w:hint="eastAsia"/>
        </w:rPr>
        <w:t>年　　月　　日</w:t>
      </w:r>
    </w:p>
    <w:p w14:paraId="180AC0E1" w14:textId="77777777" w:rsidR="00074B71" w:rsidRDefault="00074B71" w:rsidP="00074B71">
      <w:pPr>
        <w:ind w:firstLineChars="1300" w:firstLine="3206"/>
      </w:pPr>
      <w:r>
        <w:rPr>
          <w:rFonts w:hint="eastAsia"/>
        </w:rPr>
        <w:t>&lt;申　請　者&gt;</w:t>
      </w:r>
    </w:p>
    <w:p w14:paraId="6F963BC5" w14:textId="77777777" w:rsidR="00074B71" w:rsidRDefault="00074B71" w:rsidP="00074B71">
      <w:r>
        <w:rPr>
          <w:rFonts w:hint="eastAsia"/>
        </w:rPr>
        <w:t xml:space="preserve">　　　　　　　　　　　　　　住　所</w:t>
      </w:r>
    </w:p>
    <w:p w14:paraId="717FF212" w14:textId="77777777" w:rsidR="00074B71" w:rsidRDefault="00074B71" w:rsidP="00074B71">
      <w:r>
        <w:rPr>
          <w:rFonts w:hint="eastAsia"/>
        </w:rPr>
        <w:t xml:space="preserve">　　　　　　　　　　　　　　氏　名　　　　　　　　　　　　　　　</w:t>
      </w:r>
    </w:p>
    <w:p w14:paraId="54767FF8" w14:textId="77777777" w:rsidR="00074B71" w:rsidRDefault="00074B71" w:rsidP="00074B71">
      <w:r>
        <w:rPr>
          <w:rFonts w:hint="eastAsia"/>
        </w:rPr>
        <w:t xml:space="preserve">　　　　　　　　　　　　　　電　話（　　　　）　　　―　　　　</w:t>
      </w:r>
    </w:p>
    <w:p w14:paraId="6118286E" w14:textId="77777777" w:rsidR="00074B71" w:rsidRDefault="00074B71" w:rsidP="00074B71">
      <w:pPr>
        <w:pStyle w:val="a7"/>
        <w:ind w:right="247"/>
      </w:pPr>
    </w:p>
    <w:p w14:paraId="02E217AC" w14:textId="77777777" w:rsidR="00093B69" w:rsidRPr="00074B71" w:rsidRDefault="00093B69"/>
    <w:sectPr w:rsidR="00093B69" w:rsidRPr="00074B71" w:rsidSect="003B42ED">
      <w:headerReference w:type="default" r:id="rId4"/>
      <w:footerReference w:type="default" r:id="rId5"/>
      <w:pgSz w:w="11906" w:h="16838"/>
      <w:pgMar w:top="680" w:right="1134" w:bottom="737" w:left="1134" w:header="851" w:footer="992" w:gutter="0"/>
      <w:cols w:space="720"/>
      <w:docGrid w:type="linesAndChars" w:linePitch="388" w:charSpace="136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ＦＡ 明朝">
    <w:altName w:val="ＭＳ 明朝"/>
    <w:charset w:val="80"/>
    <w:family w:val="roman"/>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9F411" w14:textId="77777777" w:rsidR="003E101E" w:rsidRDefault="00074B71" w:rsidP="003E101E">
    <w:pPr>
      <w:pStyle w:val="a5"/>
      <w:jc w:val="right"/>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AD757" w14:textId="77777777" w:rsidR="00BF1F70" w:rsidRDefault="00074B71" w:rsidP="00BF1F70">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B71"/>
    <w:rsid w:val="00074B71"/>
    <w:rsid w:val="00093B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56A1581"/>
  <w15:chartTrackingRefBased/>
  <w15:docId w15:val="{043217C7-2B91-409A-B940-12CDD5B91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4B71"/>
    <w:pPr>
      <w:widowControl w:val="0"/>
      <w:jc w:val="both"/>
    </w:pPr>
    <w:rPr>
      <w:rFonts w:ascii="ＦＡ 明朝" w:eastAsia="ＦＡ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74B71"/>
    <w:pPr>
      <w:tabs>
        <w:tab w:val="center" w:pos="4252"/>
        <w:tab w:val="right" w:pos="8504"/>
      </w:tabs>
      <w:snapToGrid w:val="0"/>
    </w:pPr>
  </w:style>
  <w:style w:type="character" w:customStyle="1" w:styleId="a4">
    <w:name w:val="ヘッダー (文字)"/>
    <w:basedOn w:val="a0"/>
    <w:link w:val="a3"/>
    <w:rsid w:val="00074B71"/>
    <w:rPr>
      <w:rFonts w:ascii="ＦＡ 明朝" w:eastAsia="ＦＡ 明朝" w:hAnsi="Century" w:cs="Times New Roman"/>
      <w:sz w:val="24"/>
      <w:szCs w:val="24"/>
    </w:rPr>
  </w:style>
  <w:style w:type="paragraph" w:styleId="a5">
    <w:name w:val="footer"/>
    <w:basedOn w:val="a"/>
    <w:link w:val="a6"/>
    <w:rsid w:val="00074B71"/>
    <w:pPr>
      <w:tabs>
        <w:tab w:val="center" w:pos="4252"/>
        <w:tab w:val="right" w:pos="8504"/>
      </w:tabs>
      <w:snapToGrid w:val="0"/>
    </w:pPr>
  </w:style>
  <w:style w:type="character" w:customStyle="1" w:styleId="a6">
    <w:name w:val="フッター (文字)"/>
    <w:basedOn w:val="a0"/>
    <w:link w:val="a5"/>
    <w:rsid w:val="00074B71"/>
    <w:rPr>
      <w:rFonts w:ascii="ＦＡ 明朝" w:eastAsia="ＦＡ 明朝" w:hAnsi="Century" w:cs="Times New Roman"/>
      <w:sz w:val="24"/>
      <w:szCs w:val="24"/>
    </w:rPr>
  </w:style>
  <w:style w:type="paragraph" w:styleId="a7">
    <w:name w:val="Closing"/>
    <w:basedOn w:val="a"/>
    <w:link w:val="a8"/>
    <w:rsid w:val="00074B71"/>
    <w:pPr>
      <w:jc w:val="right"/>
    </w:pPr>
  </w:style>
  <w:style w:type="character" w:customStyle="1" w:styleId="a8">
    <w:name w:val="結語 (文字)"/>
    <w:basedOn w:val="a0"/>
    <w:link w:val="a7"/>
    <w:rsid w:val="00074B71"/>
    <w:rPr>
      <w:rFonts w:ascii="ＦＡ 明朝" w:eastAsia="ＦＡ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107</Words>
  <Characters>614</Characters>
  <Application>Microsoft Office Word</Application>
  <DocSecurity>0</DocSecurity>
  <Lines>5</Lines>
  <Paragraphs>1</Paragraphs>
  <ScaleCrop>false</ScaleCrop>
  <Company/>
  <LinksUpToDate>false</LinksUpToDate>
  <CharactersWithSpaces>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lgclt1180</dc:creator>
  <cp:keywords/>
  <dc:description/>
  <cp:lastModifiedBy>lgclt1180</cp:lastModifiedBy>
  <cp:revision>1</cp:revision>
  <dcterms:created xsi:type="dcterms:W3CDTF">2025-03-07T05:55:00Z</dcterms:created>
  <dcterms:modified xsi:type="dcterms:W3CDTF">2025-03-07T05:56:00Z</dcterms:modified>
</cp:coreProperties>
</file>