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CDE" w14:textId="3B6BB85E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5F86780E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78BD3EA7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0F197ABE" w14:textId="0FB220B9" w:rsidR="00C22D50" w:rsidRDefault="000249A8" w:rsidP="000249A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249A8">
              <w:rPr>
                <w:rFonts w:ascii="BIZ UDゴシック" w:eastAsia="BIZ UDゴシック" w:hAnsi="BIZ UDゴシック" w:hint="eastAsia"/>
                <w:sz w:val="22"/>
              </w:rPr>
              <w:t>第２次犬山市自殺対策計画（素案）</w:t>
            </w:r>
          </w:p>
        </w:tc>
      </w:tr>
      <w:tr w:rsidR="00C22D50" w14:paraId="6E7EC2A9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44B8914B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519787355" w:edGrp="everyone" w:colFirst="1" w:colLast="1"/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77AACCC6" w14:textId="2F8E17B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02D4891E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0FFEBB9E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672509530" w:edGrp="everyone" w:colFirst="1" w:colLast="1"/>
            <w:permEnd w:id="1519787355"/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3A70575E" w14:textId="793099C0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67A30252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2E9D00D1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729359709" w:edGrp="everyone" w:colFirst="1" w:colLast="1"/>
            <w:permEnd w:id="1672509530"/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58351F41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08FCDC7B" w14:textId="58874586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permEnd w:id="729359709"/>
    </w:tbl>
    <w:p w14:paraId="739CE0FF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4E1E0A70" w14:textId="77777777" w:rsidTr="00D5119A">
        <w:trPr>
          <w:trHeight w:val="5800"/>
        </w:trPr>
        <w:tc>
          <w:tcPr>
            <w:tcW w:w="9628" w:type="dxa"/>
          </w:tcPr>
          <w:p w14:paraId="7BA0C828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  <w:p w14:paraId="64709557" w14:textId="7765969F" w:rsidR="00872DDF" w:rsidRDefault="00872DDF" w:rsidP="00872DD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2023559004" w:edGrp="everyone"/>
            <w:permEnd w:id="2023559004"/>
          </w:p>
        </w:tc>
      </w:tr>
    </w:tbl>
    <w:p w14:paraId="718350BD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55BD4BA2" w14:textId="09D478B2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="00EE66F3">
        <w:rPr>
          <w:rFonts w:ascii="BIZ UDゴシック" w:eastAsia="BIZ UDゴシック" w:hAnsi="BIZ UDゴシック" w:hint="eastAsia"/>
          <w:sz w:val="22"/>
        </w:rPr>
        <w:t>-0061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犬山市大字</w:t>
      </w:r>
      <w:r w:rsidR="00EE66F3">
        <w:rPr>
          <w:rFonts w:ascii="BIZ UDゴシック" w:eastAsia="BIZ UDゴシック" w:hAnsi="BIZ UDゴシック" w:hint="eastAsia"/>
          <w:sz w:val="22"/>
        </w:rPr>
        <w:t>前原字橋爪山１５</w:t>
      </w:r>
      <w:r w:rsidRPr="00D36870">
        <w:rPr>
          <w:rFonts w:ascii="BIZ UDゴシック" w:eastAsia="BIZ UDゴシック" w:hAnsi="BIZ UDゴシック" w:hint="eastAsia"/>
          <w:sz w:val="22"/>
        </w:rPr>
        <w:t>番地</w:t>
      </w:r>
      <w:r w:rsidR="00EE66F3">
        <w:rPr>
          <w:rFonts w:ascii="BIZ UDゴシック" w:eastAsia="BIZ UDゴシック" w:hAnsi="BIZ UDゴシック" w:hint="eastAsia"/>
          <w:sz w:val="22"/>
        </w:rPr>
        <w:t>２</w:t>
      </w:r>
    </w:p>
    <w:p w14:paraId="5A0B721F" w14:textId="0E76D276" w:rsidR="00C22D50" w:rsidRPr="00D36870" w:rsidRDefault="00EE66F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犬山市健康推進課（犬山市民健康館　さら・さくら　１</w:t>
      </w:r>
      <w:r w:rsidR="00C22D50" w:rsidRPr="00D36870">
        <w:rPr>
          <w:rFonts w:ascii="BIZ UDゴシック" w:eastAsia="BIZ UDゴシック" w:hAnsi="BIZ UDゴシック" w:hint="eastAsia"/>
          <w:sz w:val="22"/>
        </w:rPr>
        <w:t>階）</w:t>
      </w:r>
    </w:p>
    <w:p w14:paraId="0425FB2A" w14:textId="18422B3E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</w:t>
      </w:r>
      <w:r w:rsidR="00B0379F">
        <w:rPr>
          <w:rFonts w:ascii="BIZ UDゴシック" w:eastAsia="BIZ UDゴシック" w:hAnsi="BIZ UDゴシック" w:hint="eastAsia"/>
          <w:sz w:val="22"/>
        </w:rPr>
        <w:t>0568-63-3800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ファックス：</w:t>
      </w:r>
      <w:r w:rsidR="00B0379F">
        <w:rPr>
          <w:rFonts w:ascii="BIZ UDゴシック" w:eastAsia="BIZ UDゴシック" w:hAnsi="BIZ UDゴシック" w:hint="eastAsia"/>
          <w:sz w:val="22"/>
        </w:rPr>
        <w:t>0568-6</w:t>
      </w:r>
      <w:r w:rsidR="00B0379F" w:rsidRPr="00B0379F">
        <w:rPr>
          <w:rFonts w:ascii="BIZ UDゴシック" w:eastAsia="BIZ UDゴシック" w:hAnsi="BIZ UDゴシック" w:hint="eastAsia"/>
          <w:b/>
          <w:sz w:val="28"/>
        </w:rPr>
        <w:t>5</w:t>
      </w:r>
      <w:r w:rsidR="00B0379F">
        <w:rPr>
          <w:rFonts w:ascii="BIZ UDゴシック" w:eastAsia="BIZ UDゴシック" w:hAnsi="BIZ UDゴシック" w:hint="eastAsia"/>
          <w:sz w:val="22"/>
        </w:rPr>
        <w:t>-3080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メール：</w:t>
      </w:r>
      <w:r w:rsidR="00B0379F">
        <w:rPr>
          <w:rFonts w:ascii="BIZ UDゴシック" w:eastAsia="BIZ UDゴシック" w:hAnsi="BIZ UDゴシック" w:hint="eastAsia"/>
          <w:sz w:val="22"/>
        </w:rPr>
        <w:t>020201</w:t>
      </w:r>
      <w:r w:rsidRPr="004A666F">
        <w:rPr>
          <w:rFonts w:ascii="BIZ UDゴシック" w:eastAsia="BIZ UDゴシック" w:hAnsi="BIZ UDゴシック" w:hint="eastAsia"/>
          <w:sz w:val="22"/>
        </w:rPr>
        <w:t>@city.inuyama.lg.jp</w:t>
      </w:r>
    </w:p>
    <w:p w14:paraId="40211CF3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516073F0" w14:textId="7903DB0D" w:rsidR="00C22D50" w:rsidRPr="00D36870" w:rsidRDefault="00B0379F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健康推進課（犬山市民健康館１階</w:t>
      </w:r>
      <w:r w:rsidR="00DF0EBB">
        <w:rPr>
          <w:rFonts w:ascii="BIZ UDゴシック" w:eastAsia="BIZ UDゴシック" w:hAnsi="BIZ UDゴシック" w:hint="eastAsia"/>
          <w:sz w:val="22"/>
        </w:rPr>
        <w:t>）</w:t>
      </w:r>
      <w:r w:rsidR="00C22D50" w:rsidRPr="00D36870">
        <w:rPr>
          <w:rFonts w:ascii="BIZ UDゴシック" w:eastAsia="BIZ UDゴシック" w:hAnsi="BIZ UDゴシック" w:hint="eastAsia"/>
          <w:sz w:val="22"/>
        </w:rPr>
        <w:t>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="00C22D50"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14:paraId="7C4C99F9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21BBD2DB" w14:textId="77777777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DF0EBB">
        <w:rPr>
          <w:rFonts w:ascii="BIZ UDゴシック" w:eastAsia="BIZ UDゴシック" w:hAnsi="BIZ UDゴシック" w:hint="eastAsia"/>
          <w:sz w:val="22"/>
        </w:rPr>
        <w:t>この用紙以外でも提出できます。その際は、住所・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F0EBB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3D94D687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11F6D103" w14:textId="0E97BE75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366291">
        <w:rPr>
          <w:rFonts w:ascii="BIZ UDゴシック" w:eastAsia="BIZ UDゴシック" w:hAnsi="BIZ UDゴシック" w:hint="eastAsia"/>
          <w:sz w:val="22"/>
        </w:rPr>
        <w:t>7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E44F32">
        <w:rPr>
          <w:rFonts w:ascii="BIZ UDゴシック" w:eastAsia="BIZ UDゴシック" w:hAnsi="BIZ UDゴシック" w:hint="eastAsia"/>
          <w:sz w:val="22"/>
        </w:rPr>
        <w:t>1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B0379F">
        <w:rPr>
          <w:rFonts w:ascii="BIZ UDゴシック" w:eastAsia="BIZ UDゴシック" w:hAnsi="BIZ UDゴシック" w:hint="eastAsia"/>
          <w:sz w:val="22"/>
        </w:rPr>
        <w:t>2</w:t>
      </w:r>
      <w:r w:rsidR="005E65EE">
        <w:rPr>
          <w:rFonts w:ascii="BIZ UDゴシック" w:eastAsia="BIZ UDゴシック" w:hAnsi="BIZ UDゴシック" w:hint="eastAsia"/>
          <w:sz w:val="22"/>
        </w:rPr>
        <w:t>2</w:t>
      </w:r>
      <w:r w:rsidR="00B0379F">
        <w:rPr>
          <w:rFonts w:ascii="BIZ UDゴシック" w:eastAsia="BIZ UDゴシック" w:hAnsi="BIZ UDゴシック" w:hint="eastAsia"/>
          <w:sz w:val="22"/>
        </w:rPr>
        <w:t>日（</w:t>
      </w:r>
      <w:r w:rsidR="005E65EE">
        <w:rPr>
          <w:rFonts w:ascii="BIZ UDゴシック" w:eastAsia="BIZ UDゴシック" w:hAnsi="BIZ UDゴシック" w:hint="eastAsia"/>
          <w:sz w:val="22"/>
        </w:rPr>
        <w:t>水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14:paraId="44BD1D02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260EA30E" w14:textId="1D21A733"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</w:t>
      </w:r>
      <w:r w:rsidR="00B0379F">
        <w:rPr>
          <w:rFonts w:ascii="BIZ UDゴシック" w:eastAsia="BIZ UDゴシック" w:hAnsi="BIZ UDゴシック" w:hint="eastAsia"/>
          <w:sz w:val="22"/>
        </w:rPr>
        <w:t>は、取りまとめの上、回答とあわせて犬山市ホームページ及び健康推進</w:t>
      </w:r>
      <w:r w:rsidR="004975E7" w:rsidRPr="004975E7">
        <w:rPr>
          <w:rFonts w:ascii="BIZ UDゴシック" w:eastAsia="BIZ UDゴシック" w:hAnsi="BIZ UDゴシック" w:hint="eastAsia"/>
          <w:sz w:val="22"/>
        </w:rPr>
        <w:t>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713A5EFA" w14:textId="77777777" w:rsidTr="00E91F93">
        <w:trPr>
          <w:trHeight w:val="14318"/>
        </w:trPr>
        <w:tc>
          <w:tcPr>
            <w:tcW w:w="9628" w:type="dxa"/>
          </w:tcPr>
          <w:p w14:paraId="1A9214F3" w14:textId="175CA2CB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514656573" w:edGrp="everyone"/>
            <w:permEnd w:id="514656573"/>
          </w:p>
        </w:tc>
      </w:tr>
    </w:tbl>
    <w:p w14:paraId="675A9F91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75BE" w14:textId="77777777" w:rsidR="005B320B" w:rsidRDefault="005B320B" w:rsidP="005166EC">
      <w:r>
        <w:separator/>
      </w:r>
    </w:p>
  </w:endnote>
  <w:endnote w:type="continuationSeparator" w:id="0">
    <w:p w14:paraId="36FDA070" w14:textId="77777777" w:rsidR="005B320B" w:rsidRDefault="005B320B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7C88" w14:textId="77777777" w:rsidR="005B320B" w:rsidRDefault="005B320B" w:rsidP="005166EC">
      <w:r>
        <w:separator/>
      </w:r>
    </w:p>
  </w:footnote>
  <w:footnote w:type="continuationSeparator" w:id="0">
    <w:p w14:paraId="37FA0D81" w14:textId="77777777" w:rsidR="005B320B" w:rsidRDefault="005B320B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L3aZ1AeCmx+Ickg1ivKJg9B04r92ZYWYMD8b3w2GZ6AEznsTPlNtpFZoGGyjye7baAyE71fV/Akh1VssTSh5w==" w:salt="x4bvDkgEhDDDqun242OSe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249A8"/>
    <w:rsid w:val="000F69CB"/>
    <w:rsid w:val="00186664"/>
    <w:rsid w:val="00187D54"/>
    <w:rsid w:val="00247691"/>
    <w:rsid w:val="00307809"/>
    <w:rsid w:val="00366291"/>
    <w:rsid w:val="003F3832"/>
    <w:rsid w:val="00431FC8"/>
    <w:rsid w:val="004975E7"/>
    <w:rsid w:val="004A666F"/>
    <w:rsid w:val="005166EC"/>
    <w:rsid w:val="005B320B"/>
    <w:rsid w:val="005E65EE"/>
    <w:rsid w:val="00650325"/>
    <w:rsid w:val="006E7B53"/>
    <w:rsid w:val="00713ECB"/>
    <w:rsid w:val="00872DDF"/>
    <w:rsid w:val="0097053C"/>
    <w:rsid w:val="00A021A0"/>
    <w:rsid w:val="00A02674"/>
    <w:rsid w:val="00B0379F"/>
    <w:rsid w:val="00C22D50"/>
    <w:rsid w:val="00D27504"/>
    <w:rsid w:val="00D3115A"/>
    <w:rsid w:val="00D36870"/>
    <w:rsid w:val="00D5119A"/>
    <w:rsid w:val="00D70CCF"/>
    <w:rsid w:val="00DF0EBB"/>
    <w:rsid w:val="00E44F32"/>
    <w:rsid w:val="00E91F93"/>
    <w:rsid w:val="00EE66F3"/>
    <w:rsid w:val="00F0434A"/>
    <w:rsid w:val="00F04994"/>
    <w:rsid w:val="00F06178"/>
    <w:rsid w:val="00F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73D04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lgclt1384</cp:lastModifiedBy>
  <cp:revision>10</cp:revision>
  <cp:lastPrinted>2024-12-12T01:36:00Z</cp:lastPrinted>
  <dcterms:created xsi:type="dcterms:W3CDTF">2024-12-06T08:50:00Z</dcterms:created>
  <dcterms:modified xsi:type="dcterms:W3CDTF">2024-12-19T05:24:00Z</dcterms:modified>
</cp:coreProperties>
</file>