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8881" w14:textId="77777777" w:rsidR="007C0A88" w:rsidRPr="00C72BA2" w:rsidRDefault="00425EAB" w:rsidP="00061230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C72BA2">
        <w:rPr>
          <w:rFonts w:ascii="BIZ UDゴシック" w:eastAsia="BIZ UDゴシック" w:hAnsi="BIZ UDゴシック" w:hint="eastAsia"/>
          <w:sz w:val="36"/>
          <w:szCs w:val="36"/>
        </w:rPr>
        <w:t>パブリックコメント　意見記入用紙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425EAB" w:rsidRPr="00C72BA2" w14:paraId="0955C450" w14:textId="77777777" w:rsidTr="00425EAB">
        <w:trPr>
          <w:trHeight w:val="680"/>
        </w:trPr>
        <w:tc>
          <w:tcPr>
            <w:tcW w:w="1701" w:type="dxa"/>
            <w:vAlign w:val="center"/>
          </w:tcPr>
          <w:p w14:paraId="2D7275BC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案件名</w:t>
            </w:r>
          </w:p>
        </w:tc>
        <w:tc>
          <w:tcPr>
            <w:tcW w:w="7371" w:type="dxa"/>
            <w:vAlign w:val="center"/>
          </w:tcPr>
          <w:p w14:paraId="1B1B81F8" w14:textId="436BA21A" w:rsidR="00425EAB" w:rsidRPr="002E3ED8" w:rsidRDefault="002E3ED8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E3ED8">
              <w:rPr>
                <w:rFonts w:ascii="BIZ UDゴシック" w:eastAsia="BIZ UDゴシック" w:hAnsi="BIZ UDゴシック" w:hint="eastAsia"/>
                <w:sz w:val="24"/>
                <w:szCs w:val="24"/>
              </w:rPr>
              <w:t>「第</w:t>
            </w:r>
            <w:r w:rsidR="00C77C90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Pr="002E3ED8">
              <w:rPr>
                <w:rFonts w:ascii="BIZ UDゴシック" w:eastAsia="BIZ UDゴシック" w:hAnsi="BIZ UDゴシック"/>
                <w:sz w:val="24"/>
                <w:szCs w:val="24"/>
              </w:rPr>
              <w:t>次障害者基本計画・第</w:t>
            </w:r>
            <w:r w:rsidR="00C77C90"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  <w:r w:rsidRPr="002E3ED8">
              <w:rPr>
                <w:rFonts w:ascii="BIZ UDゴシック" w:eastAsia="BIZ UDゴシック" w:hAnsi="BIZ UDゴシック"/>
                <w:sz w:val="24"/>
                <w:szCs w:val="24"/>
              </w:rPr>
              <w:t>期障害福祉計画・第</w:t>
            </w:r>
            <w:r w:rsidR="00C77C90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Pr="002E3ED8">
              <w:rPr>
                <w:rFonts w:ascii="BIZ UDゴシック" w:eastAsia="BIZ UDゴシック" w:hAnsi="BIZ UDゴシック"/>
                <w:sz w:val="24"/>
                <w:szCs w:val="24"/>
              </w:rPr>
              <w:t>期障害児福祉計画」（</w:t>
            </w:r>
            <w:r w:rsidR="007F26D8">
              <w:rPr>
                <w:rFonts w:ascii="BIZ UDゴシック" w:eastAsia="BIZ UDゴシック" w:hAnsi="BIZ UDゴシック" w:hint="eastAsia"/>
                <w:sz w:val="24"/>
                <w:szCs w:val="24"/>
              </w:rPr>
              <w:t>素</w:t>
            </w:r>
            <w:r w:rsidRPr="002E3ED8">
              <w:rPr>
                <w:rFonts w:ascii="BIZ UDゴシック" w:eastAsia="BIZ UDゴシック" w:hAnsi="BIZ UDゴシック"/>
                <w:sz w:val="24"/>
                <w:szCs w:val="24"/>
              </w:rPr>
              <w:t>案）</w:t>
            </w:r>
          </w:p>
        </w:tc>
      </w:tr>
      <w:tr w:rsidR="00425EAB" w:rsidRPr="00C72BA2" w14:paraId="49B2AAD0" w14:textId="77777777" w:rsidTr="00425EAB">
        <w:trPr>
          <w:trHeight w:val="680"/>
        </w:trPr>
        <w:tc>
          <w:tcPr>
            <w:tcW w:w="1701" w:type="dxa"/>
            <w:vAlign w:val="center"/>
          </w:tcPr>
          <w:p w14:paraId="3A58F3E6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vAlign w:val="center"/>
          </w:tcPr>
          <w:p w14:paraId="0191994C" w14:textId="77777777" w:rsidR="00425EAB" w:rsidRPr="00C72BA2" w:rsidRDefault="00425EA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25EAB" w:rsidRPr="00C72BA2" w14:paraId="04E440CD" w14:textId="77777777" w:rsidTr="00425EAB">
        <w:trPr>
          <w:trHeight w:val="680"/>
        </w:trPr>
        <w:tc>
          <w:tcPr>
            <w:tcW w:w="1701" w:type="dxa"/>
            <w:vAlign w:val="center"/>
          </w:tcPr>
          <w:p w14:paraId="664FBBDD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vAlign w:val="center"/>
          </w:tcPr>
          <w:p w14:paraId="1BE6EB79" w14:textId="77777777" w:rsidR="00425EAB" w:rsidRPr="00C72BA2" w:rsidRDefault="00425EA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25EAB" w:rsidRPr="00C72BA2" w14:paraId="62C69634" w14:textId="77777777" w:rsidTr="00425EAB">
        <w:trPr>
          <w:trHeight w:val="680"/>
        </w:trPr>
        <w:tc>
          <w:tcPr>
            <w:tcW w:w="1701" w:type="dxa"/>
            <w:vAlign w:val="center"/>
          </w:tcPr>
          <w:p w14:paraId="4396A2A8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  <w:p w14:paraId="04EAEAFD" w14:textId="77777777" w:rsidR="00425EAB" w:rsidRPr="00C72BA2" w:rsidRDefault="00425EAB" w:rsidP="00425E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（電話番号）</w:t>
            </w:r>
          </w:p>
        </w:tc>
        <w:tc>
          <w:tcPr>
            <w:tcW w:w="7371" w:type="dxa"/>
            <w:vAlign w:val="center"/>
          </w:tcPr>
          <w:p w14:paraId="4345AB3A" w14:textId="77777777" w:rsidR="00425EAB" w:rsidRPr="00C72BA2" w:rsidRDefault="00425EA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77D2353" w14:textId="77777777" w:rsidR="00425EAB" w:rsidRPr="00C72BA2" w:rsidRDefault="00425EAB" w:rsidP="00425EAB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5EAB" w:rsidRPr="00C72BA2" w14:paraId="51606AFF" w14:textId="77777777" w:rsidTr="00425EAB">
        <w:trPr>
          <w:trHeight w:val="4082"/>
        </w:trPr>
        <w:tc>
          <w:tcPr>
            <w:tcW w:w="9060" w:type="dxa"/>
          </w:tcPr>
          <w:p w14:paraId="16C13093" w14:textId="77777777" w:rsidR="00425EAB" w:rsidRPr="00C72BA2" w:rsidRDefault="00425EA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ご意見</w:t>
            </w:r>
            <w:r w:rsidR="0050118B" w:rsidRPr="00C72BA2">
              <w:rPr>
                <w:rFonts w:ascii="BIZ UDゴシック" w:eastAsia="BIZ UDゴシック" w:hAnsi="BIZ UDゴシック" w:hint="eastAsia"/>
                <w:sz w:val="24"/>
                <w:szCs w:val="24"/>
              </w:rPr>
              <w:t>（書ききれない場合は、裏面をご利用ください）</w:t>
            </w:r>
          </w:p>
          <w:p w14:paraId="0C712FFA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D4A429D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4EA751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19B27DC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854EC5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CFC12D5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D6B6300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BC1C6F3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3FA2ADA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F4AA71D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DF9ED08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8074285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8FB07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871E8B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4F9E816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2495688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2895E45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AF2661E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04459D9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37C894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C169B13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A48026A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7918688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4E2EA24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03D6601" w14:textId="77777777" w:rsidR="005E3771" w:rsidRPr="00C72BA2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C5BAAAD" w14:textId="085BAE39" w:rsidR="0050118B" w:rsidRDefault="0050118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0378484" w14:textId="77777777" w:rsidR="00985E9B" w:rsidRPr="00C72BA2" w:rsidRDefault="00985E9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9835C9" w14:textId="77777777" w:rsidR="005E3771" w:rsidRDefault="005E3771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3AF9128" w14:textId="08D0429D" w:rsidR="00985E9B" w:rsidRPr="00C72BA2" w:rsidRDefault="00985E9B" w:rsidP="00425EAB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AF58CB4" w14:textId="673EEC87" w:rsidR="00061230" w:rsidRPr="00CE2338" w:rsidRDefault="00985E9B" w:rsidP="00985E9B">
      <w:pPr>
        <w:pStyle w:val="aa"/>
        <w:numPr>
          <w:ilvl w:val="0"/>
          <w:numId w:val="1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CE2338">
        <w:rPr>
          <w:rFonts w:ascii="BIZ UDゴシック" w:eastAsia="BIZ UDゴシック" w:hAnsi="BIZ UDゴシック" w:hint="eastAsia"/>
          <w:sz w:val="24"/>
          <w:szCs w:val="24"/>
        </w:rPr>
        <w:t>募集期間　令和</w:t>
      </w:r>
      <w:r w:rsidR="002E3ED8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CE2338">
        <w:rPr>
          <w:rFonts w:ascii="BIZ UDゴシック" w:eastAsia="BIZ UDゴシック" w:hAnsi="BIZ UDゴシック" w:hint="eastAsia"/>
          <w:sz w:val="24"/>
          <w:szCs w:val="24"/>
        </w:rPr>
        <w:t>年１月５日（</w:t>
      </w:r>
      <w:r w:rsidR="002E3ED8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Pr="00CE2338">
        <w:rPr>
          <w:rFonts w:ascii="BIZ UDゴシック" w:eastAsia="BIZ UDゴシック" w:hAnsi="BIZ UDゴシック" w:hint="eastAsia"/>
          <w:sz w:val="24"/>
          <w:szCs w:val="24"/>
        </w:rPr>
        <w:t>）～令和６年</w:t>
      </w:r>
      <w:r w:rsidR="002E3ED8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CE2338">
        <w:rPr>
          <w:rFonts w:ascii="BIZ UDゴシック" w:eastAsia="BIZ UDゴシック" w:hAnsi="BIZ UDゴシック" w:hint="eastAsia"/>
          <w:sz w:val="24"/>
          <w:szCs w:val="24"/>
        </w:rPr>
        <w:t>月５日（</w:t>
      </w:r>
      <w:r w:rsidR="002E3ED8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CE233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sectPr w:rsidR="00061230" w:rsidRPr="00CE2338" w:rsidSect="00425EAB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585B" w14:textId="77777777" w:rsidR="00985E9B" w:rsidRDefault="00985E9B" w:rsidP="00985E9B">
      <w:r>
        <w:separator/>
      </w:r>
    </w:p>
  </w:endnote>
  <w:endnote w:type="continuationSeparator" w:id="0">
    <w:p w14:paraId="33F8173E" w14:textId="77777777" w:rsidR="00985E9B" w:rsidRDefault="00985E9B" w:rsidP="0098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CDF3" w14:textId="77777777" w:rsidR="00985E9B" w:rsidRDefault="00985E9B" w:rsidP="00985E9B">
      <w:r>
        <w:separator/>
      </w:r>
    </w:p>
  </w:footnote>
  <w:footnote w:type="continuationSeparator" w:id="0">
    <w:p w14:paraId="0C05283E" w14:textId="77777777" w:rsidR="00985E9B" w:rsidRDefault="00985E9B" w:rsidP="0098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3F39"/>
    <w:multiLevelType w:val="hybridMultilevel"/>
    <w:tmpl w:val="DB7E28D8"/>
    <w:lvl w:ilvl="0" w:tplc="2ECE117A">
      <w:start w:val="4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C0"/>
    <w:rsid w:val="00061230"/>
    <w:rsid w:val="0012464A"/>
    <w:rsid w:val="002E3ED8"/>
    <w:rsid w:val="00425EAB"/>
    <w:rsid w:val="0050118B"/>
    <w:rsid w:val="005E3771"/>
    <w:rsid w:val="007C0A88"/>
    <w:rsid w:val="007F26D8"/>
    <w:rsid w:val="00977427"/>
    <w:rsid w:val="00985E9B"/>
    <w:rsid w:val="00B030A2"/>
    <w:rsid w:val="00C559C0"/>
    <w:rsid w:val="00C72BA2"/>
    <w:rsid w:val="00C77C90"/>
    <w:rsid w:val="00CE2338"/>
    <w:rsid w:val="00DE5844"/>
    <w:rsid w:val="00E3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BB8407"/>
  <w15:chartTrackingRefBased/>
  <w15:docId w15:val="{D219A105-BEC2-4349-88CB-FDB0FDB5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5E9B"/>
  </w:style>
  <w:style w:type="paragraph" w:styleId="a8">
    <w:name w:val="footer"/>
    <w:basedOn w:val="a"/>
    <w:link w:val="a9"/>
    <w:uiPriority w:val="99"/>
    <w:unhideWhenUsed/>
    <w:rsid w:val="00985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5E9B"/>
  </w:style>
  <w:style w:type="paragraph" w:styleId="aa">
    <w:name w:val="List Paragraph"/>
    <w:basedOn w:val="a"/>
    <w:uiPriority w:val="34"/>
    <w:qFormat/>
    <w:rsid w:val="00985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lgclt1093</cp:lastModifiedBy>
  <cp:revision>13</cp:revision>
  <cp:lastPrinted>2024-01-04T02:04:00Z</cp:lastPrinted>
  <dcterms:created xsi:type="dcterms:W3CDTF">2023-10-31T05:00:00Z</dcterms:created>
  <dcterms:modified xsi:type="dcterms:W3CDTF">2024-01-04T02:04:00Z</dcterms:modified>
</cp:coreProperties>
</file>