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8A13D" w14:textId="35712522" w:rsidR="008C14DD" w:rsidRDefault="003A1B2E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ＭＳ 明朝" w:eastAsia="ＭＳ 明朝" w:hAnsi="ＭＳ 明朝" w:hint="eastAsia"/>
          <w:color w:val="000000" w:themeColor="text1"/>
          <w:szCs w:val="24"/>
        </w:rPr>
        <w:t>犬山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市災害時協力井戸登録申請書</w:t>
      </w:r>
    </w:p>
    <w:p w14:paraId="50AA6969" w14:textId="77777777" w:rsidR="00D06069" w:rsidRPr="00325EC0" w:rsidRDefault="00D06069" w:rsidP="008C14DD">
      <w:pPr>
        <w:autoSpaceDE w:val="0"/>
        <w:autoSpaceDN w:val="0"/>
        <w:jc w:val="center"/>
        <w:rPr>
          <w:rFonts w:ascii="ＭＳ 明朝" w:eastAsia="ＭＳ 明朝" w:hAnsi="ＭＳ 明朝" w:hint="eastAsia"/>
          <w:color w:val="000000" w:themeColor="text1"/>
          <w:szCs w:val="24"/>
        </w:rPr>
      </w:pPr>
    </w:p>
    <w:p w14:paraId="2E6E73E2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5E606CF5" w14:textId="77777777" w:rsidR="008C14DD" w:rsidRPr="00325EC0" w:rsidRDefault="003A1B2E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犬山市長</w:t>
      </w:r>
    </w:p>
    <w:p w14:paraId="3440D443" w14:textId="77777777" w:rsidR="008C14DD" w:rsidRPr="00325EC0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61BDF57" w14:textId="483A0BEF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災害時協力井戸として登録を受けたいので、</w:t>
      </w:r>
      <w:r w:rsidR="003A1B2E">
        <w:rPr>
          <w:rFonts w:ascii="ＭＳ 明朝" w:eastAsia="ＭＳ 明朝" w:hAnsi="ＭＳ 明朝" w:hint="eastAsia"/>
          <w:color w:val="000000" w:themeColor="text1"/>
          <w:szCs w:val="24"/>
        </w:rPr>
        <w:t>犬山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市災害時協力井戸登録事業実施要綱第</w:t>
      </w:r>
      <w:r w:rsidR="003A1B2E">
        <w:rPr>
          <w:rFonts w:ascii="ＭＳ 明朝" w:eastAsia="ＭＳ 明朝" w:hAnsi="ＭＳ 明朝" w:hint="eastAsia"/>
          <w:color w:val="000000" w:themeColor="text1"/>
          <w:szCs w:val="24"/>
        </w:rPr>
        <w:t>３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条の規定により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申請します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14:paraId="6653CDA4" w14:textId="771B4DF5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なお、登録に当たっては、</w:t>
      </w:r>
      <w:r w:rsidR="003A1B13">
        <w:rPr>
          <w:rFonts w:ascii="ＭＳ 明朝" w:eastAsia="ＭＳ 明朝" w:hAnsi="ＭＳ 明朝" w:hint="eastAsia"/>
          <w:color w:val="000000" w:themeColor="text1"/>
          <w:szCs w:val="24"/>
        </w:rPr>
        <w:t>以下の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協力事項について同意します。</w:t>
      </w:r>
    </w:p>
    <w:p w14:paraId="3804FFE5" w14:textId="77777777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2334"/>
        <w:gridCol w:w="5369"/>
      </w:tblGrid>
      <w:tr w:rsidR="008C14DD" w:rsidRPr="00325EC0" w14:paraId="42A6B641" w14:textId="77777777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14:paraId="32D9BC93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212" w:type="pct"/>
          </w:tcPr>
          <w:p w14:paraId="662418B6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36"/>
                <w:kern w:val="0"/>
                <w:szCs w:val="21"/>
                <w:fitText w:val="1210" w:id="-1555938816"/>
              </w:rPr>
              <w:t>ふりが</w:t>
            </w: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13"/>
                <w:kern w:val="0"/>
                <w:szCs w:val="21"/>
                <w:fitText w:val="1210" w:id="-1555938816"/>
              </w:rPr>
              <w:t>な</w:t>
            </w:r>
          </w:p>
          <w:p w14:paraId="11D4D8A2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88" w:type="pct"/>
            <w:vAlign w:val="center"/>
          </w:tcPr>
          <w:p w14:paraId="2D878283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8C14DD" w:rsidRPr="00325EC0" w14:paraId="1B16F0A4" w14:textId="77777777" w:rsidTr="00180C82">
        <w:trPr>
          <w:trHeight w:val="890"/>
        </w:trPr>
        <w:tc>
          <w:tcPr>
            <w:tcW w:w="1000" w:type="pct"/>
            <w:vMerge/>
            <w:vAlign w:val="center"/>
          </w:tcPr>
          <w:p w14:paraId="10AAAD37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14:paraId="7EC3C309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788" w:type="pct"/>
            <w:vAlign w:val="center"/>
          </w:tcPr>
          <w:p w14:paraId="371E28FB" w14:textId="1DF19085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80C82" w:rsidRPr="00325EC0" w14:paraId="64504785" w14:textId="77777777" w:rsidTr="00180C82">
        <w:trPr>
          <w:trHeight w:val="574"/>
        </w:trPr>
        <w:tc>
          <w:tcPr>
            <w:tcW w:w="1000" w:type="pct"/>
            <w:vMerge/>
            <w:vAlign w:val="center"/>
          </w:tcPr>
          <w:p w14:paraId="5A1A73AE" w14:textId="77777777" w:rsidR="00180C82" w:rsidRPr="00325EC0" w:rsidRDefault="00180C82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14:paraId="43D4CB94" w14:textId="6323F14F" w:rsidR="00180C82" w:rsidRPr="00325EC0" w:rsidRDefault="00763DB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</w:t>
            </w:r>
            <w:r w:rsidR="000E7D8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絡</w:t>
            </w:r>
            <w:r w:rsidR="000E7D8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先</w:t>
            </w:r>
          </w:p>
        </w:tc>
        <w:tc>
          <w:tcPr>
            <w:tcW w:w="2788" w:type="pct"/>
            <w:vAlign w:val="center"/>
          </w:tcPr>
          <w:p w14:paraId="79D465BF" w14:textId="77777777" w:rsidR="00180C82" w:rsidRPr="00325EC0" w:rsidRDefault="00180C82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14:paraId="13EBFCCA" w14:textId="77777777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14:paraId="562EEA85" w14:textId="4A72106D" w:rsidR="008C14DD" w:rsidRPr="00325EC0" w:rsidRDefault="003A1B13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</w:t>
            </w:r>
            <w:r w:rsidR="008C14DD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000" w:type="pct"/>
            <w:gridSpan w:val="2"/>
            <w:vAlign w:val="center"/>
          </w:tcPr>
          <w:p w14:paraId="60E7D624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14:paraId="390F1D83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(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下欄に所在地を記入してください。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)</w:t>
            </w:r>
          </w:p>
        </w:tc>
      </w:tr>
      <w:tr w:rsidR="008C14DD" w:rsidRPr="00325EC0" w14:paraId="1B814D12" w14:textId="77777777" w:rsidTr="00576BC3">
        <w:trPr>
          <w:trHeight w:val="816"/>
        </w:trPr>
        <w:tc>
          <w:tcPr>
            <w:tcW w:w="1000" w:type="pct"/>
            <w:vMerge/>
            <w:vAlign w:val="center"/>
          </w:tcPr>
          <w:p w14:paraId="5F4D8ED3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000" w:type="pct"/>
            <w:gridSpan w:val="2"/>
            <w:vAlign w:val="center"/>
          </w:tcPr>
          <w:p w14:paraId="3D6D0C65" w14:textId="77777777" w:rsidR="008C14DD" w:rsidRPr="00325EC0" w:rsidRDefault="003A1B2E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犬山</w:t>
            </w:r>
            <w:r w:rsidR="008C14DD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市</w:t>
            </w:r>
          </w:p>
        </w:tc>
      </w:tr>
      <w:tr w:rsidR="008C14DD" w:rsidRPr="00325EC0" w14:paraId="3E6B9646" w14:textId="77777777" w:rsidTr="00576BC3">
        <w:trPr>
          <w:trHeight w:val="621"/>
        </w:trPr>
        <w:tc>
          <w:tcPr>
            <w:tcW w:w="1000" w:type="pct"/>
            <w:vAlign w:val="center"/>
          </w:tcPr>
          <w:p w14:paraId="4A765EDD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4000" w:type="pct"/>
            <w:gridSpan w:val="2"/>
            <w:vAlign w:val="bottom"/>
          </w:tcPr>
          <w:p w14:paraId="3A222E62" w14:textId="77777777"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4C5A473C" w14:textId="77777777"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8C14DD" w:rsidRPr="00325EC0" w14:paraId="35800F54" w14:textId="77777777" w:rsidTr="00576BC3">
        <w:trPr>
          <w:trHeight w:val="431"/>
        </w:trPr>
        <w:tc>
          <w:tcPr>
            <w:tcW w:w="1000" w:type="pct"/>
            <w:vAlign w:val="center"/>
          </w:tcPr>
          <w:p w14:paraId="4070CE3A" w14:textId="19746AFB" w:rsidR="008C14DD" w:rsidRPr="00325EC0" w:rsidRDefault="003A1B13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4000" w:type="pct"/>
            <w:gridSpan w:val="2"/>
            <w:vAlign w:val="center"/>
          </w:tcPr>
          <w:p w14:paraId="42A455E5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14:paraId="0CD8DAE4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14:paraId="76521A57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【協力事項】</w:t>
      </w:r>
    </w:p>
    <w:p w14:paraId="46C980AE" w14:textId="77777777" w:rsidR="008C14DD" w:rsidRPr="00325EC0" w:rsidRDefault="008C14DD" w:rsidP="008C14DD">
      <w:pPr>
        <w:autoSpaceDE w:val="0"/>
        <w:autoSpaceDN w:val="0"/>
        <w:ind w:left="275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１　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可能な範囲内での災害時における市民等への井戸水（生活用水）の無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償提供を行うこと。</w:t>
      </w:r>
    </w:p>
    <w:p w14:paraId="3B5A5D77" w14:textId="77777777" w:rsidR="008C14DD" w:rsidRPr="00325EC0" w:rsidRDefault="008C14DD" w:rsidP="008C14DD">
      <w:pPr>
        <w:autoSpaceDE w:val="0"/>
        <w:autoSpaceDN w:val="0"/>
        <w:ind w:left="275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14:paraId="14C0784C" w14:textId="77777777" w:rsidR="008C14DD" w:rsidRPr="00325EC0" w:rsidRDefault="008C14DD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２　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市が行う災害時協力井戸に関する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の情報の公表を了承すること。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DD" w:rsidRPr="00325EC0" w14:paraId="7329FE55" w14:textId="77777777" w:rsidTr="00576BC3">
        <w:tc>
          <w:tcPr>
            <w:tcW w:w="9628" w:type="dxa"/>
          </w:tcPr>
          <w:p w14:paraId="36D3BBD3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・公開する情報の種類</w:t>
            </w:r>
          </w:p>
          <w:p w14:paraId="73D95AAD" w14:textId="4D3A8D79" w:rsidR="008C14DD" w:rsidRPr="00325EC0" w:rsidRDefault="003A1B13" w:rsidP="00576BC3">
            <w:pPr>
              <w:autoSpaceDE w:val="0"/>
              <w:autoSpaceDN w:val="0"/>
              <w:ind w:firstLineChars="100" w:firstLine="275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井戸の</w:t>
            </w:r>
            <w:r w:rsidR="008C14DD" w:rsidRPr="00325EC0">
              <w:rPr>
                <w:rFonts w:ascii="ＭＳ 明朝" w:eastAsia="ＭＳ 明朝" w:hAnsi="ＭＳ 明朝"/>
                <w:color w:val="000000" w:themeColor="text1"/>
                <w:szCs w:val="24"/>
              </w:rPr>
              <w:t>所在地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、井戸の管理者</w:t>
            </w:r>
          </w:p>
          <w:p w14:paraId="4D0E1224" w14:textId="77777777" w:rsidR="008C14DD" w:rsidRDefault="008C14DD" w:rsidP="00576BC3">
            <w:pPr>
              <w:autoSpaceDE w:val="0"/>
              <w:autoSpaceDN w:val="0"/>
              <w:ind w:leftChars="100" w:left="550" w:hangingChars="100" w:hanging="275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0E81993" w14:textId="7366E28C" w:rsidR="003A1B13" w:rsidRPr="00325EC0" w:rsidRDefault="003A1B13" w:rsidP="00576BC3">
            <w:pPr>
              <w:autoSpaceDE w:val="0"/>
              <w:autoSpaceDN w:val="0"/>
              <w:ind w:leftChars="100" w:left="550" w:hangingChars="100" w:hanging="275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2D0EEC3B" w14:textId="77777777" w:rsidR="00DF7020" w:rsidRPr="008C14DD" w:rsidRDefault="00DF7020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bookmarkStart w:id="3" w:name="_GoBack"/>
      <w:bookmarkEnd w:id="0"/>
      <w:bookmarkEnd w:id="1"/>
      <w:bookmarkEnd w:id="2"/>
      <w:bookmarkEnd w:id="3"/>
    </w:p>
    <w:sectPr w:rsidR="00DF7020" w:rsidRPr="008C14DD" w:rsidSect="007A281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33B8" w14:textId="77777777" w:rsidR="00B2768B" w:rsidRDefault="00B2768B">
      <w:r>
        <w:separator/>
      </w:r>
    </w:p>
  </w:endnote>
  <w:endnote w:type="continuationSeparator" w:id="0">
    <w:p w14:paraId="1E1E43C4" w14:textId="77777777"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AE60" w14:textId="77777777"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9544B4D" w14:textId="77777777" w:rsidR="005462BB" w:rsidRDefault="007717C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1ADE" w14:textId="77777777"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D8EC1F0" w14:textId="77777777" w:rsidR="005462BB" w:rsidRDefault="007717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955E5" w14:textId="77777777" w:rsidR="00B2768B" w:rsidRDefault="00B2768B">
      <w:r>
        <w:separator/>
      </w:r>
    </w:p>
  </w:footnote>
  <w:footnote w:type="continuationSeparator" w:id="0">
    <w:p w14:paraId="66D0F8F2" w14:textId="77777777"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CCBB" w14:textId="77777777" w:rsidR="005462BB" w:rsidRDefault="007717C6"/>
  <w:p w14:paraId="095BE2E6" w14:textId="77777777" w:rsidR="005462BB" w:rsidRDefault="004577AA">
    <w:r>
      <w:rPr>
        <w:rFonts w:hint="eastAsia"/>
      </w:rPr>
      <w:t>総務編（財団法人ハイウェイ交流センター組織規程）</w:t>
    </w:r>
  </w:p>
  <w:p w14:paraId="251C578A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D326" w14:textId="77777777" w:rsidR="005462BB" w:rsidRPr="004A52B2" w:rsidRDefault="007717C6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2711" w14:textId="77777777" w:rsidR="005462BB" w:rsidRDefault="007717C6"/>
  <w:p w14:paraId="187AA686" w14:textId="77777777" w:rsidR="005462BB" w:rsidRDefault="004577AA">
    <w:r>
      <w:rPr>
        <w:rFonts w:hint="eastAsia"/>
      </w:rPr>
      <w:t>総務編（財団法人ハイウェイ交流センター組織規程）</w:t>
    </w:r>
  </w:p>
  <w:p w14:paraId="34531302" w14:textId="77777777"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E7D8B"/>
    <w:rsid w:val="00180C82"/>
    <w:rsid w:val="00183CB0"/>
    <w:rsid w:val="001A6D56"/>
    <w:rsid w:val="00225B75"/>
    <w:rsid w:val="00241A0C"/>
    <w:rsid w:val="002D0AEA"/>
    <w:rsid w:val="00372890"/>
    <w:rsid w:val="003A1B13"/>
    <w:rsid w:val="003A1B2E"/>
    <w:rsid w:val="003D4DC0"/>
    <w:rsid w:val="0042029C"/>
    <w:rsid w:val="004577AA"/>
    <w:rsid w:val="00577C24"/>
    <w:rsid w:val="00624909"/>
    <w:rsid w:val="00680D17"/>
    <w:rsid w:val="00763DB7"/>
    <w:rsid w:val="007717C6"/>
    <w:rsid w:val="007B5A3A"/>
    <w:rsid w:val="0085740D"/>
    <w:rsid w:val="00871AB2"/>
    <w:rsid w:val="008A7931"/>
    <w:rsid w:val="008C14DD"/>
    <w:rsid w:val="009C7CC0"/>
    <w:rsid w:val="009F64B3"/>
    <w:rsid w:val="00A016F0"/>
    <w:rsid w:val="00B2768B"/>
    <w:rsid w:val="00B66FB1"/>
    <w:rsid w:val="00C77E6B"/>
    <w:rsid w:val="00CA536B"/>
    <w:rsid w:val="00CB38B1"/>
    <w:rsid w:val="00D06069"/>
    <w:rsid w:val="00DF09D9"/>
    <w:rsid w:val="00DF7020"/>
    <w:rsid w:val="00E37BAA"/>
    <w:rsid w:val="00E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F21F7C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CEC0-0500-4697-A84E-AF12F169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Administrator</cp:lastModifiedBy>
  <cp:revision>9</cp:revision>
  <cp:lastPrinted>2023-09-27T02:36:00Z</cp:lastPrinted>
  <dcterms:created xsi:type="dcterms:W3CDTF">2022-12-20T07:20:00Z</dcterms:created>
  <dcterms:modified xsi:type="dcterms:W3CDTF">2023-10-03T07:33:00Z</dcterms:modified>
</cp:coreProperties>
</file>