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8881" w14:textId="77777777" w:rsidR="007C0A88" w:rsidRPr="00C72BA2" w:rsidRDefault="00425EAB" w:rsidP="00061230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C72BA2">
        <w:rPr>
          <w:rFonts w:ascii="BIZ UDゴシック" w:eastAsia="BIZ UDゴシック" w:hAnsi="BIZ UDゴシック" w:hint="eastAsia"/>
          <w:sz w:val="36"/>
          <w:szCs w:val="36"/>
        </w:rPr>
        <w:t>パブリックコメント　意見記入用紙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425EAB" w:rsidRPr="00C72BA2" w14:paraId="0955C450" w14:textId="77777777" w:rsidTr="00425EAB">
        <w:trPr>
          <w:trHeight w:val="680"/>
        </w:trPr>
        <w:tc>
          <w:tcPr>
            <w:tcW w:w="1701" w:type="dxa"/>
            <w:vAlign w:val="center"/>
          </w:tcPr>
          <w:p w14:paraId="2D7275BC" w14:textId="77777777" w:rsidR="00425EAB" w:rsidRPr="00C72BA2" w:rsidRDefault="00425EAB" w:rsidP="00425E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72BA2">
              <w:rPr>
                <w:rFonts w:ascii="BIZ UDゴシック" w:eastAsia="BIZ UDゴシック" w:hAnsi="BIZ UDゴシック" w:hint="eastAsia"/>
                <w:sz w:val="24"/>
                <w:szCs w:val="24"/>
              </w:rPr>
              <w:t>案件名</w:t>
            </w:r>
          </w:p>
        </w:tc>
        <w:tc>
          <w:tcPr>
            <w:tcW w:w="7371" w:type="dxa"/>
            <w:vAlign w:val="center"/>
          </w:tcPr>
          <w:p w14:paraId="1B1B81F8" w14:textId="089ADB8A" w:rsidR="00425EAB" w:rsidRPr="00C72BA2" w:rsidRDefault="00DE5844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72BA2">
              <w:rPr>
                <w:rFonts w:ascii="BIZ UDゴシック" w:eastAsia="BIZ UDゴシック" w:hAnsi="BIZ UDゴシック" w:hint="eastAsia"/>
                <w:sz w:val="24"/>
                <w:szCs w:val="24"/>
              </w:rPr>
              <w:t>犬山市手話言語の普及及び障害</w:t>
            </w:r>
            <w:r w:rsidR="00425EAB" w:rsidRPr="00C72BA2">
              <w:rPr>
                <w:rFonts w:ascii="BIZ UDゴシック" w:eastAsia="BIZ UDゴシック" w:hAnsi="BIZ UDゴシック" w:hint="eastAsia"/>
                <w:sz w:val="24"/>
                <w:szCs w:val="24"/>
              </w:rPr>
              <w:t>の特性に応じたコミュニケーション手段の利用促進に関する条例（案）</w:t>
            </w:r>
          </w:p>
        </w:tc>
      </w:tr>
      <w:tr w:rsidR="00425EAB" w:rsidRPr="00C72BA2" w14:paraId="49B2AAD0" w14:textId="77777777" w:rsidTr="00425EAB">
        <w:trPr>
          <w:trHeight w:val="680"/>
        </w:trPr>
        <w:tc>
          <w:tcPr>
            <w:tcW w:w="1701" w:type="dxa"/>
            <w:vAlign w:val="center"/>
          </w:tcPr>
          <w:p w14:paraId="3A58F3E6" w14:textId="77777777" w:rsidR="00425EAB" w:rsidRPr="00C72BA2" w:rsidRDefault="00425EAB" w:rsidP="00425E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72BA2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所</w:t>
            </w:r>
          </w:p>
        </w:tc>
        <w:tc>
          <w:tcPr>
            <w:tcW w:w="7371" w:type="dxa"/>
            <w:vAlign w:val="center"/>
          </w:tcPr>
          <w:p w14:paraId="0191994C" w14:textId="77777777" w:rsidR="00425EAB" w:rsidRPr="00C72BA2" w:rsidRDefault="00425EAB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25EAB" w:rsidRPr="00C72BA2" w14:paraId="04E440CD" w14:textId="77777777" w:rsidTr="00425EAB">
        <w:trPr>
          <w:trHeight w:val="680"/>
        </w:trPr>
        <w:tc>
          <w:tcPr>
            <w:tcW w:w="1701" w:type="dxa"/>
            <w:vAlign w:val="center"/>
          </w:tcPr>
          <w:p w14:paraId="664FBBDD" w14:textId="77777777" w:rsidR="00425EAB" w:rsidRPr="00C72BA2" w:rsidRDefault="00425EAB" w:rsidP="00425E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72BA2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7371" w:type="dxa"/>
            <w:vAlign w:val="center"/>
          </w:tcPr>
          <w:p w14:paraId="1BE6EB79" w14:textId="77777777" w:rsidR="00425EAB" w:rsidRPr="00C72BA2" w:rsidRDefault="00425EAB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25EAB" w:rsidRPr="00C72BA2" w14:paraId="62C69634" w14:textId="77777777" w:rsidTr="00425EAB">
        <w:trPr>
          <w:trHeight w:val="680"/>
        </w:trPr>
        <w:tc>
          <w:tcPr>
            <w:tcW w:w="1701" w:type="dxa"/>
            <w:vAlign w:val="center"/>
          </w:tcPr>
          <w:p w14:paraId="4396A2A8" w14:textId="77777777" w:rsidR="00425EAB" w:rsidRPr="00C72BA2" w:rsidRDefault="00425EAB" w:rsidP="00425E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72BA2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  <w:p w14:paraId="04EAEAFD" w14:textId="77777777" w:rsidR="00425EAB" w:rsidRPr="00C72BA2" w:rsidRDefault="00425EAB" w:rsidP="00425E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72BA2">
              <w:rPr>
                <w:rFonts w:ascii="BIZ UDゴシック" w:eastAsia="BIZ UDゴシック" w:hAnsi="BIZ UDゴシック" w:hint="eastAsia"/>
                <w:sz w:val="24"/>
                <w:szCs w:val="24"/>
              </w:rPr>
              <w:t>（電話番号）</w:t>
            </w:r>
          </w:p>
        </w:tc>
        <w:tc>
          <w:tcPr>
            <w:tcW w:w="7371" w:type="dxa"/>
            <w:vAlign w:val="center"/>
          </w:tcPr>
          <w:p w14:paraId="4345AB3A" w14:textId="77777777" w:rsidR="00425EAB" w:rsidRPr="00C72BA2" w:rsidRDefault="00425EAB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77D2353" w14:textId="77777777" w:rsidR="00425EAB" w:rsidRPr="00C72BA2" w:rsidRDefault="00425EAB" w:rsidP="00425EAB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5EAB" w:rsidRPr="00C72BA2" w14:paraId="51606AFF" w14:textId="77777777" w:rsidTr="00425EAB">
        <w:trPr>
          <w:trHeight w:val="4082"/>
        </w:trPr>
        <w:tc>
          <w:tcPr>
            <w:tcW w:w="9060" w:type="dxa"/>
          </w:tcPr>
          <w:p w14:paraId="16C13093" w14:textId="77777777" w:rsidR="00425EAB" w:rsidRPr="00C72BA2" w:rsidRDefault="00425EAB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72BA2">
              <w:rPr>
                <w:rFonts w:ascii="BIZ UDゴシック" w:eastAsia="BIZ UDゴシック" w:hAnsi="BIZ UDゴシック" w:hint="eastAsia"/>
                <w:sz w:val="24"/>
                <w:szCs w:val="24"/>
              </w:rPr>
              <w:t>ご意見</w:t>
            </w:r>
            <w:r w:rsidR="0050118B" w:rsidRPr="00C72BA2">
              <w:rPr>
                <w:rFonts w:ascii="BIZ UDゴシック" w:eastAsia="BIZ UDゴシック" w:hAnsi="BIZ UDゴシック" w:hint="eastAsia"/>
                <w:sz w:val="24"/>
                <w:szCs w:val="24"/>
              </w:rPr>
              <w:t>（書ききれない場合は、裏面をご利用ください）</w:t>
            </w:r>
          </w:p>
          <w:p w14:paraId="0C712FFA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D4A429D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4EA7519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19B27DC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854EC59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CFC12D5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D6B6300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BC1C6F3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3FA2ADA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F4AA71D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DF9ED08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8074285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98FB079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871E8B9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4F9E816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2495688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2895E45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AF2661E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04459D9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937C894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C169B13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A48026A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7918688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4E2EA24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03D6601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C5BAAAD" w14:textId="085BAE39" w:rsidR="0050118B" w:rsidRDefault="0050118B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0378484" w14:textId="77777777" w:rsidR="00985E9B" w:rsidRPr="00C72BA2" w:rsidRDefault="00985E9B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89835C9" w14:textId="77777777" w:rsidR="005E3771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3AF9128" w14:textId="08D0429D" w:rsidR="00985E9B" w:rsidRPr="00C72BA2" w:rsidRDefault="00985E9B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AF58CB4" w14:textId="67DCD253" w:rsidR="00061230" w:rsidRPr="00CE2338" w:rsidRDefault="00985E9B" w:rsidP="00985E9B">
      <w:pPr>
        <w:pStyle w:val="aa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CE2338">
        <w:rPr>
          <w:rFonts w:ascii="BIZ UDゴシック" w:eastAsia="BIZ UDゴシック" w:hAnsi="BIZ UDゴシック" w:hint="eastAsia"/>
          <w:sz w:val="24"/>
          <w:szCs w:val="24"/>
        </w:rPr>
        <w:t>募集期間　令和５年１２月５日（火）～令和６年１月５日（金）</w:t>
      </w:r>
    </w:p>
    <w:sectPr w:rsidR="00061230" w:rsidRPr="00CE2338" w:rsidSect="00425EAB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585B" w14:textId="77777777" w:rsidR="00985E9B" w:rsidRDefault="00985E9B" w:rsidP="00985E9B">
      <w:r>
        <w:separator/>
      </w:r>
    </w:p>
  </w:endnote>
  <w:endnote w:type="continuationSeparator" w:id="0">
    <w:p w14:paraId="33F8173E" w14:textId="77777777" w:rsidR="00985E9B" w:rsidRDefault="00985E9B" w:rsidP="0098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CDF3" w14:textId="77777777" w:rsidR="00985E9B" w:rsidRDefault="00985E9B" w:rsidP="00985E9B">
      <w:r>
        <w:separator/>
      </w:r>
    </w:p>
  </w:footnote>
  <w:footnote w:type="continuationSeparator" w:id="0">
    <w:p w14:paraId="0C05283E" w14:textId="77777777" w:rsidR="00985E9B" w:rsidRDefault="00985E9B" w:rsidP="0098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3F39"/>
    <w:multiLevelType w:val="hybridMultilevel"/>
    <w:tmpl w:val="DB7E28D8"/>
    <w:lvl w:ilvl="0" w:tplc="2ECE117A">
      <w:start w:val="4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9C0"/>
    <w:rsid w:val="00061230"/>
    <w:rsid w:val="0012464A"/>
    <w:rsid w:val="00425EAB"/>
    <w:rsid w:val="0050118B"/>
    <w:rsid w:val="005E3771"/>
    <w:rsid w:val="007C0A88"/>
    <w:rsid w:val="00977427"/>
    <w:rsid w:val="00985E9B"/>
    <w:rsid w:val="00B030A2"/>
    <w:rsid w:val="00C559C0"/>
    <w:rsid w:val="00C72BA2"/>
    <w:rsid w:val="00CE2338"/>
    <w:rsid w:val="00DE5844"/>
    <w:rsid w:val="00E3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BB8407"/>
  <w15:chartTrackingRefBased/>
  <w15:docId w15:val="{D219A105-BEC2-4349-88CB-FDB0FDB5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3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5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5E9B"/>
  </w:style>
  <w:style w:type="paragraph" w:styleId="a8">
    <w:name w:val="footer"/>
    <w:basedOn w:val="a"/>
    <w:link w:val="a9"/>
    <w:uiPriority w:val="99"/>
    <w:unhideWhenUsed/>
    <w:rsid w:val="00985E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5E9B"/>
  </w:style>
  <w:style w:type="paragraph" w:styleId="aa">
    <w:name w:val="List Paragraph"/>
    <w:basedOn w:val="a"/>
    <w:uiPriority w:val="34"/>
    <w:qFormat/>
    <w:rsid w:val="00985E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lgclt1093</cp:lastModifiedBy>
  <cp:revision>10</cp:revision>
  <cp:lastPrinted>2023-12-04T00:50:00Z</cp:lastPrinted>
  <dcterms:created xsi:type="dcterms:W3CDTF">2023-10-31T05:00:00Z</dcterms:created>
  <dcterms:modified xsi:type="dcterms:W3CDTF">2023-12-04T00:50:00Z</dcterms:modified>
</cp:coreProperties>
</file>