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91" w:rsidRDefault="005D787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運営</w:t>
      </w:r>
      <w:r w:rsidR="00055539">
        <w:rPr>
          <w:rFonts w:ascii="ＭＳ ゴシック" w:eastAsia="ＭＳ ゴシック" w:hAnsi="ＭＳ ゴシック" w:hint="eastAsia"/>
          <w:sz w:val="24"/>
        </w:rPr>
        <w:t>保育所等の</w:t>
      </w:r>
      <w:r w:rsidR="00763DEA">
        <w:rPr>
          <w:rFonts w:ascii="ＭＳ ゴシック" w:eastAsia="ＭＳ ゴシック" w:hAnsi="ＭＳ ゴシック" w:hint="eastAsia"/>
          <w:sz w:val="24"/>
        </w:rPr>
        <w:t>実績調書</w:t>
      </w:r>
    </w:p>
    <w:p w:rsidR="005D7874" w:rsidRDefault="005D787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225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312"/>
        <w:gridCol w:w="347"/>
        <w:gridCol w:w="1386"/>
        <w:gridCol w:w="396"/>
        <w:gridCol w:w="1047"/>
        <w:gridCol w:w="148"/>
        <w:gridCol w:w="2214"/>
        <w:gridCol w:w="1187"/>
        <w:gridCol w:w="1188"/>
      </w:tblGrid>
      <w:tr w:rsidR="009A3241" w:rsidTr="00124ECD">
        <w:trPr>
          <w:trHeight w:val="457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既設保育所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4714B5">
              <w:rPr>
                <w:rFonts w:asciiTheme="majorEastAsia" w:eastAsiaTheme="majorEastAsia" w:hAnsiTheme="majorEastAsia" w:hint="eastAsia"/>
              </w:rPr>
              <w:t>の実績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A3241" w:rsidRDefault="00874CFC" w:rsidP="009A32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205105</wp:posOffset>
                      </wp:positionV>
                      <wp:extent cx="1017270" cy="826770"/>
                      <wp:effectExtent l="0" t="0" r="1143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270" cy="826770"/>
                              </a:xfrm>
                              <a:prstGeom prst="bracketPair">
                                <a:avLst>
                                  <a:gd name="adj" fmla="val 80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F36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8pt;margin-top:16.15pt;width:80.1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" adj="1730" strokecolor="black [3040]"/>
                  </w:pict>
                </mc:Fallback>
              </mc:AlternateContent>
            </w:r>
            <w:r w:rsidR="009A3241">
              <w:rPr>
                <w:rFonts w:asciiTheme="majorEastAsia" w:eastAsiaTheme="majorEastAsia" w:hAnsiTheme="majorEastAsia" w:hint="eastAsia"/>
              </w:rPr>
              <w:t>運営</w:t>
            </w:r>
            <w:r w:rsidR="009A3241" w:rsidRPr="004714B5">
              <w:rPr>
                <w:rFonts w:asciiTheme="majorEastAsia" w:eastAsiaTheme="majorEastAsia" w:hAnsiTheme="majorEastAsia" w:hint="eastAsia"/>
              </w:rPr>
              <w:t>保育所</w:t>
            </w:r>
            <w:r w:rsidR="009A3241">
              <w:rPr>
                <w:rFonts w:asciiTheme="majorEastAsia" w:eastAsiaTheme="majorEastAsia" w:hAnsiTheme="majorEastAsia" w:hint="eastAsia"/>
              </w:rPr>
              <w:t>等</w:t>
            </w:r>
          </w:p>
          <w:p w:rsidR="00874CFC" w:rsidRPr="004714B5" w:rsidRDefault="00874CFC" w:rsidP="00874CFC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74CFC">
              <w:rPr>
                <w:rFonts w:asciiTheme="majorEastAsia" w:eastAsiaTheme="majorEastAsia" w:hAnsiTheme="majorEastAsia" w:hint="eastAsia"/>
                <w:sz w:val="18"/>
              </w:rPr>
              <w:t>令和４年４月１日時点で認可定員が１２０人以上の保育所等に限る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4589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41" w:rsidRDefault="002C3A7D" w:rsidP="002C3A7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（種別</w:t>
            </w:r>
            <w:r w:rsidR="00F25C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）</w:t>
            </w:r>
          </w:p>
          <w:p w:rsidR="002C3A7D" w:rsidRDefault="002C3A7D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A3241" w:rsidRPr="004714B5" w:rsidRDefault="009A3241" w:rsidP="009A324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（認可定員：　　　名</w:t>
            </w:r>
            <w:r w:rsidR="00457F10">
              <w:rPr>
                <w:rFonts w:asciiTheme="majorEastAsia" w:eastAsiaTheme="majorEastAsia" w:hAnsiTheme="majorEastAsia" w:hint="eastAsia"/>
                <w:sz w:val="18"/>
                <w:szCs w:val="18"/>
              </w:rPr>
              <w:t>／現員：　　　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FE6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8"/>
                <w:fitText w:val="960" w:id="-1477272064"/>
              </w:rPr>
              <w:t>設置認可年月</w:t>
            </w:r>
            <w:r w:rsidRPr="008F6FE6">
              <w:rPr>
                <w:rFonts w:asciiTheme="majorEastAsia" w:eastAsiaTheme="majorEastAsia" w:hAnsiTheme="majorEastAsia" w:hint="eastAsia"/>
                <w:spacing w:val="60"/>
                <w:w w:val="76"/>
                <w:kern w:val="0"/>
                <w:sz w:val="16"/>
                <w:szCs w:val="18"/>
                <w:fitText w:val="960" w:id="-1477272064"/>
              </w:rPr>
              <w:t>日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 w:val="restart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2C3A7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（種別</w:t>
            </w:r>
            <w:r w:rsidR="00F25C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）</w:t>
            </w:r>
          </w:p>
          <w:p w:rsidR="002C3A7D" w:rsidRDefault="002C3A7D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A3241" w:rsidRPr="004714B5" w:rsidRDefault="009A3241" w:rsidP="009A324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（認可定員：　　　名</w:t>
            </w:r>
            <w:r w:rsidR="00457F10">
              <w:rPr>
                <w:rFonts w:asciiTheme="majorEastAsia" w:eastAsiaTheme="majorEastAsia" w:hAnsiTheme="majorEastAsia" w:hint="eastAsia"/>
                <w:sz w:val="18"/>
                <w:szCs w:val="18"/>
              </w:rPr>
              <w:t>／現員：　　　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FE6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8"/>
                <w:fitText w:val="960" w:id="-1477272063"/>
              </w:rPr>
              <w:t>設置認可年月</w:t>
            </w:r>
            <w:r w:rsidRPr="008F6FE6">
              <w:rPr>
                <w:rFonts w:asciiTheme="majorEastAsia" w:eastAsiaTheme="majorEastAsia" w:hAnsiTheme="majorEastAsia" w:hint="eastAsia"/>
                <w:spacing w:val="60"/>
                <w:w w:val="76"/>
                <w:kern w:val="0"/>
                <w:sz w:val="16"/>
                <w:szCs w:val="18"/>
                <w:fitText w:val="960" w:id="-1477272063"/>
              </w:rPr>
              <w:t>日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 w:val="restart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2C3A7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（種別　　　　</w:t>
            </w:r>
            <w:r w:rsidR="00F25C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  <w:p w:rsidR="002C3A7D" w:rsidRPr="002C3A7D" w:rsidRDefault="002C3A7D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A3241" w:rsidRPr="004714B5" w:rsidRDefault="009A3241" w:rsidP="009A324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（認可定員：　　　名</w:t>
            </w:r>
            <w:r w:rsidR="00457F10">
              <w:rPr>
                <w:rFonts w:asciiTheme="majorEastAsia" w:eastAsiaTheme="majorEastAsia" w:hAnsiTheme="majorEastAsia" w:hint="eastAsia"/>
                <w:sz w:val="18"/>
                <w:szCs w:val="18"/>
              </w:rPr>
              <w:t>／現員：　　　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4589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A3241" w:rsidTr="00124ECD">
        <w:trPr>
          <w:trHeight w:val="45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FE6">
              <w:rPr>
                <w:rFonts w:asciiTheme="majorEastAsia" w:eastAsiaTheme="majorEastAsia" w:hAnsiTheme="majorEastAsia" w:hint="eastAsia"/>
                <w:w w:val="76"/>
                <w:kern w:val="0"/>
                <w:sz w:val="16"/>
                <w:szCs w:val="18"/>
                <w:fitText w:val="960" w:id="-1477272062"/>
              </w:rPr>
              <w:t>設置認可年月</w:t>
            </w:r>
            <w:r w:rsidRPr="008F6FE6">
              <w:rPr>
                <w:rFonts w:asciiTheme="majorEastAsia" w:eastAsiaTheme="majorEastAsia" w:hAnsiTheme="majorEastAsia" w:hint="eastAsia"/>
                <w:spacing w:val="60"/>
                <w:w w:val="76"/>
                <w:kern w:val="0"/>
                <w:sz w:val="16"/>
                <w:szCs w:val="18"/>
                <w:fitText w:val="960" w:id="-1477272062"/>
              </w:rPr>
              <w:t>日</w:t>
            </w:r>
          </w:p>
        </w:tc>
        <w:tc>
          <w:tcPr>
            <w:tcW w:w="4589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9A3241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A3241" w:rsidRDefault="009A3241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運営期間（最長）</w:t>
            </w:r>
          </w:p>
          <w:p w:rsidR="00F25CCC" w:rsidRPr="004714B5" w:rsidRDefault="00F25CCC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F25CCC">
              <w:rPr>
                <w:rFonts w:asciiTheme="majorEastAsia" w:eastAsiaTheme="majorEastAsia" w:hAnsiTheme="majorEastAsia" w:hint="eastAsia"/>
                <w:sz w:val="12"/>
              </w:rPr>
              <w:t>（令和４年４月１日時点）</w:t>
            </w:r>
          </w:p>
        </w:tc>
        <w:tc>
          <w:tcPr>
            <w:tcW w:w="618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41" w:rsidRDefault="004B6804" w:rsidP="00A650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年　　　か</w:t>
            </w:r>
            <w:r w:rsidR="009A3241" w:rsidRPr="004714B5">
              <w:rPr>
                <w:rFonts w:asciiTheme="majorEastAsia" w:eastAsiaTheme="majorEastAsia" w:hAnsiTheme="majorEastAsia" w:hint="eastAsia"/>
              </w:rPr>
              <w:t>月</w:t>
            </w:r>
            <w:r w:rsidR="00A6506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7012">
              <w:rPr>
                <w:rFonts w:asciiTheme="majorEastAsia" w:eastAsiaTheme="majorEastAsia" w:hAnsiTheme="majorEastAsia" w:hint="eastAsia"/>
              </w:rPr>
              <w:t>施設名</w:t>
            </w:r>
            <w:r w:rsidR="00A65066">
              <w:rPr>
                <w:rFonts w:asciiTheme="majorEastAsia" w:eastAsiaTheme="majorEastAsia" w:hAnsiTheme="majorEastAsia" w:hint="eastAsia"/>
              </w:rPr>
              <w:t>：</w:t>
            </w:r>
          </w:p>
          <w:p w:rsidR="00A65066" w:rsidRPr="00A65066" w:rsidRDefault="00A65066" w:rsidP="00A65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（種別　　　　　　　　　　　　　）</w:t>
            </w:r>
          </w:p>
        </w:tc>
      </w:tr>
      <w:tr w:rsidR="002C3A7D" w:rsidTr="00124ECD">
        <w:trPr>
          <w:trHeight w:val="715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AD284F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5854A6" wp14:editId="62B4136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225425</wp:posOffset>
                      </wp:positionV>
                      <wp:extent cx="755015" cy="1558925"/>
                      <wp:effectExtent l="0" t="0" r="2603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1558925"/>
                              </a:xfrm>
                              <a:prstGeom prst="bracketPair">
                                <a:avLst>
                                  <a:gd name="adj" fmla="val 860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A700" id="大かっこ 1" o:spid="_x0000_s1026" type="#_x0000_t185" style="position:absolute;left:0;text-align:left;margin-left:-2.3pt;margin-top:17.75pt;width:59.45pt;height:1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" adj="1859" strokecolor="black [3040]"/>
                  </w:pict>
                </mc:Fallback>
              </mc:AlternateContent>
            </w:r>
            <w:r w:rsidR="002C3A7D" w:rsidRPr="004714B5">
              <w:rPr>
                <w:rFonts w:asciiTheme="majorEastAsia" w:eastAsiaTheme="majorEastAsia" w:hAnsiTheme="majorEastAsia" w:hint="eastAsia"/>
              </w:rPr>
              <w:t>既設</w:t>
            </w:r>
            <w:r w:rsidR="002C3A7D" w:rsidRPr="00AD284F">
              <w:rPr>
                <w:rFonts w:asciiTheme="majorEastAsia" w:eastAsiaTheme="majorEastAsia" w:hAnsiTheme="majorEastAsia" w:hint="eastAsia"/>
              </w:rPr>
              <w:t>保育所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2C3A7D" w:rsidRPr="004714B5">
              <w:rPr>
                <w:rFonts w:asciiTheme="majorEastAsia" w:eastAsiaTheme="majorEastAsia" w:hAnsiTheme="majorEastAsia" w:hint="eastAsia"/>
              </w:rPr>
              <w:t>の実績</w:t>
            </w:r>
          </w:p>
          <w:p w:rsidR="002C3A7D" w:rsidRPr="004714B5" w:rsidRDefault="00AD284F" w:rsidP="001F5FAA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令和４年４月１日時点で、</w:t>
            </w:r>
            <w:r w:rsidRPr="0054258B">
              <w:rPr>
                <w:rFonts w:asciiTheme="majorEastAsia" w:eastAsiaTheme="majorEastAsia" w:hAnsiTheme="majorEastAsia" w:hint="eastAsia"/>
                <w:spacing w:val="22"/>
                <w:kern w:val="0"/>
                <w:sz w:val="18"/>
                <w:fitText w:val="1080" w:id="-1473508351"/>
              </w:rPr>
              <w:t>認可定員</w:t>
            </w:r>
            <w:r w:rsidRPr="0054258B">
              <w:rPr>
                <w:rFonts w:asciiTheme="majorEastAsia" w:eastAsiaTheme="majorEastAsia" w:hAnsiTheme="majorEastAsia" w:hint="eastAsia"/>
                <w:spacing w:val="2"/>
                <w:kern w:val="0"/>
                <w:sz w:val="18"/>
                <w:fitText w:val="1080" w:id="-1473508351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１２０人以上の</w:t>
            </w:r>
            <w:r w:rsidR="002C3A7D" w:rsidRPr="004B6804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="001F5FAA"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="002C3A7D" w:rsidRPr="004B6804">
              <w:rPr>
                <w:rFonts w:asciiTheme="majorEastAsia" w:eastAsiaTheme="majorEastAsia" w:hAnsiTheme="majorEastAsia" w:hint="eastAsia"/>
                <w:sz w:val="18"/>
              </w:rPr>
              <w:t>、本市に距離的に最も近い施設のもの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6180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84F" w:rsidRDefault="00AD284F" w:rsidP="00AD28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（種別</w:t>
            </w:r>
            <w:r w:rsidR="00A6506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）</w:t>
            </w:r>
          </w:p>
          <w:p w:rsidR="008E1BEA" w:rsidRPr="004714B5" w:rsidRDefault="008E1BEA" w:rsidP="00AD28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設置認可年月日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年　　月　　日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認可定員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名　　　　　　　　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現員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名　　　　　　　　　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2C3A7D" w:rsidRPr="004714B5" w:rsidRDefault="002C3A7D" w:rsidP="004B680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14B5"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施設長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118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主任保育士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118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保育士数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正規職員　：　　　名</w:t>
            </w:r>
          </w:p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非正規職員：　　　名</w:t>
            </w:r>
          </w:p>
        </w:tc>
      </w:tr>
      <w:tr w:rsidR="002C3A7D" w:rsidTr="00124ECD">
        <w:trPr>
          <w:trHeight w:val="454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看護師数</w:t>
            </w:r>
          </w:p>
        </w:tc>
        <w:tc>
          <w:tcPr>
            <w:tcW w:w="6180" w:type="dxa"/>
            <w:gridSpan w:val="6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正規職員　：　　　名</w:t>
            </w:r>
          </w:p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非正規職員：　　　名</w:t>
            </w:r>
          </w:p>
        </w:tc>
      </w:tr>
      <w:tr w:rsidR="002C3A7D" w:rsidTr="00124ECD">
        <w:trPr>
          <w:trHeight w:val="1247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7957AF" w:rsidRPr="004714B5" w:rsidRDefault="007957AF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7957AF">
              <w:rPr>
                <w:rFonts w:asciiTheme="majorEastAsia" w:eastAsiaTheme="majorEastAsia" w:hAnsiTheme="majorEastAsia" w:hint="eastAsia"/>
                <w:sz w:val="12"/>
              </w:rPr>
              <w:t>（委託職員を含む）</w:t>
            </w:r>
          </w:p>
        </w:tc>
        <w:tc>
          <w:tcPr>
            <w:tcW w:w="618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（職種：</w:t>
            </w:r>
            <w:r w:rsidRPr="004714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714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）　　　　　名</w:t>
            </w:r>
          </w:p>
          <w:p w:rsidR="002C3A7D" w:rsidRDefault="002C3A7D" w:rsidP="009A32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（職種：</w:t>
            </w:r>
            <w:r w:rsidRPr="004714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714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名</w:t>
            </w:r>
          </w:p>
          <w:p w:rsidR="002C3A7D" w:rsidRPr="004714B5" w:rsidRDefault="002C3A7D" w:rsidP="009A32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（職種：　　　　　　　　）　　　　　名</w:t>
            </w:r>
          </w:p>
        </w:tc>
      </w:tr>
      <w:tr w:rsidR="002C3A7D" w:rsidTr="00124ECD">
        <w:trPr>
          <w:trHeight w:val="1069"/>
        </w:trPr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保育の基本理念</w:t>
            </w:r>
          </w:p>
        </w:tc>
        <w:tc>
          <w:tcPr>
            <w:tcW w:w="6180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556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保育方針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rPr>
                <w:rFonts w:asciiTheme="majorEastAsia" w:eastAsiaTheme="majorEastAsia" w:hAnsiTheme="majorEastAsia"/>
              </w:rPr>
            </w:pPr>
          </w:p>
          <w:p w:rsidR="002C3A7D" w:rsidRDefault="002C3A7D" w:rsidP="009A3241">
            <w:pPr>
              <w:rPr>
                <w:rFonts w:asciiTheme="majorEastAsia" w:eastAsiaTheme="majorEastAsia" w:hAnsiTheme="majorEastAsia"/>
              </w:rPr>
            </w:pPr>
          </w:p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136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特徴的な</w:t>
            </w:r>
          </w:p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保育内容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136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職員研修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136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苦情処理体制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1361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35405A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第三者評価制</w:t>
            </w:r>
          </w:p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度の受審状況</w:t>
            </w:r>
          </w:p>
        </w:tc>
        <w:tc>
          <w:tcPr>
            <w:tcW w:w="6180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A7D" w:rsidTr="00124ECD">
        <w:trPr>
          <w:trHeight w:val="1260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監査の状況</w:t>
            </w:r>
          </w:p>
          <w:p w:rsidR="002C3A7D" w:rsidRDefault="002C3A7D" w:rsidP="0035405A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5A6CD5" wp14:editId="750DE33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8255</wp:posOffset>
                      </wp:positionV>
                      <wp:extent cx="826135" cy="343535"/>
                      <wp:effectExtent l="0" t="0" r="12065" b="1841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135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A031" id="大かっこ 4" o:spid="_x0000_s1026" type="#_x0000_t185" style="position:absolute;left:0;text-align:left;margin-left:4.6pt;margin-top:.65pt;width:65.0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" strokecolor="black [3040]"/>
                  </w:pict>
                </mc:Fallback>
              </mc:AlternateContent>
            </w:r>
            <w:r w:rsidRPr="004714B5">
              <w:rPr>
                <w:rFonts w:asciiTheme="majorEastAsia" w:eastAsiaTheme="majorEastAsia" w:hAnsiTheme="majorEastAsia" w:hint="eastAsia"/>
              </w:rPr>
              <w:t>直近３年間</w:t>
            </w:r>
          </w:p>
          <w:p w:rsidR="002C3A7D" w:rsidRPr="004714B5" w:rsidRDefault="002C3A7D" w:rsidP="0035405A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の指摘事項</w:t>
            </w:r>
          </w:p>
        </w:tc>
        <w:tc>
          <w:tcPr>
            <w:tcW w:w="6180" w:type="dxa"/>
            <w:gridSpan w:val="6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A7D" w:rsidRDefault="002C3A7D" w:rsidP="009A3241">
            <w:pPr>
              <w:rPr>
                <w:rFonts w:asciiTheme="majorEastAsia" w:eastAsiaTheme="majorEastAsia" w:hAnsiTheme="majorEastAsia"/>
              </w:rPr>
            </w:pPr>
          </w:p>
          <w:p w:rsidR="007957AF" w:rsidRDefault="007957AF" w:rsidP="009A3241">
            <w:pPr>
              <w:rPr>
                <w:rFonts w:asciiTheme="majorEastAsia" w:eastAsiaTheme="majorEastAsia" w:hAnsiTheme="majorEastAsia"/>
              </w:rPr>
            </w:pPr>
          </w:p>
          <w:p w:rsidR="007957AF" w:rsidRPr="004714B5" w:rsidRDefault="007957AF" w:rsidP="007957A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改善状況（　改善済　・　その他）</w:t>
            </w:r>
          </w:p>
        </w:tc>
      </w:tr>
      <w:tr w:rsidR="002C3A7D" w:rsidTr="00124ECD">
        <w:trPr>
          <w:trHeight w:val="1166"/>
        </w:trPr>
        <w:tc>
          <w:tcPr>
            <w:tcW w:w="13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2C3A7D" w:rsidRDefault="002C3A7D" w:rsidP="00C13A1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2C3A7D" w:rsidRPr="004714B5" w:rsidRDefault="002C3A7D" w:rsidP="00C13A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（自由記載）</w:t>
            </w:r>
          </w:p>
        </w:tc>
        <w:tc>
          <w:tcPr>
            <w:tcW w:w="618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A7D" w:rsidRPr="004714B5" w:rsidRDefault="002C3A7D" w:rsidP="009A3241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241" w:rsidTr="00124ECD">
        <w:trPr>
          <w:trHeight w:val="136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41" w:rsidRPr="004714B5" w:rsidRDefault="00055539" w:rsidP="009A32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欠格事項の有無</w:t>
            </w:r>
          </w:p>
        </w:tc>
        <w:tc>
          <w:tcPr>
            <w:tcW w:w="7913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  <w:r w:rsidRPr="004714B5">
              <w:rPr>
                <w:rFonts w:asciiTheme="majorEastAsia" w:eastAsiaTheme="majorEastAsia" w:hAnsiTheme="majorEastAsia" w:hint="eastAsia"/>
              </w:rPr>
              <w:t>法令に基づく改善の命令、事業停止、又は業務停止等の処分の有無（過去５年間）</w:t>
            </w:r>
          </w:p>
          <w:p w:rsidR="009A3241" w:rsidRDefault="009A3241" w:rsidP="009A324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35405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35405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  <w:p w:rsidR="009A3241" w:rsidRPr="009A3241" w:rsidRDefault="009A3241" w:rsidP="009A3241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9A3241">
              <w:rPr>
                <w:rFonts w:asciiTheme="majorEastAsia" w:eastAsiaTheme="majorEastAsia" w:hAnsiTheme="majorEastAsia" w:hint="eastAsi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F75362" wp14:editId="7646ADF7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36361</wp:posOffset>
                      </wp:positionV>
                      <wp:extent cx="4900930" cy="990600"/>
                      <wp:effectExtent l="0" t="0" r="139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0930" cy="990600"/>
                              </a:xfrm>
                              <a:prstGeom prst="bracketPair">
                                <a:avLst>
                                  <a:gd name="adj" fmla="val 94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E3A0" id="大かっこ 2" o:spid="_x0000_s1026" type="#_x0000_t185" style="position:absolute;left:0;text-align:left;margin-left:-2.5pt;margin-top:2.85pt;width:385.9pt;height:7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" adj="2040" strokecolor="black [3213]"/>
                  </w:pict>
                </mc:Fallback>
              </mc:AlternateContent>
            </w:r>
            <w:r w:rsidRPr="009A3241">
              <w:rPr>
                <w:rFonts w:asciiTheme="majorEastAsia" w:eastAsiaTheme="majorEastAsia" w:hAnsiTheme="majorEastAsia" w:hint="eastAsia"/>
                <w:sz w:val="18"/>
                <w:u w:val="single"/>
              </w:rPr>
              <w:t>有の場合は具体的な内容を記入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してください</w:t>
            </w:r>
          </w:p>
          <w:p w:rsidR="009A3241" w:rsidRDefault="009A3241" w:rsidP="009A3241">
            <w:pPr>
              <w:rPr>
                <w:rFonts w:asciiTheme="majorEastAsia" w:eastAsiaTheme="majorEastAsia" w:hAnsiTheme="majorEastAsia"/>
              </w:rPr>
            </w:pPr>
          </w:p>
          <w:p w:rsidR="009A3241" w:rsidRDefault="009A3241" w:rsidP="009A3241">
            <w:pPr>
              <w:rPr>
                <w:rFonts w:asciiTheme="majorEastAsia" w:eastAsiaTheme="majorEastAsia" w:hAnsiTheme="majorEastAsia"/>
              </w:rPr>
            </w:pPr>
          </w:p>
          <w:p w:rsidR="009A3241" w:rsidRDefault="009A3241" w:rsidP="009A3241">
            <w:pPr>
              <w:rPr>
                <w:rFonts w:asciiTheme="majorEastAsia" w:eastAsiaTheme="majorEastAsia" w:hAnsiTheme="majorEastAsia"/>
              </w:rPr>
            </w:pPr>
          </w:p>
          <w:p w:rsidR="009A3241" w:rsidRPr="004714B5" w:rsidRDefault="009A3241" w:rsidP="009A324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87A0D" w:rsidRDefault="00987A0D" w:rsidP="00124ECD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※運営保育所等の「種別」は認可保育所、認定こども園及び幼稚園を記入してください。</w:t>
      </w:r>
    </w:p>
    <w:p w:rsidR="009A3241" w:rsidRDefault="009A3241" w:rsidP="00124ECD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※認可定員及び</w:t>
      </w:r>
      <w:r w:rsidR="002C3A7D">
        <w:rPr>
          <w:rFonts w:ascii="ＭＳ ゴシック" w:eastAsia="ＭＳ ゴシック" w:hAnsi="ＭＳ ゴシック" w:hint="eastAsia"/>
        </w:rPr>
        <w:t>現員</w:t>
      </w:r>
      <w:r>
        <w:rPr>
          <w:rFonts w:ascii="ＭＳ ゴシック" w:eastAsia="ＭＳ ゴシック" w:hAnsi="ＭＳ ゴシック" w:hint="eastAsia"/>
        </w:rPr>
        <w:t>は令和４年４月１日時点の人数を記入してください。</w:t>
      </w:r>
    </w:p>
    <w:p w:rsidR="00D35316" w:rsidRDefault="00CF13BA" w:rsidP="00124ECD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※設置認可年月日及び現在の</w:t>
      </w:r>
      <w:r w:rsidR="00D35316">
        <w:rPr>
          <w:rFonts w:ascii="ＭＳ ゴシック" w:eastAsia="ＭＳ ゴシック" w:hAnsi="ＭＳ ゴシック" w:hint="eastAsia"/>
        </w:rPr>
        <w:t>認可定員が確認できる書類を添付してください。</w:t>
      </w:r>
    </w:p>
    <w:p w:rsidR="00A7751A" w:rsidRDefault="00A7751A" w:rsidP="00124ECD">
      <w:pPr>
        <w:spacing w:line="320" w:lineRule="exact"/>
      </w:pPr>
      <w:r>
        <w:rPr>
          <w:rFonts w:ascii="ＭＳ ゴシック" w:eastAsia="ＭＳ ゴシック" w:hAnsi="ＭＳ ゴシック" w:cs="ＭＳ ゴシック"/>
        </w:rPr>
        <w:t>※運営</w:t>
      </w:r>
      <w:r>
        <w:rPr>
          <w:rFonts w:ascii="ＭＳ ゴシック" w:eastAsia="ＭＳ ゴシック" w:hAnsi="ＭＳ ゴシック" w:cs="ＭＳ ゴシック" w:hint="eastAsia"/>
        </w:rPr>
        <w:t>保育所等</w:t>
      </w:r>
      <w:r w:rsidR="002C3A7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/>
        </w:rPr>
        <w:t>数が多く、欄が足りない場合は、別紙（様式任意）にて</w:t>
      </w:r>
      <w:r w:rsidR="002C3A7D">
        <w:rPr>
          <w:rFonts w:ascii="ＭＳ ゴシック" w:eastAsia="ＭＳ ゴシック" w:hAnsi="ＭＳ ゴシック" w:cs="ＭＳ ゴシック" w:hint="eastAsia"/>
        </w:rPr>
        <w:t>提出</w:t>
      </w:r>
      <w:r w:rsidR="009A4867">
        <w:rPr>
          <w:rFonts w:ascii="ＭＳ ゴシック" w:eastAsia="ＭＳ ゴシック" w:hAnsi="ＭＳ ゴシック" w:cs="ＭＳ ゴシック" w:hint="eastAsia"/>
        </w:rPr>
        <w:t>して</w:t>
      </w:r>
      <w:r>
        <w:rPr>
          <w:rFonts w:ascii="ＭＳ ゴシック" w:eastAsia="ＭＳ ゴシック" w:hAnsi="ＭＳ ゴシック" w:cs="ＭＳ ゴシック"/>
        </w:rPr>
        <w:t>ください。</w:t>
      </w:r>
    </w:p>
    <w:p w:rsidR="00435B91" w:rsidRDefault="00763DEA" w:rsidP="00124ECD">
      <w:pPr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※欄が不足する場合は、別紙にて提出してください。ただし、各項目Ａ４サイズ１枚以内とする</w:t>
      </w:r>
      <w:r w:rsidR="00EB2D5D">
        <w:rPr>
          <w:rFonts w:ascii="ＭＳ ゴシック" w:eastAsia="ＭＳ ゴシック" w:hAnsi="ＭＳ ゴシック" w:hint="eastAsia"/>
        </w:rPr>
        <w:t>こと。</w:t>
      </w:r>
    </w:p>
    <w:sectPr w:rsidR="00435B91" w:rsidSect="002C3A7D">
      <w:headerReference w:type="default" r:id="rId8"/>
      <w:footerReference w:type="default" r:id="rId9"/>
      <w:pgSz w:w="11907" w:h="16840" w:code="9"/>
      <w:pgMar w:top="567" w:right="1418" w:bottom="28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1" w:rsidRDefault="00763DEA">
      <w:r>
        <w:separator/>
      </w:r>
    </w:p>
  </w:endnote>
  <w:endnote w:type="continuationSeparator" w:id="0">
    <w:p w:rsidR="00435B91" w:rsidRDefault="007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829864"/>
      <w:docPartObj>
        <w:docPartGallery w:val="Page Numbers (Bottom of Page)"/>
        <w:docPartUnique/>
      </w:docPartObj>
    </w:sdtPr>
    <w:sdtEndPr/>
    <w:sdtContent>
      <w:p w:rsidR="002C3A7D" w:rsidRDefault="002C3A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A5" w:rsidRPr="00723AA5">
          <w:rPr>
            <w:noProof/>
            <w:lang w:val="ja-JP"/>
          </w:rPr>
          <w:t>1</w:t>
        </w:r>
        <w:r>
          <w:fldChar w:fldCharType="end"/>
        </w:r>
      </w:p>
    </w:sdtContent>
  </w:sdt>
  <w:p w:rsidR="002C3A7D" w:rsidRDefault="002C3A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1" w:rsidRDefault="00763DEA">
      <w:r>
        <w:separator/>
      </w:r>
    </w:p>
  </w:footnote>
  <w:footnote w:type="continuationSeparator" w:id="0">
    <w:p w:rsidR="00435B91" w:rsidRDefault="0076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91" w:rsidRPr="00182C36" w:rsidRDefault="00182C36" w:rsidP="00182C36">
    <w:pPr>
      <w:pStyle w:val="a3"/>
      <w:jc w:val="right"/>
      <w:rPr>
        <w:rFonts w:ascii="ＭＳ ゴシック" w:eastAsia="ＭＳ ゴシック" w:hAnsi="ＭＳ ゴシック"/>
        <w:sz w:val="24"/>
      </w:rPr>
    </w:pPr>
    <w:r w:rsidRPr="00182C36">
      <w:rPr>
        <w:rFonts w:ascii="ＭＳ ゴシック" w:eastAsia="ＭＳ ゴシック" w:hAnsi="ＭＳ ゴシック" w:hint="eastAsia"/>
        <w:sz w:val="24"/>
      </w:rPr>
      <w:t>（様式Ｂ）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91"/>
    <w:rsid w:val="00055539"/>
    <w:rsid w:val="00093235"/>
    <w:rsid w:val="00124ECD"/>
    <w:rsid w:val="00182C36"/>
    <w:rsid w:val="001F5FAA"/>
    <w:rsid w:val="002302D7"/>
    <w:rsid w:val="002C3A7D"/>
    <w:rsid w:val="002E687F"/>
    <w:rsid w:val="0035405A"/>
    <w:rsid w:val="00414AAF"/>
    <w:rsid w:val="00435B91"/>
    <w:rsid w:val="00457F10"/>
    <w:rsid w:val="004714B5"/>
    <w:rsid w:val="004B6804"/>
    <w:rsid w:val="0054258B"/>
    <w:rsid w:val="00547F20"/>
    <w:rsid w:val="005D7874"/>
    <w:rsid w:val="006A7A6C"/>
    <w:rsid w:val="00723AA5"/>
    <w:rsid w:val="00763DEA"/>
    <w:rsid w:val="007957AF"/>
    <w:rsid w:val="007E7483"/>
    <w:rsid w:val="00874CFC"/>
    <w:rsid w:val="008E1BEA"/>
    <w:rsid w:val="008F6FE6"/>
    <w:rsid w:val="00987A0D"/>
    <w:rsid w:val="009A3241"/>
    <w:rsid w:val="009A3774"/>
    <w:rsid w:val="009A4867"/>
    <w:rsid w:val="00A65066"/>
    <w:rsid w:val="00A74DCF"/>
    <w:rsid w:val="00A7751A"/>
    <w:rsid w:val="00AD284F"/>
    <w:rsid w:val="00B61DB5"/>
    <w:rsid w:val="00C13A1F"/>
    <w:rsid w:val="00CF13BA"/>
    <w:rsid w:val="00D35316"/>
    <w:rsid w:val="00D77012"/>
    <w:rsid w:val="00E95822"/>
    <w:rsid w:val="00EB2D5D"/>
    <w:rsid w:val="00F25CCC"/>
    <w:rsid w:val="00F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B3A21E9-2635-4B3B-9656-0B317F0B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link w:val="aa"/>
    <w:uiPriority w:val="99"/>
    <w:semiHidden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2C3A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7610-30B0-4798-8298-1BDE4252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法人実績等調書</vt:lpstr>
      <vt:lpstr>施設の所在する建物等の状況調書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法人実績等調書</dc:title>
  <dc:creator>lgclt0358</dc:creator>
  <cp:keywords>第2号様式</cp:keywords>
  <cp:lastModifiedBy>犬山市</cp:lastModifiedBy>
  <cp:revision>2</cp:revision>
  <cp:lastPrinted>2022-08-12T04:55:00Z</cp:lastPrinted>
  <dcterms:created xsi:type="dcterms:W3CDTF">2022-09-02T02:36:00Z</dcterms:created>
  <dcterms:modified xsi:type="dcterms:W3CDTF">2022-09-02T02:36:00Z</dcterms:modified>
</cp:coreProperties>
</file>