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A1" w:rsidRPr="009F022F" w:rsidRDefault="009F022F" w:rsidP="009F022F">
      <w:pPr>
        <w:spacing w:line="400" w:lineRule="exact"/>
        <w:rPr>
          <w:rFonts w:ascii="メイリオ" w:eastAsia="メイリオ" w:hAnsi="メイリオ"/>
        </w:rPr>
      </w:pPr>
      <w:r w:rsidRPr="009F022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311785</wp:posOffset>
                </wp:positionV>
                <wp:extent cx="6812915" cy="865505"/>
                <wp:effectExtent l="0" t="0" r="635" b="635"/>
                <wp:wrapNone/>
                <wp:docPr id="1027" name="四角形 267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12915" cy="865505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087CA1" w:rsidRPr="009F022F" w:rsidRDefault="0041264A">
                            <w:pPr>
                              <w:wordWrap w:val="0"/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88"/>
                              </w:rPr>
                            </w:pPr>
                            <w:r w:rsidRPr="009F02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>事業承継</w:t>
                            </w:r>
                            <w:r w:rsidR="00A911A3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 xml:space="preserve">　</w:t>
                            </w:r>
                            <w:r w:rsidR="009F02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>個別相談</w:t>
                            </w:r>
                            <w:r w:rsidRPr="009F02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76"/>
                              </w:rPr>
                              <w:t xml:space="preserve">　申込書</w:t>
                            </w:r>
                          </w:p>
                        </w:txbxContent>
                      </wps:txbx>
                      <wps:bodyPr vertOverflow="overflow" horzOverflow="overflow" wrap="square" tIns="0" rtlCol="0" anchor="ctr"/>
                    </wps:wsp>
                  </a:graphicData>
                </a:graphic>
              </wp:anchor>
            </w:drawing>
          </mc:Choice>
          <mc:Fallback>
            <w:pict>
              <v:rect id="四角形 267" o:spid="_x0000_s1026" style="position:absolute;margin-left:28.35pt;margin-top:24.55pt;width:536.45pt;height:68.1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" filled="f" stroked="f">
                <v:shadow on="t" color="black" opacity="26214f" origin="-.5,-.5" offset=".74836mm,.74836mm"/>
                <v:path arrowok="t"/>
                <o:lock v:ext="edit" grouping="t"/>
                <v:textbox inset=",0">
                  <w:txbxContent>
                    <w:p w:rsidR="00087CA1" w:rsidRPr="009F022F" w:rsidRDefault="0041264A">
                      <w:pPr>
                        <w:wordWrap w:val="0"/>
                        <w:snapToGrid w:val="0"/>
                        <w:jc w:val="center"/>
                        <w:rPr>
                          <w:rFonts w:ascii="メイリオ" w:eastAsia="メイリオ" w:hAnsi="メイリオ"/>
                          <w:b/>
                          <w:sz w:val="88"/>
                        </w:rPr>
                      </w:pPr>
                      <w:r w:rsidRPr="009F02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76"/>
                        </w:rPr>
                        <w:t>事業承継</w:t>
                      </w:r>
                      <w:r w:rsidR="00A911A3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76"/>
                        </w:rPr>
                        <w:t xml:space="preserve">　</w:t>
                      </w:r>
                      <w:r w:rsidR="009F02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76"/>
                        </w:rPr>
                        <w:t>個別相談</w:t>
                      </w:r>
                      <w:r w:rsidRPr="009F02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76"/>
                        </w:rPr>
                        <w:t xml:space="preserve">　申込書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087CA1" w:rsidRPr="009F022F" w:rsidRDefault="006907F6" w:rsidP="009F022F">
      <w:pPr>
        <w:spacing w:line="400" w:lineRule="exact"/>
        <w:rPr>
          <w:rFonts w:ascii="メイリオ" w:eastAsia="メイリオ" w:hAnsi="メイリオ"/>
        </w:rPr>
      </w:pPr>
      <w:r w:rsidRPr="009F022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21265</wp:posOffset>
                </wp:positionH>
                <wp:positionV relativeFrom="page">
                  <wp:posOffset>1041991</wp:posOffset>
                </wp:positionV>
                <wp:extent cx="6719777" cy="2254102"/>
                <wp:effectExtent l="0" t="0" r="0" b="0"/>
                <wp:wrapNone/>
                <wp:docPr id="1026" name="テキスト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777" cy="22541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場　　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所　　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犬山市役所</w:t>
                            </w:r>
                            <w:r w:rsidRPr="009F022F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２</w:t>
                            </w:r>
                            <w:r w:rsidR="00811A2B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階　相談室</w:t>
                            </w:r>
                            <w:r w:rsidR="00266B56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  <w:p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対 象 者　　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犬山市内の経営者または後継者（親族、従業員、第三者等）</w:t>
                            </w:r>
                          </w:p>
                          <w:p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料　　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金　　無料</w:t>
                            </w:r>
                          </w:p>
                          <w:p w:rsidR="00087CA1" w:rsidRPr="009F022F" w:rsidRDefault="009F022F" w:rsidP="00A92B62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▽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 xml:space="preserve">申込方法　  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  <w:u w:val="single"/>
                              </w:rPr>
                              <w:t>相談希望日の１週間前まで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に以下に記入の上、</w:t>
                            </w:r>
                          </w:p>
                          <w:p w:rsidR="00087CA1" w:rsidRDefault="0050213E" w:rsidP="00A92B62">
                            <w:pPr>
                              <w:snapToGrid w:val="0"/>
                              <w:spacing w:line="320" w:lineRule="exact"/>
                              <w:ind w:firstLineChars="700" w:firstLine="1960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FAX</w:t>
                            </w:r>
                            <w:r w:rsidR="0041264A" w:rsidRPr="009F022F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8"/>
                                <w:szCs w:val="28"/>
                              </w:rPr>
                              <w:t>またはメールでお申込みください。</w:t>
                            </w:r>
                          </w:p>
                          <w:p w:rsidR="0050213E" w:rsidRPr="00A92B62" w:rsidRDefault="00A92B62" w:rsidP="00F914D7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750" w:left="1910" w:hangingChars="100" w:hanging="260"/>
                              <w:jc w:val="both"/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6"/>
                                <w:szCs w:val="26"/>
                              </w:rPr>
                              <w:t>※</w:t>
                            </w:r>
                            <w:r w:rsidR="0050213E" w:rsidRPr="00A92B6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6"/>
                                <w:szCs w:val="26"/>
                              </w:rPr>
                              <w:t>申込受付後</w:t>
                            </w:r>
                            <w:r w:rsidR="0050213E" w:rsidRPr="00A92B6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6"/>
                                <w:szCs w:val="26"/>
                              </w:rPr>
                              <w:t>、</w:t>
                            </w:r>
                            <w:r w:rsidR="004E2B6D" w:rsidRPr="00A92B6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6"/>
                                <w:szCs w:val="26"/>
                              </w:rPr>
                              <w:t>担当から</w:t>
                            </w:r>
                            <w:r w:rsidRPr="00A92B62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kern w:val="1200"/>
                                <w:sz w:val="26"/>
                                <w:szCs w:val="26"/>
                              </w:rPr>
                              <w:t>確認のお電話を</w:t>
                            </w:r>
                            <w:r w:rsidRPr="00A92B62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kern w:val="1200"/>
                                <w:sz w:val="26"/>
                                <w:szCs w:val="26"/>
                              </w:rPr>
                              <w:t>いたします</w:t>
                            </w:r>
                            <w:r w:rsidR="0050213E" w:rsidRPr="00A92B6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。</w:t>
                            </w:r>
                            <w:r w:rsidRPr="00A92B6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なお、</w:t>
                            </w:r>
                            <w:r w:rsidR="00F914D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土日</w:t>
                            </w:r>
                            <w:r w:rsidR="00F914D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祝日</w:t>
                            </w:r>
                            <w:r w:rsidR="00F914D7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、</w:t>
                            </w:r>
                            <w:r w:rsidR="00F914D7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年末年始を除く</w:t>
                            </w:r>
                            <w:r w:rsidRPr="00A92B62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２日以内に</w:t>
                            </w:r>
                            <w:r w:rsidRPr="00A92B6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連絡</w:t>
                            </w:r>
                            <w:r w:rsidRPr="00A92B62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がない場合</w:t>
                            </w:r>
                            <w:r w:rsidRPr="00A92B6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、申込ができていない</w:t>
                            </w:r>
                            <w:r w:rsidRPr="00A92B62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可能性がありますので、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下記の問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合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先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まで</w:t>
                            </w:r>
                            <w:r w:rsidRPr="00A92B62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ご連絡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くださいますよう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お願いします</w:t>
                            </w:r>
                            <w:r w:rsidRPr="00A92B62"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A92B62" w:rsidRPr="00A92B62" w:rsidRDefault="00A92B62" w:rsidP="00A92B62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220" w:firstLineChars="600" w:firstLine="1680"/>
                              <w:jc w:val="both"/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0" r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271" o:spid="_x0000_s1027" type="#_x0000_t202" style="position:absolute;margin-left:1.65pt;margin-top:82.05pt;width:529.1pt;height:177.5pt;z-index: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" filled="f" stroked="f">
                <v:textbox inset="0,,0">
                  <w:txbxContent>
                    <w:p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場　　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所　　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犬山市役所</w:t>
                      </w:r>
                      <w:r w:rsidRPr="009F022F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２</w:t>
                      </w:r>
                      <w:r w:rsidR="00811A2B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階　相談室</w:t>
                      </w:r>
                      <w:r w:rsidR="00266B56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２</w:t>
                      </w:r>
                    </w:p>
                    <w:p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対 象 者　　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犬山市内の経営者または後継者（親族、従業員、第三者等）</w:t>
                      </w:r>
                    </w:p>
                    <w:p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料　　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金　　無料</w:t>
                      </w:r>
                    </w:p>
                    <w:p w:rsidR="00087CA1" w:rsidRPr="009F022F" w:rsidRDefault="009F022F" w:rsidP="00A92B62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▽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 xml:space="preserve">申込方法　  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  <w:u w:val="single"/>
                        </w:rPr>
                        <w:t>相談希望日の１週間前まで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に以下に記入の上、</w:t>
                      </w:r>
                    </w:p>
                    <w:p w:rsidR="00087CA1" w:rsidRDefault="0050213E" w:rsidP="00A92B62">
                      <w:pPr>
                        <w:snapToGrid w:val="0"/>
                        <w:spacing w:line="320" w:lineRule="exact"/>
                        <w:ind w:firstLineChars="700" w:firstLine="1960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FAX</w:t>
                      </w:r>
                      <w:r w:rsidR="0041264A" w:rsidRPr="009F022F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8"/>
                          <w:szCs w:val="28"/>
                        </w:rPr>
                        <w:t>またはメールでお申込みください。</w:t>
                      </w:r>
                    </w:p>
                    <w:p w:rsidR="0050213E" w:rsidRPr="00A92B62" w:rsidRDefault="00A92B62" w:rsidP="00F914D7">
                      <w:pPr>
                        <w:pStyle w:val="Web"/>
                        <w:spacing w:before="0" w:beforeAutospacing="0" w:after="0" w:afterAutospacing="0" w:line="320" w:lineRule="exact"/>
                        <w:ind w:leftChars="750" w:left="1910" w:hangingChars="100" w:hanging="260"/>
                        <w:jc w:val="both"/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6"/>
                          <w:szCs w:val="26"/>
                        </w:rPr>
                        <w:t>※</w:t>
                      </w:r>
                      <w:r w:rsidR="0050213E" w:rsidRPr="00A92B6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6"/>
                          <w:szCs w:val="26"/>
                        </w:rPr>
                        <w:t>申込受付後</w:t>
                      </w:r>
                      <w:r w:rsidR="0050213E" w:rsidRPr="00A92B62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6"/>
                          <w:szCs w:val="26"/>
                        </w:rPr>
                        <w:t>、</w:t>
                      </w:r>
                      <w:r w:rsidR="004E2B6D" w:rsidRPr="00A92B6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6"/>
                          <w:szCs w:val="26"/>
                        </w:rPr>
                        <w:t>担当から</w:t>
                      </w:r>
                      <w:r w:rsidRPr="00A92B62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kern w:val="1200"/>
                          <w:sz w:val="26"/>
                          <w:szCs w:val="26"/>
                        </w:rPr>
                        <w:t>確認のお電話を</w:t>
                      </w:r>
                      <w:r w:rsidRPr="00A92B62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kern w:val="1200"/>
                          <w:sz w:val="26"/>
                          <w:szCs w:val="26"/>
                        </w:rPr>
                        <w:t>いたします</w:t>
                      </w:r>
                      <w:r w:rsidR="0050213E" w:rsidRPr="00A92B6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。</w:t>
                      </w:r>
                      <w:r w:rsidRPr="00A92B6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なお、</w:t>
                      </w:r>
                      <w:r w:rsidR="00F914D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土日</w:t>
                      </w:r>
                      <w:r w:rsidR="00F914D7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祝日</w:t>
                      </w:r>
                      <w:r w:rsidR="00F914D7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、</w:t>
                      </w:r>
                      <w:r w:rsidR="00F914D7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年末年始を除く</w:t>
                      </w:r>
                      <w:r w:rsidRPr="00A92B62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２日以内に</w:t>
                      </w:r>
                      <w:r w:rsidRPr="00A92B6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連絡</w:t>
                      </w:r>
                      <w:r w:rsidRPr="00A92B62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がない場合</w:t>
                      </w:r>
                      <w:r w:rsidRPr="00A92B6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、申込ができていない</w:t>
                      </w:r>
                      <w:r w:rsidRPr="00A92B62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可能性がありますので、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下記の問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合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先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まで</w:t>
                      </w:r>
                      <w:r w:rsidRPr="00A92B62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ご連絡</w:t>
                      </w: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くださいますよう</w:t>
                      </w:r>
                      <w:r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お願いします</w:t>
                      </w:r>
                      <w:r w:rsidRPr="00A92B62">
                        <w:rPr>
                          <w:rFonts w:ascii="メイリオ" w:eastAsia="メイリオ" w:hAnsi="メイリオ" w:cstheme="minorBidi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。</w:t>
                      </w:r>
                    </w:p>
                    <w:p w:rsidR="00A92B62" w:rsidRPr="00A92B62" w:rsidRDefault="00A92B62" w:rsidP="00A92B62">
                      <w:pPr>
                        <w:pStyle w:val="Web"/>
                        <w:spacing w:before="0" w:beforeAutospacing="0" w:after="0" w:afterAutospacing="0" w:line="320" w:lineRule="exact"/>
                        <w:ind w:leftChars="100" w:left="220" w:firstLineChars="600" w:firstLine="1680"/>
                        <w:jc w:val="both"/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087CA1" w:rsidRPr="009F022F" w:rsidRDefault="00087CA1" w:rsidP="009F022F">
      <w:pPr>
        <w:spacing w:line="400" w:lineRule="exact"/>
        <w:rPr>
          <w:rFonts w:ascii="メイリオ" w:eastAsia="メイリオ" w:hAnsi="メイリオ"/>
        </w:rPr>
      </w:pPr>
    </w:p>
    <w:p w:rsidR="00087CA1" w:rsidRPr="009F022F" w:rsidRDefault="00087CA1" w:rsidP="009F022F">
      <w:pPr>
        <w:spacing w:line="400" w:lineRule="exact"/>
        <w:rPr>
          <w:rFonts w:ascii="メイリオ" w:eastAsia="メイリオ" w:hAnsi="メイリオ"/>
        </w:rPr>
      </w:pPr>
    </w:p>
    <w:p w:rsidR="00087CA1" w:rsidRPr="009F022F" w:rsidRDefault="00087CA1" w:rsidP="009F022F">
      <w:pPr>
        <w:spacing w:line="400" w:lineRule="exact"/>
        <w:rPr>
          <w:rFonts w:ascii="メイリオ" w:eastAsia="メイリオ" w:hAnsi="メイリオ"/>
        </w:rPr>
      </w:pPr>
    </w:p>
    <w:p w:rsidR="00087CA1" w:rsidRDefault="00087CA1" w:rsidP="009F022F">
      <w:pPr>
        <w:spacing w:line="400" w:lineRule="exact"/>
        <w:rPr>
          <w:rFonts w:ascii="メイリオ" w:eastAsia="メイリオ" w:hAnsi="メイリオ"/>
        </w:rPr>
      </w:pPr>
    </w:p>
    <w:p w:rsidR="00C531FF" w:rsidRPr="009F022F" w:rsidRDefault="00C531FF" w:rsidP="009F022F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text" w:horzAnchor="margin" w:tblpY="637"/>
        <w:tblW w:w="10627" w:type="dxa"/>
        <w:tblLayout w:type="fixed"/>
        <w:tblLook w:val="04A0" w:firstRow="1" w:lastRow="0" w:firstColumn="1" w:lastColumn="0" w:noHBand="0" w:noVBand="1"/>
      </w:tblPr>
      <w:tblGrid>
        <w:gridCol w:w="1595"/>
        <w:gridCol w:w="550"/>
        <w:gridCol w:w="2507"/>
        <w:gridCol w:w="510"/>
        <w:gridCol w:w="78"/>
        <w:gridCol w:w="992"/>
        <w:gridCol w:w="1158"/>
        <w:gridCol w:w="466"/>
        <w:gridCol w:w="384"/>
        <w:gridCol w:w="126"/>
        <w:gridCol w:w="299"/>
        <w:gridCol w:w="284"/>
        <w:gridCol w:w="1678"/>
      </w:tblGrid>
      <w:tr w:rsidR="0050213E" w:rsidRPr="009F022F" w:rsidTr="00A92B62">
        <w:trPr>
          <w:trHeight w:val="142"/>
        </w:trPr>
        <w:tc>
          <w:tcPr>
            <w:tcW w:w="1595" w:type="dxa"/>
            <w:tcBorders>
              <w:bottom w:val="nil"/>
            </w:tcBorders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4637" w:type="dxa"/>
            <w:gridSpan w:val="5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bookmarkStart w:id="0" w:name="_GoBack"/>
            <w:bookmarkEnd w:id="0"/>
          </w:p>
        </w:tc>
        <w:tc>
          <w:tcPr>
            <w:tcW w:w="1158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>年齢</w:t>
            </w:r>
          </w:p>
        </w:tc>
        <w:tc>
          <w:tcPr>
            <w:tcW w:w="1275" w:type="dxa"/>
            <w:gridSpan w:val="4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性別</w:t>
            </w:r>
          </w:p>
        </w:tc>
        <w:tc>
          <w:tcPr>
            <w:tcW w:w="1962" w:type="dxa"/>
            <w:gridSpan w:val="2"/>
            <w:vMerge w:val="restart"/>
            <w:vAlign w:val="center"/>
          </w:tcPr>
          <w:p w:rsidR="0050213E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経営者・後継者</w:t>
            </w:r>
          </w:p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  <w:sz w:val="16"/>
              </w:rPr>
              <w:t>（いずれかに○）</w:t>
            </w:r>
          </w:p>
        </w:tc>
      </w:tr>
      <w:tr w:rsidR="0050213E" w:rsidRPr="009F022F" w:rsidTr="00A92B62">
        <w:trPr>
          <w:trHeight w:val="583"/>
        </w:trPr>
        <w:tc>
          <w:tcPr>
            <w:tcW w:w="1595" w:type="dxa"/>
            <w:tcBorders>
              <w:top w:val="nil"/>
              <w:bottom w:val="single" w:sz="4" w:space="0" w:color="auto"/>
            </w:tcBorders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4637" w:type="dxa"/>
            <w:gridSpan w:val="5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158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男 ・ 女</w:t>
            </w:r>
          </w:p>
        </w:tc>
        <w:tc>
          <w:tcPr>
            <w:tcW w:w="1962" w:type="dxa"/>
            <w:gridSpan w:val="2"/>
            <w:vMerge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0"/>
              </w:rPr>
            </w:pPr>
          </w:p>
        </w:tc>
      </w:tr>
      <w:tr w:rsidR="0050213E" w:rsidRPr="009F022F" w:rsidTr="00A92B62">
        <w:trPr>
          <w:trHeight w:val="289"/>
        </w:trPr>
        <w:tc>
          <w:tcPr>
            <w:tcW w:w="1595" w:type="dxa"/>
            <w:tcBorders>
              <w:bottom w:val="nil"/>
            </w:tcBorders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</w:rPr>
              <w:t>（ふりがな）</w:t>
            </w:r>
          </w:p>
        </w:tc>
        <w:tc>
          <w:tcPr>
            <w:tcW w:w="6645" w:type="dxa"/>
            <w:gridSpan w:val="8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業種</w:t>
            </w:r>
          </w:p>
        </w:tc>
      </w:tr>
      <w:tr w:rsidR="0050213E" w:rsidRPr="009F022F" w:rsidTr="00A92B62">
        <w:trPr>
          <w:trHeight w:val="569"/>
        </w:trPr>
        <w:tc>
          <w:tcPr>
            <w:tcW w:w="1595" w:type="dxa"/>
            <w:tcBorders>
              <w:top w:val="nil"/>
            </w:tcBorders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会社名・屋号</w:t>
            </w:r>
          </w:p>
        </w:tc>
        <w:tc>
          <w:tcPr>
            <w:tcW w:w="6645" w:type="dxa"/>
            <w:gridSpan w:val="8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87" w:type="dxa"/>
            <w:gridSpan w:val="4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50213E" w:rsidRPr="009F022F" w:rsidTr="00A92B62">
        <w:trPr>
          <w:trHeight w:val="712"/>
        </w:trPr>
        <w:tc>
          <w:tcPr>
            <w:tcW w:w="1595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ご住所</w:t>
            </w:r>
          </w:p>
        </w:tc>
        <w:tc>
          <w:tcPr>
            <w:tcW w:w="9032" w:type="dxa"/>
            <w:gridSpan w:val="12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50213E" w:rsidRPr="009F022F" w:rsidRDefault="0050213E" w:rsidP="00A92B62">
            <w:pPr>
              <w:spacing w:after="0" w:line="40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50213E" w:rsidRPr="009F022F" w:rsidTr="00A92B62">
        <w:trPr>
          <w:trHeight w:val="586"/>
        </w:trPr>
        <w:tc>
          <w:tcPr>
            <w:tcW w:w="1595" w:type="dxa"/>
            <w:vMerge w:val="restart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3645" w:type="dxa"/>
            <w:gridSpan w:val="4"/>
            <w:vAlign w:val="center"/>
          </w:tcPr>
          <w:p w:rsidR="0050213E" w:rsidRPr="00A2449F" w:rsidRDefault="003E43FA" w:rsidP="00A92B62">
            <w:pPr>
              <w:spacing w:after="0" w:line="40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TEL</w:t>
            </w:r>
            <w:r w:rsidRPr="00A2449F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3709" w:type="dxa"/>
            <w:gridSpan w:val="7"/>
            <w:vAlign w:val="center"/>
          </w:tcPr>
          <w:p w:rsidR="0050213E" w:rsidRPr="00A2449F" w:rsidRDefault="00A92B62" w:rsidP="00A92B62">
            <w:pPr>
              <w:spacing w:after="0" w:line="260" w:lineRule="exact"/>
              <w:jc w:val="both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携帯番号：</w:t>
            </w:r>
          </w:p>
        </w:tc>
        <w:tc>
          <w:tcPr>
            <w:tcW w:w="1678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創業年月</w:t>
            </w:r>
          </w:p>
        </w:tc>
      </w:tr>
      <w:tr w:rsidR="00AE7DF0" w:rsidRPr="009F022F" w:rsidTr="00A92B62">
        <w:trPr>
          <w:trHeight w:val="496"/>
        </w:trPr>
        <w:tc>
          <w:tcPr>
            <w:tcW w:w="1595" w:type="dxa"/>
            <w:vMerge/>
            <w:vAlign w:val="center"/>
          </w:tcPr>
          <w:p w:rsidR="00AE7DF0" w:rsidRPr="009F022F" w:rsidRDefault="00AE7DF0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54" w:type="dxa"/>
            <w:gridSpan w:val="11"/>
            <w:vAlign w:val="center"/>
          </w:tcPr>
          <w:p w:rsidR="00AE7DF0" w:rsidRPr="009F022F" w:rsidRDefault="003E43FA" w:rsidP="00A92B62">
            <w:pPr>
              <w:spacing w:after="0" w:line="40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</w:rPr>
              <w:t>FAX</w:t>
            </w:r>
            <w:r w:rsidR="00AE7DF0" w:rsidRPr="00A2449F">
              <w:rPr>
                <w:rFonts w:ascii="メイリオ" w:eastAsia="メイリオ" w:hAnsi="メイリオ" w:hint="eastAsia"/>
              </w:rPr>
              <w:t>：</w:t>
            </w:r>
          </w:p>
        </w:tc>
        <w:tc>
          <w:tcPr>
            <w:tcW w:w="1678" w:type="dxa"/>
            <w:vMerge w:val="restart"/>
            <w:vAlign w:val="center"/>
          </w:tcPr>
          <w:p w:rsidR="00AE7DF0" w:rsidRDefault="00AE7DF0" w:rsidP="00A92B62">
            <w:pPr>
              <w:spacing w:after="0" w:line="320" w:lineRule="exact"/>
              <w:jc w:val="right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年</w:t>
            </w:r>
          </w:p>
          <w:p w:rsidR="00AE7DF0" w:rsidRPr="009F022F" w:rsidRDefault="00AE7DF0" w:rsidP="00A92B62">
            <w:pPr>
              <w:spacing w:after="0" w:line="320" w:lineRule="exact"/>
              <w:jc w:val="right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月</w:t>
            </w:r>
          </w:p>
        </w:tc>
      </w:tr>
      <w:tr w:rsidR="0050213E" w:rsidRPr="009F022F" w:rsidTr="00A92B62">
        <w:trPr>
          <w:trHeight w:val="620"/>
        </w:trPr>
        <w:tc>
          <w:tcPr>
            <w:tcW w:w="1595" w:type="dxa"/>
            <w:vMerge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7354" w:type="dxa"/>
            <w:gridSpan w:val="11"/>
            <w:vAlign w:val="center"/>
          </w:tcPr>
          <w:p w:rsidR="0050213E" w:rsidRPr="009F022F" w:rsidRDefault="0050213E" w:rsidP="00A92B62">
            <w:pPr>
              <w:spacing w:after="0"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ﾒｰﾙｱﾄﾞﾚｽ</w:t>
            </w:r>
            <w:r w:rsidRPr="009F022F"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  <w:tc>
          <w:tcPr>
            <w:tcW w:w="1678" w:type="dxa"/>
            <w:vMerge/>
            <w:vAlign w:val="center"/>
          </w:tcPr>
          <w:p w:rsidR="0050213E" w:rsidRPr="009F022F" w:rsidRDefault="0050213E" w:rsidP="00A92B62">
            <w:pPr>
              <w:spacing w:after="0" w:line="320" w:lineRule="exact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50213E" w:rsidRPr="009F022F" w:rsidTr="00A92B62">
        <w:trPr>
          <w:trHeight w:val="730"/>
        </w:trPr>
        <w:tc>
          <w:tcPr>
            <w:tcW w:w="1595" w:type="dxa"/>
            <w:vAlign w:val="center"/>
          </w:tcPr>
          <w:p w:rsidR="0050213E" w:rsidRPr="009F022F" w:rsidRDefault="0050213E" w:rsidP="00A92B62">
            <w:pPr>
              <w:spacing w:after="0" w:line="3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ご相談内容</w:t>
            </w:r>
          </w:p>
          <w:p w:rsidR="0050213E" w:rsidRPr="009F022F" w:rsidRDefault="0050213E" w:rsidP="00A92B62">
            <w:pPr>
              <w:spacing w:after="0"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9F022F">
              <w:rPr>
                <w:rFonts w:ascii="メイリオ" w:eastAsia="メイリオ" w:hAnsi="メイリオ" w:hint="eastAsia"/>
                <w:sz w:val="18"/>
              </w:rPr>
              <w:t>（複数○も可）</w:t>
            </w:r>
          </w:p>
        </w:tc>
        <w:tc>
          <w:tcPr>
            <w:tcW w:w="9032" w:type="dxa"/>
            <w:gridSpan w:val="12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１．親族承継　　２．従業員承継　　３．第三者承継　　４．M＆A</w:t>
            </w:r>
          </w:p>
          <w:p w:rsidR="0050213E" w:rsidRPr="009F022F" w:rsidRDefault="0050213E" w:rsidP="00A92B62">
            <w:pPr>
              <w:spacing w:after="0" w:line="400" w:lineRule="exact"/>
              <w:jc w:val="both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>５．その他（　　　　　　　　　　　　　　　　　　　　　）</w:t>
            </w:r>
          </w:p>
        </w:tc>
      </w:tr>
      <w:tr w:rsidR="0050213E" w:rsidRPr="009F022F" w:rsidTr="00A92B62">
        <w:trPr>
          <w:trHeight w:val="472"/>
        </w:trPr>
        <w:tc>
          <w:tcPr>
            <w:tcW w:w="1595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</w:rPr>
              <w:t>相談希望日</w:t>
            </w:r>
          </w:p>
        </w:tc>
        <w:tc>
          <w:tcPr>
            <w:tcW w:w="9032" w:type="dxa"/>
            <w:gridSpan w:val="12"/>
            <w:vAlign w:val="center"/>
          </w:tcPr>
          <w:p w:rsidR="0050213E" w:rsidRPr="009F022F" w:rsidRDefault="0050213E" w:rsidP="00A92B62">
            <w:pPr>
              <w:spacing w:after="0" w:line="400" w:lineRule="exact"/>
              <w:rPr>
                <w:rFonts w:ascii="メイリオ" w:eastAsia="メイリオ" w:hAnsi="メイリオ"/>
                <w:sz w:val="24"/>
              </w:rPr>
            </w:pPr>
            <w:r w:rsidRPr="009F022F">
              <w:rPr>
                <w:rFonts w:ascii="メイリオ" w:eastAsia="メイリオ" w:hAnsi="メイリオ" w:hint="eastAsia"/>
                <w:sz w:val="24"/>
              </w:rPr>
              <w:t xml:space="preserve">令和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年　　　　月　　　　日（木</w:t>
            </w:r>
            <w:r w:rsidRPr="009F022F">
              <w:rPr>
                <w:rFonts w:ascii="メイリオ" w:eastAsia="メイリオ" w:hAnsi="メイリオ" w:hint="eastAsia"/>
                <w:sz w:val="24"/>
              </w:rPr>
              <w:t xml:space="preserve">）　</w:t>
            </w:r>
            <w:r w:rsidRPr="009F022F">
              <w:rPr>
                <w:rFonts w:ascii="メイリオ" w:eastAsia="メイリオ" w:hAnsi="メイリオ" w:hint="eastAsia"/>
                <w:sz w:val="20"/>
              </w:rPr>
              <w:t>※</w:t>
            </w:r>
            <w:r>
              <w:rPr>
                <w:rFonts w:ascii="メイリオ" w:eastAsia="メイリオ" w:hAnsi="メイリオ" w:hint="eastAsia"/>
                <w:sz w:val="20"/>
              </w:rPr>
              <w:t>毎月</w:t>
            </w:r>
            <w:r w:rsidRPr="009F022F">
              <w:rPr>
                <w:rFonts w:ascii="メイリオ" w:eastAsia="メイリオ" w:hAnsi="メイリオ" w:hint="eastAsia"/>
                <w:sz w:val="20"/>
              </w:rPr>
              <w:t>第4</w:t>
            </w:r>
            <w:r>
              <w:rPr>
                <w:rFonts w:ascii="メイリオ" w:eastAsia="メイリオ" w:hAnsi="メイリオ" w:hint="eastAsia"/>
                <w:sz w:val="20"/>
              </w:rPr>
              <w:t>木</w:t>
            </w:r>
            <w:r w:rsidRPr="009F022F">
              <w:rPr>
                <w:rFonts w:ascii="メイリオ" w:eastAsia="メイリオ" w:hAnsi="メイリオ" w:hint="eastAsia"/>
                <w:sz w:val="20"/>
              </w:rPr>
              <w:t>曜日</w:t>
            </w:r>
          </w:p>
        </w:tc>
      </w:tr>
      <w:tr w:rsidR="0050213E" w:rsidRPr="009F022F" w:rsidTr="00A92B62">
        <w:trPr>
          <w:trHeight w:val="427"/>
        </w:trPr>
        <w:tc>
          <w:tcPr>
            <w:tcW w:w="1595" w:type="dxa"/>
            <w:vAlign w:val="center"/>
          </w:tcPr>
          <w:p w:rsidR="0050213E" w:rsidRPr="004E2B6D" w:rsidRDefault="004E2B6D" w:rsidP="00A92B62">
            <w:pPr>
              <w:spacing w:after="0" w:line="300" w:lineRule="exact"/>
              <w:jc w:val="center"/>
              <w:rPr>
                <w:rFonts w:ascii="メイリオ" w:eastAsia="メイリオ" w:hAnsi="メイリオ"/>
                <w:sz w:val="18"/>
              </w:rPr>
            </w:pPr>
            <w:r w:rsidRPr="004E2B6D">
              <w:rPr>
                <w:rFonts w:ascii="メイリオ" w:eastAsia="メイリオ" w:hAnsi="メイリオ" w:hint="eastAsia"/>
                <w:sz w:val="18"/>
              </w:rPr>
              <w:t>相談希望</w:t>
            </w:r>
            <w:r w:rsidR="0050213E" w:rsidRPr="004E2B6D">
              <w:rPr>
                <w:rFonts w:ascii="メイリオ" w:eastAsia="メイリオ" w:hAnsi="メイリオ" w:hint="eastAsia"/>
                <w:sz w:val="18"/>
              </w:rPr>
              <w:t>時間帯</w:t>
            </w:r>
          </w:p>
          <w:p w:rsidR="0050213E" w:rsidRPr="009F022F" w:rsidRDefault="0050213E" w:rsidP="00A92B62">
            <w:pPr>
              <w:spacing w:after="0" w:line="300" w:lineRule="exact"/>
              <w:jc w:val="center"/>
              <w:rPr>
                <w:rFonts w:ascii="メイリオ" w:eastAsia="メイリオ" w:hAnsi="メイリオ"/>
                <w:sz w:val="16"/>
              </w:rPr>
            </w:pPr>
            <w:r w:rsidRPr="009F022F">
              <w:rPr>
                <w:rFonts w:ascii="メイリオ" w:eastAsia="メイリオ" w:hAnsi="メイリオ" w:hint="eastAsia"/>
                <w:sz w:val="16"/>
              </w:rPr>
              <w:t>（いずれかに○）</w:t>
            </w:r>
          </w:p>
        </w:tc>
        <w:tc>
          <w:tcPr>
            <w:tcW w:w="550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8"/>
              </w:rPr>
            </w:pPr>
          </w:p>
        </w:tc>
        <w:tc>
          <w:tcPr>
            <w:tcW w:w="2507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  <w:color w:val="000000"/>
                <w:sz w:val="28"/>
              </w:rPr>
              <w:t>①</w:t>
            </w:r>
            <w:r>
              <w:rPr>
                <w:rFonts w:ascii="メイリオ" w:eastAsia="メイリオ" w:hAnsi="メイリオ" w:hint="eastAsia"/>
                <w:color w:val="000000"/>
                <w:sz w:val="28"/>
              </w:rPr>
              <w:t>9</w:t>
            </w:r>
            <w:r w:rsidRPr="009F022F">
              <w:rPr>
                <w:rFonts w:ascii="メイリオ" w:eastAsia="メイリオ" w:hAnsi="メイリオ"/>
                <w:color w:val="000000"/>
                <w:sz w:val="28"/>
              </w:rPr>
              <w:t>:</w:t>
            </w:r>
            <w:r>
              <w:rPr>
                <w:rFonts w:ascii="メイリオ" w:eastAsia="メイリオ" w:hAnsi="メイリオ"/>
                <w:color w:val="000000"/>
                <w:sz w:val="28"/>
              </w:rPr>
              <w:t>3</w:t>
            </w:r>
            <w:r w:rsidRPr="009F022F">
              <w:rPr>
                <w:rFonts w:ascii="メイリオ" w:eastAsia="メイリオ" w:hAnsi="メイリオ"/>
                <w:color w:val="000000"/>
                <w:sz w:val="28"/>
              </w:rPr>
              <w:t>0～</w:t>
            </w:r>
            <w:r>
              <w:rPr>
                <w:rFonts w:ascii="メイリオ" w:eastAsia="メイリオ" w:hAnsi="メイリオ"/>
                <w:color w:val="000000"/>
                <w:sz w:val="28"/>
              </w:rPr>
              <w:t>10</w:t>
            </w:r>
            <w:r w:rsidRPr="009F022F">
              <w:rPr>
                <w:rFonts w:ascii="メイリオ" w:eastAsia="メイリオ" w:hAnsi="メイリオ"/>
                <w:color w:val="000000"/>
                <w:sz w:val="28"/>
              </w:rPr>
              <w:t>:</w:t>
            </w:r>
            <w:r>
              <w:rPr>
                <w:rFonts w:ascii="メイリオ" w:eastAsia="メイリオ" w:hAnsi="メイリオ"/>
                <w:color w:val="000000"/>
                <w:sz w:val="28"/>
              </w:rPr>
              <w:t>3</w:t>
            </w:r>
            <w:r w:rsidRPr="009F022F">
              <w:rPr>
                <w:rFonts w:ascii="メイリオ" w:eastAsia="メイリオ" w:hAnsi="メイリオ"/>
                <w:color w:val="000000"/>
                <w:sz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  <w:r w:rsidRPr="009F022F">
              <w:rPr>
                <w:rFonts w:ascii="メイリオ" w:eastAsia="メイリオ" w:hAnsi="メイリオ" w:hint="eastAsia"/>
                <w:color w:val="000000"/>
                <w:sz w:val="28"/>
              </w:rPr>
              <w:t>②</w:t>
            </w:r>
            <w:r w:rsidRPr="009F022F">
              <w:rPr>
                <w:rFonts w:ascii="メイリオ" w:eastAsia="メイリオ" w:hAnsi="メイリオ"/>
                <w:color w:val="000000"/>
                <w:sz w:val="28"/>
              </w:rPr>
              <w:t>1</w:t>
            </w:r>
            <w:r>
              <w:rPr>
                <w:rFonts w:ascii="メイリオ" w:eastAsia="メイリオ" w:hAnsi="メイリオ"/>
                <w:color w:val="000000"/>
                <w:sz w:val="28"/>
              </w:rPr>
              <w:t>1:0</w:t>
            </w:r>
            <w:r w:rsidRPr="009F022F">
              <w:rPr>
                <w:rFonts w:ascii="メイリオ" w:eastAsia="メイリオ" w:hAnsi="メイリオ"/>
                <w:color w:val="000000"/>
                <w:sz w:val="28"/>
              </w:rPr>
              <w:t>0</w:t>
            </w:r>
            <w:r w:rsidRPr="009F022F">
              <w:rPr>
                <w:rFonts w:ascii="メイリオ" w:eastAsia="メイリオ" w:hAnsi="メイリオ" w:hint="eastAsia"/>
                <w:color w:val="000000"/>
                <w:sz w:val="28"/>
              </w:rPr>
              <w:t>～</w:t>
            </w:r>
            <w:r>
              <w:rPr>
                <w:rFonts w:ascii="メイリオ" w:eastAsia="メイリオ" w:hAnsi="メイリオ"/>
                <w:color w:val="000000"/>
                <w:sz w:val="28"/>
              </w:rPr>
              <w:t>12:0</w:t>
            </w:r>
            <w:r w:rsidRPr="009F022F">
              <w:rPr>
                <w:rFonts w:ascii="メイリオ" w:eastAsia="メイリオ" w:hAnsi="メイリオ"/>
                <w:color w:val="000000"/>
                <w:sz w:val="28"/>
              </w:rPr>
              <w:t>0</w:t>
            </w:r>
          </w:p>
        </w:tc>
        <w:tc>
          <w:tcPr>
            <w:tcW w:w="510" w:type="dxa"/>
            <w:gridSpan w:val="2"/>
            <w:vAlign w:val="center"/>
          </w:tcPr>
          <w:p w:rsidR="0050213E" w:rsidRPr="009F022F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261" w:type="dxa"/>
            <w:gridSpan w:val="3"/>
            <w:vAlign w:val="center"/>
          </w:tcPr>
          <w:p w:rsidR="0050213E" w:rsidRPr="009F6EE9" w:rsidRDefault="0050213E" w:rsidP="00A92B62">
            <w:pPr>
              <w:spacing w:after="0"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F6EE9">
              <w:rPr>
                <w:rFonts w:ascii="メイリオ" w:eastAsia="メイリオ" w:hAnsi="メイリオ" w:hint="eastAsia"/>
                <w:sz w:val="28"/>
                <w:szCs w:val="28"/>
              </w:rPr>
              <w:t>どちらでもよい</w:t>
            </w:r>
          </w:p>
        </w:tc>
      </w:tr>
    </w:tbl>
    <w:p w:rsidR="006907F6" w:rsidRDefault="006907F6" w:rsidP="009F022F">
      <w:pPr>
        <w:spacing w:line="400" w:lineRule="exact"/>
        <w:rPr>
          <w:rFonts w:ascii="メイリオ" w:eastAsia="メイリオ" w:hAnsi="メイリオ"/>
        </w:rPr>
      </w:pPr>
    </w:p>
    <w:p w:rsidR="006907F6" w:rsidRDefault="00A92B62" w:rsidP="009F022F">
      <w:pPr>
        <w:spacing w:line="400" w:lineRule="exact"/>
        <w:rPr>
          <w:rFonts w:ascii="メイリオ" w:eastAsia="メイリオ" w:hAnsi="メイリオ"/>
        </w:rPr>
      </w:pPr>
      <w:r w:rsidRPr="009F022F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91B6508" wp14:editId="5AFFD858">
                <wp:simplePos x="0" y="0"/>
                <wp:positionH relativeFrom="margin">
                  <wp:align>left</wp:align>
                </wp:positionH>
                <wp:positionV relativeFrom="page">
                  <wp:posOffset>7452817</wp:posOffset>
                </wp:positionV>
                <wp:extent cx="6812915" cy="988828"/>
                <wp:effectExtent l="0" t="0" r="0" b="0"/>
                <wp:wrapNone/>
                <wp:docPr id="1030" name="テキスト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915" cy="9888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0213E" w:rsidRDefault="0050213E" w:rsidP="00A92B62">
                            <w:pPr>
                              <w:wordWrap w:val="0"/>
                              <w:snapToGrid w:val="0"/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sz w:val="24"/>
                              </w:rPr>
                              <w:t>お申込み後、相談枠の</w:t>
                            </w:r>
                            <w:r w:rsidR="00D12BC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sz w:val="24"/>
                              </w:rPr>
                              <w:t>予約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sz w:val="24"/>
                              </w:rPr>
                              <w:t>状況から</w:t>
                            </w:r>
                            <w:r w:rsidR="00D12BC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sz w:val="24"/>
                              </w:rPr>
                              <w:t>変更等をお願いする場合が</w:t>
                            </w:r>
                            <w:r w:rsidR="00D12BC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1200"/>
                                <w:sz w:val="24"/>
                              </w:rPr>
                              <w:t>あり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sz w:val="24"/>
                              </w:rPr>
                              <w:t xml:space="preserve">ます。 </w:t>
                            </w:r>
                          </w:p>
                          <w:p w:rsidR="00AE7DF0" w:rsidRPr="00A92B62" w:rsidRDefault="0050213E" w:rsidP="00A92B62">
                            <w:pPr>
                              <w:wordWrap w:val="0"/>
                              <w:snapToGrid w:val="0"/>
                              <w:spacing w:line="240" w:lineRule="exact"/>
                              <w:ind w:left="240" w:hangingChars="100" w:hanging="24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1200"/>
                                <w:position w:val="-2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sz w:val="24"/>
                              </w:rPr>
                              <w:t>※ご記入いただきましたお客様の情報は、犬山市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1200"/>
                                <w:sz w:val="24"/>
                              </w:rPr>
                              <w:t>経済環境部産業課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sz w:val="24"/>
                              </w:rPr>
                              <w:t>及び愛知県事業承継・引継ぎ支援</w:t>
                            </w:r>
                            <w:r w:rsidRPr="00A92B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position w:val="-2"/>
                                <w:sz w:val="24"/>
                              </w:rPr>
                              <w:t>センターが以下の利用目的の範囲内でのみ利用いたします。</w:t>
                            </w:r>
                          </w:p>
                          <w:p w:rsidR="0050213E" w:rsidRPr="00A92B62" w:rsidRDefault="0050213E" w:rsidP="00A92B62">
                            <w:pPr>
                              <w:wordWrap w:val="0"/>
                              <w:snapToGrid w:val="0"/>
                              <w:spacing w:line="240" w:lineRule="exact"/>
                              <w:ind w:firstLineChars="100" w:firstLine="240"/>
                              <w:rPr>
                                <w:position w:val="-2"/>
                                <w:sz w:val="36"/>
                              </w:rPr>
                            </w:pPr>
                            <w:r w:rsidRPr="00A92B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position w:val="-2"/>
                                <w:sz w:val="24"/>
                              </w:rPr>
                              <w:t>・本相談会の実施、運営</w:t>
                            </w:r>
                            <w:r w:rsidR="00A92B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position w:val="-2"/>
                                <w:sz w:val="24"/>
                              </w:rPr>
                              <w:t xml:space="preserve">　</w:t>
                            </w:r>
                            <w:r w:rsidRPr="00A92B6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1200"/>
                                <w:position w:val="-2"/>
                                <w:sz w:val="24"/>
                              </w:rPr>
                              <w:t>・アンケート実施等による調査、研究及び参考情報（セミナー等）の提供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B6508" id="テキスト 279" o:spid="_x0000_s1028" type="#_x0000_t202" style="position:absolute;margin-left:0;margin-top:586.85pt;width:536.45pt;height:77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" filled="f" stroked="f">
                <v:textbox>
                  <w:txbxContent>
                    <w:p w:rsidR="0050213E" w:rsidRDefault="0050213E" w:rsidP="00A92B62">
                      <w:pPr>
                        <w:wordWrap w:val="0"/>
                        <w:snapToGrid w:val="0"/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sz w:val="24"/>
                        </w:rPr>
                        <w:t>お申込み後、相談枠の</w:t>
                      </w:r>
                      <w:r w:rsidR="00D12BC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sz w:val="24"/>
                        </w:rPr>
                        <w:t>予約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sz w:val="24"/>
                        </w:rPr>
                        <w:t>状況から</w:t>
                      </w:r>
                      <w:r w:rsidR="00D12BC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sz w:val="24"/>
                        </w:rPr>
                        <w:t>変更等をお願いする場合が</w:t>
                      </w:r>
                      <w:r w:rsidR="00D12BC3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1200"/>
                          <w:sz w:val="24"/>
                        </w:rPr>
                        <w:t>あり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sz w:val="24"/>
                        </w:rPr>
                        <w:t xml:space="preserve">ます。 </w:t>
                      </w:r>
                    </w:p>
                    <w:p w:rsidR="00AE7DF0" w:rsidRPr="00A92B62" w:rsidRDefault="0050213E" w:rsidP="00A92B62">
                      <w:pPr>
                        <w:wordWrap w:val="0"/>
                        <w:snapToGrid w:val="0"/>
                        <w:spacing w:line="240" w:lineRule="exact"/>
                        <w:ind w:left="240" w:hangingChars="100" w:hanging="240"/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1200"/>
                          <w:position w:val="-2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sz w:val="24"/>
                        </w:rPr>
                        <w:t>※ご記入いただきましたお客様の情報は、犬山市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1200"/>
                          <w:sz w:val="24"/>
                        </w:rPr>
                        <w:t>経済環境部産業課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sz w:val="24"/>
                        </w:rPr>
                        <w:t>及び愛知県事業承継・引継ぎ支援</w:t>
                      </w:r>
                      <w:r w:rsidRPr="00A92B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position w:val="-2"/>
                          <w:sz w:val="24"/>
                        </w:rPr>
                        <w:t>センターが以下の利用目的の範囲内でのみ利用いたします。</w:t>
                      </w:r>
                    </w:p>
                    <w:p w:rsidR="0050213E" w:rsidRPr="00A92B62" w:rsidRDefault="0050213E" w:rsidP="00A92B62">
                      <w:pPr>
                        <w:wordWrap w:val="0"/>
                        <w:snapToGrid w:val="0"/>
                        <w:spacing w:line="240" w:lineRule="exact"/>
                        <w:ind w:firstLineChars="100" w:firstLine="240"/>
                        <w:rPr>
                          <w:position w:val="-2"/>
                          <w:sz w:val="36"/>
                        </w:rPr>
                      </w:pPr>
                      <w:r w:rsidRPr="00A92B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position w:val="-2"/>
                          <w:sz w:val="24"/>
                        </w:rPr>
                        <w:t>・本相談会の実施、運営</w:t>
                      </w:r>
                      <w:r w:rsidR="00A92B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position w:val="-2"/>
                          <w:sz w:val="24"/>
                        </w:rPr>
                        <w:t xml:space="preserve">　</w:t>
                      </w:r>
                      <w:r w:rsidRPr="00A92B6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1200"/>
                          <w:position w:val="-2"/>
                          <w:sz w:val="24"/>
                        </w:rPr>
                        <w:t>・アンケート実施等による調査、研究及び参考情報（セミナー等）の提供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963"/>
        <w:tblW w:w="10485" w:type="dxa"/>
        <w:tblLook w:val="04A0" w:firstRow="1" w:lastRow="0" w:firstColumn="1" w:lastColumn="0" w:noHBand="0" w:noVBand="1"/>
      </w:tblPr>
      <w:tblGrid>
        <w:gridCol w:w="2547"/>
        <w:gridCol w:w="7938"/>
      </w:tblGrid>
      <w:tr w:rsidR="00A92B62" w:rsidTr="00A92B62">
        <w:trPr>
          <w:trHeight w:val="1120"/>
        </w:trPr>
        <w:tc>
          <w:tcPr>
            <w:tcW w:w="2547" w:type="dxa"/>
            <w:vAlign w:val="center"/>
          </w:tcPr>
          <w:p w:rsidR="00A92B62" w:rsidRPr="0032315A" w:rsidRDefault="00A92B62" w:rsidP="00A92B62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2315A">
              <w:rPr>
                <w:rFonts w:ascii="メイリオ" w:eastAsia="メイリオ" w:hAnsi="メイリオ" w:hint="eastAsia"/>
                <w:sz w:val="28"/>
                <w:szCs w:val="28"/>
              </w:rPr>
              <w:t>申込先・問合先</w:t>
            </w:r>
          </w:p>
        </w:tc>
        <w:tc>
          <w:tcPr>
            <w:tcW w:w="7938" w:type="dxa"/>
            <w:vAlign w:val="center"/>
          </w:tcPr>
          <w:p w:rsidR="00A92B62" w:rsidRDefault="00A92B62" w:rsidP="00A92B62">
            <w:pPr>
              <w:spacing w:after="0" w:line="280" w:lineRule="exact"/>
              <w:jc w:val="both"/>
              <w:rPr>
                <w:rFonts w:ascii="メイリオ" w:eastAsia="メイリオ" w:hAnsi="メイリオ"/>
                <w:sz w:val="24"/>
                <w:szCs w:val="24"/>
              </w:rPr>
            </w:pPr>
            <w:r w:rsidRPr="00C531FF">
              <w:rPr>
                <w:rFonts w:ascii="メイリオ" w:eastAsia="メイリオ" w:hAnsi="メイリオ" w:hint="eastAsia"/>
                <w:sz w:val="24"/>
                <w:szCs w:val="24"/>
              </w:rPr>
              <w:t>犬山市役所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C531FF">
              <w:rPr>
                <w:rFonts w:ascii="メイリオ" w:eastAsia="メイリオ" w:hAnsi="メイリオ" w:hint="eastAsia"/>
                <w:sz w:val="24"/>
                <w:szCs w:val="24"/>
              </w:rPr>
              <w:t>経済環境部　産業課　商工担当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  <w:p w:rsidR="00A92B62" w:rsidRPr="00C531FF" w:rsidRDefault="00A92B62" w:rsidP="00A92B62">
            <w:pPr>
              <w:spacing w:after="0" w:line="280" w:lineRule="exact"/>
              <w:jc w:val="both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犬山市大字犬山字東畑36番地　犬山市役所3階</w:t>
            </w:r>
          </w:p>
          <w:p w:rsidR="00A92B62" w:rsidRPr="00C531FF" w:rsidRDefault="00A92B62" w:rsidP="00A92B62">
            <w:pPr>
              <w:spacing w:after="0" w:line="2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TEL：０５６８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４４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０３４０</w:t>
            </w:r>
            <w:r w:rsidRPr="00C531F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C531FF">
              <w:rPr>
                <w:rFonts w:ascii="メイリオ" w:eastAsia="メイリオ" w:hAnsi="メイリオ" w:hint="eastAsia"/>
                <w:sz w:val="24"/>
                <w:szCs w:val="24"/>
              </w:rPr>
              <w:t>FAX: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０５６８-４４</w:t>
            </w:r>
            <w:r>
              <w:rPr>
                <w:rFonts w:ascii="メイリオ" w:eastAsia="メイリオ" w:hAnsi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０３６７</w:t>
            </w:r>
          </w:p>
          <w:p w:rsidR="00A92B62" w:rsidRPr="00C531FF" w:rsidRDefault="00A92B62" w:rsidP="00A92B62">
            <w:pPr>
              <w:spacing w:after="0" w:line="280" w:lineRule="exact"/>
              <w:jc w:val="both"/>
              <w:rPr>
                <w:rFonts w:ascii="メイリオ" w:eastAsia="メイリオ" w:hAnsi="メイリオ"/>
                <w:sz w:val="24"/>
                <w:szCs w:val="24"/>
              </w:rPr>
            </w:pPr>
            <w:r w:rsidRPr="00C531FF">
              <w:rPr>
                <w:rFonts w:ascii="メイリオ" w:eastAsia="メイリオ" w:hAnsi="メイリオ" w:hint="eastAsia"/>
                <w:sz w:val="24"/>
                <w:szCs w:val="24"/>
              </w:rPr>
              <w:t>メール：0</w:t>
            </w:r>
            <w:r w:rsidRPr="00C531FF">
              <w:rPr>
                <w:rFonts w:ascii="メイリオ" w:eastAsia="メイリオ" w:hAnsi="メイリオ"/>
                <w:sz w:val="24"/>
                <w:szCs w:val="24"/>
              </w:rPr>
              <w:t>40900@city.inuyama.lg.jp</w:t>
            </w:r>
          </w:p>
        </w:tc>
      </w:tr>
      <w:tr w:rsidR="00A92B62" w:rsidTr="00A92B62">
        <w:trPr>
          <w:trHeight w:val="1001"/>
        </w:trPr>
        <w:tc>
          <w:tcPr>
            <w:tcW w:w="2547" w:type="dxa"/>
            <w:vAlign w:val="center"/>
          </w:tcPr>
          <w:p w:rsidR="00A92B62" w:rsidRPr="0032315A" w:rsidRDefault="00A92B62" w:rsidP="00A92B62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32315A">
              <w:rPr>
                <w:rFonts w:ascii="メイリオ" w:eastAsia="メイリオ" w:hAnsi="メイリオ" w:hint="eastAsia"/>
                <w:sz w:val="28"/>
                <w:szCs w:val="28"/>
              </w:rPr>
              <w:t>相談機関連絡先</w:t>
            </w:r>
          </w:p>
        </w:tc>
        <w:tc>
          <w:tcPr>
            <w:tcW w:w="7938" w:type="dxa"/>
            <w:vAlign w:val="center"/>
          </w:tcPr>
          <w:p w:rsidR="00A92B62" w:rsidRPr="00C531FF" w:rsidRDefault="00A92B62" w:rsidP="00A92B62">
            <w:pPr>
              <w:spacing w:after="0" w:line="280" w:lineRule="exact"/>
              <w:jc w:val="both"/>
              <w:rPr>
                <w:rFonts w:ascii="メイリオ" w:eastAsia="メイリオ" w:hAnsi="メイリオ"/>
                <w:sz w:val="24"/>
                <w:szCs w:val="24"/>
              </w:rPr>
            </w:pPr>
            <w:r w:rsidRPr="00C531FF">
              <w:rPr>
                <w:rFonts w:ascii="メイリオ" w:eastAsia="メイリオ" w:hAnsi="メイリオ" w:hint="eastAsia"/>
                <w:sz w:val="24"/>
                <w:szCs w:val="24"/>
              </w:rPr>
              <w:t xml:space="preserve">愛知県事業承継・引継ぎ支援センター　</w:t>
            </w:r>
          </w:p>
          <w:p w:rsidR="00A92B62" w:rsidRPr="00C531FF" w:rsidRDefault="00A92B62" w:rsidP="00A92B62">
            <w:pPr>
              <w:spacing w:after="0" w:line="280" w:lineRule="exact"/>
              <w:jc w:val="both"/>
              <w:rPr>
                <w:rFonts w:ascii="メイリオ" w:eastAsia="メイリオ" w:hAnsi="メイリオ"/>
                <w:sz w:val="24"/>
                <w:szCs w:val="24"/>
              </w:rPr>
            </w:pPr>
            <w:r w:rsidRPr="00C531FF">
              <w:rPr>
                <w:rFonts w:ascii="メイリオ" w:eastAsia="メイリオ" w:hAnsi="メイリオ" w:hint="eastAsia"/>
                <w:sz w:val="24"/>
                <w:szCs w:val="24"/>
              </w:rPr>
              <w:t>名古屋市中区栄2-10-19　名古屋商工会議所ビル6階</w:t>
            </w:r>
          </w:p>
          <w:p w:rsidR="00A92B62" w:rsidRPr="00C531FF" w:rsidRDefault="00A92B62" w:rsidP="00A92B62">
            <w:pPr>
              <w:spacing w:after="0" w:line="280" w:lineRule="exact"/>
              <w:jc w:val="both"/>
              <w:rPr>
                <w:rFonts w:ascii="メイリオ" w:eastAsia="メイリオ" w:hAnsi="メイリオ"/>
                <w:sz w:val="24"/>
                <w:szCs w:val="24"/>
              </w:rPr>
            </w:pPr>
            <w:r w:rsidRPr="004E2B6D">
              <w:rPr>
                <w:rFonts w:ascii="メイリオ" w:eastAsia="メイリオ" w:hAnsi="メイリオ" w:hint="eastAsia"/>
                <w:sz w:val="24"/>
                <w:szCs w:val="24"/>
              </w:rPr>
              <w:t>TEL:</w:t>
            </w:r>
            <w:r w:rsidRPr="004E2B6D">
              <w:rPr>
                <w:rFonts w:ascii="メイリオ" w:eastAsia="メイリオ" w:hAnsi="メイリオ"/>
                <w:sz w:val="24"/>
                <w:szCs w:val="24"/>
              </w:rPr>
              <w:t>０５２-</w:t>
            </w:r>
            <w:r w:rsidRPr="004E2B6D">
              <w:rPr>
                <w:rFonts w:ascii="メイリオ" w:eastAsia="メイリオ" w:hAnsi="メイリオ" w:hint="eastAsia"/>
                <w:sz w:val="24"/>
                <w:szCs w:val="24"/>
              </w:rPr>
              <w:t>２２８</w:t>
            </w:r>
            <w:r w:rsidRPr="004E2B6D">
              <w:rPr>
                <w:rFonts w:ascii="メイリオ" w:eastAsia="メイリオ" w:hAnsi="メイリオ"/>
                <w:sz w:val="24"/>
                <w:szCs w:val="24"/>
              </w:rPr>
              <w:t>-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７１１７</w:t>
            </w:r>
          </w:p>
        </w:tc>
      </w:tr>
      <w:tr w:rsidR="00A92B62" w:rsidTr="00A92B62">
        <w:trPr>
          <w:trHeight w:val="400"/>
        </w:trPr>
        <w:tc>
          <w:tcPr>
            <w:tcW w:w="2547" w:type="dxa"/>
            <w:vAlign w:val="center"/>
          </w:tcPr>
          <w:p w:rsidR="00A92B62" w:rsidRPr="004E2B6D" w:rsidRDefault="00A92B62" w:rsidP="00A92B62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E2B6D">
              <w:rPr>
                <w:rFonts w:ascii="メイリオ" w:eastAsia="メイリオ" w:hAnsi="メイリオ" w:hint="eastAsia"/>
                <w:sz w:val="28"/>
                <w:szCs w:val="28"/>
              </w:rPr>
              <w:t>事務局使用欄</w:t>
            </w:r>
          </w:p>
        </w:tc>
        <w:tc>
          <w:tcPr>
            <w:tcW w:w="7938" w:type="dxa"/>
            <w:vAlign w:val="center"/>
          </w:tcPr>
          <w:p w:rsidR="00A92B62" w:rsidRPr="00C531FF" w:rsidRDefault="00A92B62" w:rsidP="00A92B62">
            <w:pPr>
              <w:spacing w:after="0" w:line="280" w:lineRule="exact"/>
              <w:jc w:val="both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:rsidR="006907F6" w:rsidRPr="009F022F" w:rsidRDefault="006907F6" w:rsidP="00980B9E">
      <w:pPr>
        <w:spacing w:line="400" w:lineRule="exact"/>
        <w:rPr>
          <w:rFonts w:ascii="メイリオ" w:eastAsia="メイリオ" w:hAnsi="メイリオ"/>
        </w:rPr>
      </w:pPr>
    </w:p>
    <w:sectPr w:rsidR="006907F6" w:rsidRPr="009F022F" w:rsidSect="006907F6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FEC" w:rsidRDefault="00780FEC">
      <w:pPr>
        <w:spacing w:after="0" w:line="240" w:lineRule="auto"/>
      </w:pPr>
      <w:r>
        <w:separator/>
      </w:r>
    </w:p>
  </w:endnote>
  <w:endnote w:type="continuationSeparator" w:id="0">
    <w:p w:rsidR="00780FEC" w:rsidRDefault="0078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FEC" w:rsidRDefault="00780FEC">
      <w:pPr>
        <w:spacing w:after="0" w:line="240" w:lineRule="auto"/>
      </w:pPr>
      <w:r>
        <w:separator/>
      </w:r>
    </w:p>
  </w:footnote>
  <w:footnote w:type="continuationSeparator" w:id="0">
    <w:p w:rsidR="00780FEC" w:rsidRDefault="00780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A1"/>
    <w:rsid w:val="00087CA1"/>
    <w:rsid w:val="00266B56"/>
    <w:rsid w:val="0032315A"/>
    <w:rsid w:val="00347EC6"/>
    <w:rsid w:val="003E43FA"/>
    <w:rsid w:val="0041264A"/>
    <w:rsid w:val="004E2B6D"/>
    <w:rsid w:val="0050213E"/>
    <w:rsid w:val="006166F8"/>
    <w:rsid w:val="006907F6"/>
    <w:rsid w:val="00780FEC"/>
    <w:rsid w:val="007E7FA6"/>
    <w:rsid w:val="00811A2B"/>
    <w:rsid w:val="00980B9E"/>
    <w:rsid w:val="009F022F"/>
    <w:rsid w:val="009F6EE9"/>
    <w:rsid w:val="00A2449F"/>
    <w:rsid w:val="00A911A3"/>
    <w:rsid w:val="00A92B62"/>
    <w:rsid w:val="00AE7DF0"/>
    <w:rsid w:val="00B8726E"/>
    <w:rsid w:val="00C531FF"/>
    <w:rsid w:val="00C87FF7"/>
    <w:rsid w:val="00D12BC3"/>
    <w:rsid w:val="00E6579E"/>
    <w:rsid w:val="00F914D7"/>
    <w:rsid w:val="00FF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2B516F"/>
  <w15:chartTrackingRefBased/>
  <w15:docId w15:val="{F5C47CA3-1E88-4436-902B-CEAA4206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2F"/>
  </w:style>
  <w:style w:type="paragraph" w:styleId="1">
    <w:name w:val="heading 1"/>
    <w:basedOn w:val="a"/>
    <w:next w:val="a"/>
    <w:link w:val="10"/>
    <w:uiPriority w:val="9"/>
    <w:qFormat/>
    <w:rsid w:val="009F02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2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2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2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2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22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22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22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22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F02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022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022F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022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9F022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9F022F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9F022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9F022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9F022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caption"/>
    <w:basedOn w:val="a"/>
    <w:next w:val="a"/>
    <w:uiPriority w:val="35"/>
    <w:semiHidden/>
    <w:unhideWhenUsed/>
    <w:qFormat/>
    <w:rsid w:val="009F022F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F02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6">
    <w:name w:val="表題 (文字)"/>
    <w:basedOn w:val="a0"/>
    <w:link w:val="a5"/>
    <w:uiPriority w:val="10"/>
    <w:rsid w:val="009F022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9F022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8">
    <w:name w:val="副題 (文字)"/>
    <w:basedOn w:val="a0"/>
    <w:link w:val="a7"/>
    <w:uiPriority w:val="11"/>
    <w:rsid w:val="009F022F"/>
    <w:rPr>
      <w:color w:val="5A5A5A" w:themeColor="text1" w:themeTint="A5"/>
      <w:spacing w:val="15"/>
    </w:rPr>
  </w:style>
  <w:style w:type="character" w:styleId="a9">
    <w:name w:val="Strong"/>
    <w:basedOn w:val="a0"/>
    <w:uiPriority w:val="22"/>
    <w:qFormat/>
    <w:rsid w:val="009F022F"/>
    <w:rPr>
      <w:b/>
      <w:bCs/>
      <w:color w:val="auto"/>
    </w:rPr>
  </w:style>
  <w:style w:type="character" w:styleId="aa">
    <w:name w:val="Emphasis"/>
    <w:basedOn w:val="a0"/>
    <w:uiPriority w:val="20"/>
    <w:qFormat/>
    <w:rsid w:val="009F022F"/>
    <w:rPr>
      <w:i/>
      <w:iCs/>
      <w:color w:val="auto"/>
    </w:rPr>
  </w:style>
  <w:style w:type="paragraph" w:styleId="ab">
    <w:name w:val="No Spacing"/>
    <w:uiPriority w:val="1"/>
    <w:qFormat/>
    <w:rsid w:val="009F022F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9F022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9F022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9F02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F022F"/>
    <w:rPr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F022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9F022F"/>
    <w:rPr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F022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9F022F"/>
    <w:rPr>
      <w:b/>
      <w:bCs/>
      <w:smallCaps/>
      <w:color w:val="4F81BD" w:themeColor="accent1"/>
      <w:spacing w:val="5"/>
    </w:rPr>
  </w:style>
  <w:style w:type="character" w:styleId="af0">
    <w:name w:val="Book Title"/>
    <w:basedOn w:val="a0"/>
    <w:uiPriority w:val="33"/>
    <w:qFormat/>
    <w:rsid w:val="009F022F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F022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266B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66B56"/>
  </w:style>
  <w:style w:type="paragraph" w:styleId="af4">
    <w:name w:val="footer"/>
    <w:basedOn w:val="a"/>
    <w:link w:val="af5"/>
    <w:uiPriority w:val="99"/>
    <w:unhideWhenUsed/>
    <w:rsid w:val="00266B5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66B56"/>
  </w:style>
  <w:style w:type="character" w:styleId="af6">
    <w:name w:val="annotation reference"/>
    <w:basedOn w:val="a0"/>
    <w:uiPriority w:val="99"/>
    <w:semiHidden/>
    <w:unhideWhenUsed/>
    <w:rsid w:val="005021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0213E"/>
  </w:style>
  <w:style w:type="character" w:customStyle="1" w:styleId="af8">
    <w:name w:val="コメント文字列 (文字)"/>
    <w:basedOn w:val="a0"/>
    <w:link w:val="af7"/>
    <w:uiPriority w:val="99"/>
    <w:semiHidden/>
    <w:rsid w:val="0050213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0213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0213E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50213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50213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0213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d">
    <w:name w:val="Hyperlink"/>
    <w:basedOn w:val="a0"/>
    <w:uiPriority w:val="99"/>
    <w:unhideWhenUsed/>
    <w:rsid w:val="004E2B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5A12-E3E4-4894-B133-ADD7E233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新城市</dc:creator>
  <cp:lastModifiedBy>犬山市</cp:lastModifiedBy>
  <cp:revision>11</cp:revision>
  <cp:lastPrinted>2022-05-24T06:18:00Z</cp:lastPrinted>
  <dcterms:created xsi:type="dcterms:W3CDTF">2022-05-11T06:10:00Z</dcterms:created>
  <dcterms:modified xsi:type="dcterms:W3CDTF">2022-05-24T08:40:00Z</dcterms:modified>
</cp:coreProperties>
</file>