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6A" w:rsidRPr="00112EF4" w:rsidRDefault="0082566A" w:rsidP="0082566A">
      <w:pPr>
        <w:spacing w:line="360" w:lineRule="auto"/>
        <w:ind w:right="-12"/>
        <w:jc w:val="center"/>
        <w:rPr>
          <w:sz w:val="28"/>
          <w:szCs w:val="28"/>
        </w:rPr>
      </w:pPr>
      <w:bookmarkStart w:id="0" w:name="_GoBack"/>
      <w:bookmarkEnd w:id="0"/>
      <w:r w:rsidRPr="00112EF4">
        <w:rPr>
          <w:rFonts w:hint="eastAsia"/>
          <w:sz w:val="28"/>
          <w:szCs w:val="28"/>
        </w:rPr>
        <w:t>犬山駅東からくり広場利用許可変更（取消）申請書</w:t>
      </w:r>
    </w:p>
    <w:p w:rsidR="0082566A" w:rsidRPr="00112EF4" w:rsidRDefault="0082566A" w:rsidP="0082566A">
      <w:pPr>
        <w:spacing w:line="360" w:lineRule="auto"/>
        <w:ind w:right="-12"/>
        <w:jc w:val="center"/>
      </w:pPr>
    </w:p>
    <w:p w:rsidR="0082566A" w:rsidRPr="00112EF4" w:rsidRDefault="0082566A" w:rsidP="0082566A">
      <w:pPr>
        <w:spacing w:line="360" w:lineRule="auto"/>
        <w:ind w:right="-12"/>
        <w:jc w:val="right"/>
      </w:pPr>
      <w:r w:rsidRPr="00112EF4">
        <w:rPr>
          <w:rFonts w:hint="eastAsia"/>
        </w:rPr>
        <w:t>年　　　月　　　日</w:t>
      </w:r>
    </w:p>
    <w:p w:rsidR="0082566A" w:rsidRPr="00112EF4" w:rsidRDefault="0082566A" w:rsidP="0082566A">
      <w:pPr>
        <w:spacing w:line="360" w:lineRule="auto"/>
        <w:ind w:right="-12"/>
      </w:pPr>
      <w:r w:rsidRPr="00112EF4">
        <w:rPr>
          <w:rFonts w:hint="eastAsia"/>
        </w:rPr>
        <w:t>犬山市長　様</w:t>
      </w:r>
    </w:p>
    <w:p w:rsidR="0082566A" w:rsidRPr="00112EF4" w:rsidRDefault="0082566A" w:rsidP="0082566A">
      <w:pPr>
        <w:spacing w:line="360" w:lineRule="auto"/>
        <w:ind w:right="-12" w:firstLineChars="1400" w:firstLine="3360"/>
        <w:jc w:val="both"/>
      </w:pPr>
      <w:r w:rsidRPr="00112EF4">
        <w:rPr>
          <w:rFonts w:hint="eastAsia"/>
        </w:rPr>
        <w:t>申 請 者</w:t>
      </w:r>
    </w:p>
    <w:p w:rsidR="0082566A" w:rsidRPr="00112EF4" w:rsidRDefault="0082566A" w:rsidP="0082566A">
      <w:pPr>
        <w:ind w:right="-12" w:firstLineChars="100" w:firstLine="240"/>
        <w:jc w:val="center"/>
      </w:pPr>
      <w:r w:rsidRPr="00112EF4">
        <w:rPr>
          <w:rFonts w:hint="eastAsia"/>
        </w:rPr>
        <w:t>住　　所</w:t>
      </w:r>
    </w:p>
    <w:p w:rsidR="0082566A" w:rsidRPr="00112EF4" w:rsidRDefault="0082566A" w:rsidP="0082566A">
      <w:pPr>
        <w:ind w:right="-12" w:firstLineChars="100" w:firstLine="240"/>
        <w:jc w:val="center"/>
      </w:pPr>
      <w:r w:rsidRPr="00112EF4">
        <w:rPr>
          <w:rFonts w:hint="eastAsia"/>
        </w:rPr>
        <w:t>(所在地)</w:t>
      </w:r>
    </w:p>
    <w:p w:rsidR="0082566A" w:rsidRPr="00112EF4" w:rsidRDefault="0082566A" w:rsidP="0082566A">
      <w:pPr>
        <w:ind w:right="-12" w:firstLineChars="100" w:firstLine="240"/>
        <w:jc w:val="center"/>
      </w:pPr>
      <w:r w:rsidRPr="00112EF4">
        <w:rPr>
          <w:rFonts w:hint="eastAsia"/>
        </w:rPr>
        <w:t>名称又は氏名</w:t>
      </w:r>
    </w:p>
    <w:p w:rsidR="0082566A" w:rsidRPr="00112EF4" w:rsidRDefault="0082566A" w:rsidP="0082566A">
      <w:pPr>
        <w:ind w:right="-12" w:firstLineChars="100" w:firstLine="200"/>
        <w:jc w:val="center"/>
        <w:rPr>
          <w:rFonts w:hint="eastAsia"/>
          <w:sz w:val="20"/>
          <w:szCs w:val="20"/>
        </w:rPr>
      </w:pPr>
      <w:r w:rsidRPr="00112EF4">
        <w:rPr>
          <w:rFonts w:hint="eastAsia"/>
          <w:sz w:val="20"/>
          <w:szCs w:val="20"/>
        </w:rPr>
        <w:t>(代表者氏名)</w:t>
      </w:r>
    </w:p>
    <w:p w:rsidR="0082566A" w:rsidRPr="00112EF4" w:rsidRDefault="0082566A" w:rsidP="0082566A">
      <w:pPr>
        <w:spacing w:line="360" w:lineRule="auto"/>
        <w:ind w:right="-12" w:firstLineChars="1400" w:firstLine="3360"/>
      </w:pPr>
      <w:r w:rsidRPr="00112EF4">
        <w:rPr>
          <w:rFonts w:hint="eastAsia"/>
        </w:rPr>
        <w:t>電話番号</w:t>
      </w:r>
    </w:p>
    <w:p w:rsidR="0082566A" w:rsidRPr="00112EF4" w:rsidRDefault="0082566A" w:rsidP="0082566A">
      <w:pPr>
        <w:ind w:right="-12" w:firstLineChars="400" w:firstLine="960"/>
        <w:rPr>
          <w:rFonts w:hint="eastAsia"/>
        </w:rPr>
      </w:pPr>
      <w:r w:rsidRPr="00112EF4">
        <w:rPr>
          <w:rFonts w:hint="eastAsia"/>
        </w:rPr>
        <w:t xml:space="preserve">年　　月　　</w:t>
      </w:r>
      <w:proofErr w:type="gramStart"/>
      <w:r w:rsidRPr="00112EF4">
        <w:rPr>
          <w:rFonts w:hint="eastAsia"/>
        </w:rPr>
        <w:t>日付け</w:t>
      </w:r>
      <w:proofErr w:type="gramEnd"/>
      <w:r w:rsidRPr="00112EF4">
        <w:rPr>
          <w:rFonts w:hint="eastAsia"/>
        </w:rPr>
        <w:t>で許可のあった犬山駅東からくり広場の独占利用について、次のとおり変更（取消）したいので申請します。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002"/>
        <w:gridCol w:w="3002"/>
      </w:tblGrid>
      <w:tr w:rsidR="0082566A" w:rsidRPr="00112EF4" w:rsidTr="00CE5FC7">
        <w:trPr>
          <w:trHeight w:val="411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区分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変　更　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変　更　後</w:t>
            </w:r>
          </w:p>
        </w:tc>
      </w:tr>
      <w:tr w:rsidR="0082566A" w:rsidRPr="00112EF4" w:rsidTr="00CE5FC7">
        <w:trPr>
          <w:trHeight w:val="841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left="720" w:right="-12" w:hangingChars="300" w:hanging="72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left="720" w:right="-12" w:hangingChars="300" w:hanging="720"/>
            </w:pPr>
          </w:p>
        </w:tc>
      </w:tr>
      <w:tr w:rsidR="0082566A" w:rsidRPr="00112EF4" w:rsidTr="00CE5FC7">
        <w:trPr>
          <w:trHeight w:val="840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利用区画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</w:tr>
      <w:tr w:rsidR="0082566A" w:rsidRPr="00112EF4" w:rsidTr="00CE5FC7">
        <w:trPr>
          <w:trHeight w:val="946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利用目的及び</w:t>
            </w:r>
          </w:p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その内容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</w:tr>
      <w:tr w:rsidR="0082566A" w:rsidRPr="00112EF4" w:rsidTr="00CE5FC7">
        <w:trPr>
          <w:trHeight w:val="946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変更（取消）しようとする理由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</w:tr>
      <w:tr w:rsidR="0082566A" w:rsidRPr="00112EF4" w:rsidTr="00CE5FC7">
        <w:trPr>
          <w:trHeight w:val="924"/>
        </w:trPr>
        <w:tc>
          <w:tcPr>
            <w:tcW w:w="2552" w:type="dxa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備考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2566A" w:rsidRPr="00112EF4" w:rsidRDefault="0082566A" w:rsidP="00CE5FC7">
            <w:pPr>
              <w:ind w:right="-12"/>
            </w:pPr>
          </w:p>
        </w:tc>
      </w:tr>
    </w:tbl>
    <w:p w:rsidR="0082566A" w:rsidRPr="00112EF4" w:rsidRDefault="0082566A" w:rsidP="0082566A">
      <w:pPr>
        <w:ind w:right="-12"/>
      </w:pPr>
    </w:p>
    <w:p w:rsidR="00955FEF" w:rsidRDefault="00955FEF">
      <w:pPr>
        <w:ind w:right="-12"/>
      </w:pPr>
    </w:p>
    <w:sectPr w:rsidR="00955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D8" w:rsidRDefault="00852ED8" w:rsidP="00C32DAF">
      <w:pPr>
        <w:ind w:right="-12"/>
      </w:pPr>
      <w:r>
        <w:separator/>
      </w:r>
    </w:p>
  </w:endnote>
  <w:endnote w:type="continuationSeparator" w:id="0">
    <w:p w:rsidR="00852ED8" w:rsidRDefault="00852ED8" w:rsidP="00C32DAF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Default="00C32DAF">
    <w:pPr>
      <w:pStyle w:val="a5"/>
      <w:ind w:right="-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Default="00C32DAF">
    <w:pPr>
      <w:pStyle w:val="a5"/>
      <w:ind w:right="-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Default="00C32DAF">
    <w:pPr>
      <w:pStyle w:val="a5"/>
      <w:ind w:right="-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D8" w:rsidRDefault="00852ED8" w:rsidP="00C32DAF">
      <w:pPr>
        <w:ind w:right="-12"/>
      </w:pPr>
      <w:r>
        <w:separator/>
      </w:r>
    </w:p>
  </w:footnote>
  <w:footnote w:type="continuationSeparator" w:id="0">
    <w:p w:rsidR="00852ED8" w:rsidRDefault="00852ED8" w:rsidP="00C32DAF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Default="00C32DAF">
    <w:pPr>
      <w:pStyle w:val="a3"/>
      <w:ind w:right="-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Pr="00C32DAF" w:rsidRDefault="00C32DAF" w:rsidP="00C32DAF">
    <w:pPr>
      <w:spacing w:line="360" w:lineRule="auto"/>
      <w:ind w:right="-12"/>
      <w:rPr>
        <w:rFonts w:hint="eastAsia"/>
        <w:szCs w:val="24"/>
      </w:rPr>
    </w:pPr>
    <w:r>
      <w:rPr>
        <w:rFonts w:hint="eastAsia"/>
        <w:szCs w:val="24"/>
      </w:rPr>
      <w:t>様式第４（第４</w:t>
    </w:r>
    <w:r w:rsidRPr="00112EF4">
      <w:rPr>
        <w:rFonts w:hint="eastAsia"/>
        <w:szCs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AF" w:rsidRDefault="00C32DAF">
    <w:pPr>
      <w:pStyle w:val="a3"/>
      <w:ind w:right="-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6A"/>
    <w:rsid w:val="0082566A"/>
    <w:rsid w:val="00852ED8"/>
    <w:rsid w:val="00955FEF"/>
    <w:rsid w:val="00C3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ABB0B"/>
  <w15:chartTrackingRefBased/>
  <w15:docId w15:val="{CFBF69A3-A16D-4DE0-98DC-BF0EE7F3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6A"/>
    <w:pPr>
      <w:widowControl w:val="0"/>
      <w:overflowPunct w:val="0"/>
      <w:autoSpaceDE w:val="0"/>
      <w:autoSpaceDN w:val="0"/>
      <w:ind w:rightChars="-5" w:right="-5"/>
    </w:pPr>
    <w:rPr>
      <w:rFonts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DAF"/>
    <w:rPr>
      <w:rFonts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32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DAF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2021-12-28T04:28:00Z</dcterms:created>
  <dcterms:modified xsi:type="dcterms:W3CDTF">2021-12-28T04:30:00Z</dcterms:modified>
</cp:coreProperties>
</file>