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3119E" w14:textId="77777777" w:rsidR="00E8506F" w:rsidRPr="008F5293" w:rsidRDefault="00E8506F" w:rsidP="0033538F">
      <w:pPr>
        <w:adjustRightInd w:val="0"/>
        <w:ind w:left="293" w:right="-15" w:hanging="293"/>
        <w:rPr>
          <w:rFonts w:asciiTheme="minorEastAsia" w:eastAsiaTheme="minorEastAsia" w:hAnsiTheme="minorEastAsia" w:cs="ＭＳ 明朝"/>
          <w:color w:val="000000" w:themeColor="text1"/>
          <w:kern w:val="0"/>
          <w:szCs w:val="21"/>
        </w:rPr>
      </w:pPr>
    </w:p>
    <w:p w14:paraId="4B27AAA5" w14:textId="77777777" w:rsidR="00E8506F" w:rsidRPr="008F5293" w:rsidRDefault="00E8506F" w:rsidP="0033538F">
      <w:pPr>
        <w:adjustRightInd w:val="0"/>
        <w:ind w:left="293" w:right="-15" w:hanging="293"/>
        <w:jc w:val="center"/>
        <w:rPr>
          <w:rFonts w:asciiTheme="minorEastAsia" w:eastAsiaTheme="minorEastAsia" w:hAnsiTheme="minorEastAsia" w:cs="ＭＳ 明朝"/>
          <w:color w:val="000000" w:themeColor="text1"/>
          <w:kern w:val="0"/>
          <w:szCs w:val="21"/>
        </w:rPr>
      </w:pPr>
      <w:bookmarkStart w:id="0" w:name="_Hlk224650030"/>
      <w:r w:rsidRPr="008F5293">
        <w:rPr>
          <w:rFonts w:asciiTheme="minorEastAsia" w:eastAsiaTheme="minorEastAsia" w:hAnsiTheme="minorEastAsia" w:cs="ＭＳ 明朝" w:hint="eastAsia"/>
          <w:color w:val="000000" w:themeColor="text1"/>
          <w:kern w:val="0"/>
          <w:szCs w:val="21"/>
        </w:rPr>
        <w:t>犬山市農産物等</w:t>
      </w:r>
      <w:r w:rsidR="00DA2DBA" w:rsidRPr="008F5293">
        <w:rPr>
          <w:rFonts w:asciiTheme="minorEastAsia" w:eastAsiaTheme="minorEastAsia" w:hAnsiTheme="minorEastAsia" w:cs="ＭＳ 明朝" w:hint="eastAsia"/>
          <w:color w:val="000000" w:themeColor="text1"/>
          <w:kern w:val="0"/>
          <w:szCs w:val="21"/>
        </w:rPr>
        <w:t>ブランディング推進補助金交付申請書</w:t>
      </w:r>
    </w:p>
    <w:p w14:paraId="4BCA6A63" w14:textId="77777777" w:rsidR="00E8506F" w:rsidRPr="008F5293" w:rsidRDefault="00E8506F" w:rsidP="0033538F">
      <w:pPr>
        <w:adjustRightInd w:val="0"/>
        <w:ind w:left="293" w:right="-15" w:hanging="293"/>
        <w:rPr>
          <w:rFonts w:asciiTheme="minorEastAsia" w:eastAsiaTheme="minorEastAsia" w:hAnsiTheme="minorEastAsia" w:cs="ＭＳ 明朝"/>
          <w:color w:val="000000" w:themeColor="text1"/>
          <w:kern w:val="0"/>
          <w:szCs w:val="21"/>
        </w:rPr>
      </w:pPr>
    </w:p>
    <w:p w14:paraId="2F6027C4" w14:textId="77777777" w:rsidR="00E8506F" w:rsidRPr="008F5293" w:rsidRDefault="00E8506F" w:rsidP="0033538F">
      <w:pPr>
        <w:adjustRightInd w:val="0"/>
        <w:ind w:left="293" w:right="-15" w:hanging="293"/>
        <w:jc w:val="right"/>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年　　月　　日</w:t>
      </w:r>
    </w:p>
    <w:p w14:paraId="16E24ED7" w14:textId="77777777" w:rsidR="00E8506F" w:rsidRPr="008F5293" w:rsidRDefault="008C615F" w:rsidP="00591ABC">
      <w:pPr>
        <w:adjustRightInd w:val="0"/>
        <w:ind w:left="293" w:right="-15" w:hanging="293"/>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 xml:space="preserve">犬山市長　</w:t>
      </w:r>
    </w:p>
    <w:p w14:paraId="02F75045" w14:textId="77777777" w:rsidR="00E8506F" w:rsidRPr="008F5293" w:rsidRDefault="00E8506F" w:rsidP="0033538F">
      <w:pPr>
        <w:adjustRightInd w:val="0"/>
        <w:ind w:leftChars="1464" w:left="4576" w:right="-15" w:hanging="293"/>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申請者　住　所</w:t>
      </w:r>
      <w:r w:rsidR="006844B1" w:rsidRPr="008F5293">
        <w:rPr>
          <w:rFonts w:asciiTheme="minorEastAsia" w:eastAsiaTheme="minorEastAsia" w:hAnsiTheme="minorEastAsia" w:cs="ＭＳ 明朝" w:hint="eastAsia"/>
          <w:color w:val="000000" w:themeColor="text1"/>
          <w:kern w:val="0"/>
          <w:szCs w:val="21"/>
        </w:rPr>
        <w:t xml:space="preserve">　　　　　　　　　</w:t>
      </w:r>
    </w:p>
    <w:p w14:paraId="64CF2973" w14:textId="77777777" w:rsidR="00E8506F" w:rsidRPr="008F5293" w:rsidRDefault="00E8506F" w:rsidP="0033538F">
      <w:pPr>
        <w:adjustRightInd w:val="0"/>
        <w:ind w:leftChars="1464" w:left="4576" w:right="-15" w:hanging="293"/>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 xml:space="preserve">　　　　氏　名　　　　　　　　　</w:t>
      </w:r>
    </w:p>
    <w:p w14:paraId="7A761E6E" w14:textId="77777777" w:rsidR="00E8506F" w:rsidRPr="008F5293" w:rsidRDefault="00E8506F" w:rsidP="0033538F">
      <w:pPr>
        <w:adjustRightInd w:val="0"/>
        <w:ind w:leftChars="1464" w:left="4576" w:right="-15" w:hanging="293"/>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 xml:space="preserve">　</w:t>
      </w:r>
      <w:r w:rsidR="00FC3377" w:rsidRPr="008F5293">
        <w:rPr>
          <w:rFonts w:asciiTheme="minorEastAsia" w:eastAsiaTheme="minorEastAsia" w:hAnsiTheme="minorEastAsia" w:cs="ＭＳ 明朝" w:hint="eastAsia"/>
          <w:color w:val="000000" w:themeColor="text1"/>
          <w:kern w:val="0"/>
          <w:szCs w:val="21"/>
        </w:rPr>
        <w:t xml:space="preserve">　　</w:t>
      </w:r>
      <w:r w:rsidRPr="008F5293">
        <w:rPr>
          <w:rFonts w:asciiTheme="minorEastAsia" w:eastAsiaTheme="minorEastAsia" w:hAnsiTheme="minorEastAsia" w:cs="ＭＳ 明朝" w:hint="eastAsia"/>
          <w:color w:val="000000" w:themeColor="text1"/>
          <w:kern w:val="0"/>
          <w:szCs w:val="21"/>
        </w:rPr>
        <w:t xml:space="preserve">　連絡先</w:t>
      </w:r>
      <w:r w:rsidR="006844B1" w:rsidRPr="008F5293">
        <w:rPr>
          <w:rFonts w:asciiTheme="minorEastAsia" w:eastAsiaTheme="minorEastAsia" w:hAnsiTheme="minorEastAsia" w:cs="ＭＳ 明朝" w:hint="eastAsia"/>
          <w:color w:val="000000" w:themeColor="text1"/>
          <w:kern w:val="0"/>
          <w:szCs w:val="21"/>
        </w:rPr>
        <w:t xml:space="preserve">　　　　　　　　　</w:t>
      </w:r>
    </w:p>
    <w:p w14:paraId="207A6A42" w14:textId="77777777" w:rsidR="00E8506F" w:rsidRPr="008F5293" w:rsidRDefault="00E8506F" w:rsidP="0033538F">
      <w:pPr>
        <w:adjustRightInd w:val="0"/>
        <w:ind w:left="293" w:right="-15" w:hanging="293"/>
        <w:rPr>
          <w:rFonts w:asciiTheme="minorEastAsia" w:eastAsiaTheme="minorEastAsia" w:hAnsiTheme="minorEastAsia" w:cs="ＭＳ 明朝"/>
          <w:color w:val="000000" w:themeColor="text1"/>
          <w:kern w:val="0"/>
          <w:szCs w:val="21"/>
        </w:rPr>
      </w:pPr>
    </w:p>
    <w:p w14:paraId="134B290A" w14:textId="322CCF37" w:rsidR="00E8506F" w:rsidRDefault="00E8506F" w:rsidP="00591ABC">
      <w:pPr>
        <w:adjustRightInd w:val="0"/>
        <w:snapToGrid w:val="0"/>
        <w:ind w:left="0" w:right="-15" w:firstLineChars="0" w:firstLine="0"/>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 xml:space="preserve">　犬山市農産物等</w:t>
      </w:r>
      <w:r w:rsidR="008C615F" w:rsidRPr="008F5293">
        <w:rPr>
          <w:rFonts w:asciiTheme="minorEastAsia" w:eastAsiaTheme="minorEastAsia" w:hAnsiTheme="minorEastAsia" w:cs="ＭＳ 明朝" w:hint="eastAsia"/>
          <w:color w:val="000000" w:themeColor="text1"/>
          <w:kern w:val="0"/>
          <w:szCs w:val="21"/>
        </w:rPr>
        <w:t>ブラン</w:t>
      </w:r>
      <w:r w:rsidR="00DA2DBA" w:rsidRPr="008F5293">
        <w:rPr>
          <w:rFonts w:asciiTheme="minorEastAsia" w:eastAsiaTheme="minorEastAsia" w:hAnsiTheme="minorEastAsia" w:cs="ＭＳ 明朝" w:hint="eastAsia"/>
          <w:color w:val="000000" w:themeColor="text1"/>
          <w:kern w:val="0"/>
          <w:szCs w:val="21"/>
        </w:rPr>
        <w:t>ディング推進補助金交付要綱第６条の規定により、下記</w:t>
      </w:r>
      <w:r w:rsidR="00A316A7" w:rsidRPr="008F5293">
        <w:rPr>
          <w:rFonts w:asciiTheme="minorEastAsia" w:eastAsiaTheme="minorEastAsia" w:hAnsiTheme="minorEastAsia" w:cs="ＭＳ 明朝" w:hint="eastAsia"/>
          <w:color w:val="000000" w:themeColor="text1"/>
          <w:kern w:val="0"/>
          <w:szCs w:val="21"/>
        </w:rPr>
        <w:t>の</w:t>
      </w:r>
      <w:r w:rsidR="00DA2DBA" w:rsidRPr="008F5293">
        <w:rPr>
          <w:rFonts w:asciiTheme="minorEastAsia" w:eastAsiaTheme="minorEastAsia" w:hAnsiTheme="minorEastAsia" w:cs="ＭＳ 明朝" w:hint="eastAsia"/>
          <w:color w:val="000000" w:themeColor="text1"/>
          <w:kern w:val="0"/>
          <w:szCs w:val="21"/>
        </w:rPr>
        <w:t>とおり申請します。</w:t>
      </w:r>
    </w:p>
    <w:p w14:paraId="7C163649" w14:textId="44E86091" w:rsidR="00591ABC" w:rsidRPr="008F5293" w:rsidRDefault="00591ABC" w:rsidP="00591ABC">
      <w:pPr>
        <w:adjustRightInd w:val="0"/>
        <w:snapToGrid w:val="0"/>
        <w:ind w:left="0" w:right="-15" w:firstLineChars="0" w:firstLine="0"/>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hint="eastAsia"/>
          <w:color w:val="000000" w:themeColor="text1"/>
          <w:kern w:val="0"/>
          <w:szCs w:val="21"/>
        </w:rPr>
        <w:t xml:space="preserve">　</w:t>
      </w:r>
      <w:r w:rsidRPr="00591ABC">
        <w:rPr>
          <w:rFonts w:asciiTheme="minorEastAsia" w:eastAsiaTheme="minorEastAsia" w:hAnsiTheme="minorEastAsia" w:cs="ＭＳ 明朝" w:hint="eastAsia"/>
          <w:color w:val="000000" w:themeColor="text1"/>
          <w:kern w:val="0"/>
          <w:szCs w:val="21"/>
        </w:rPr>
        <w:t>審査にあたり犬山市農業委員会の農地基本台帳を閲覧すること及び市税等の納付状況を犬山市長が調査することに同意します。また、私は、犬山市暴力団排除条例（平成２４年条例第３４条）第２条第１号に規定する暴力団若しくは同条第２号に規定する暴力団員又はこれらと密接な関係を有する者でないことを誓約します。</w:t>
      </w:r>
    </w:p>
    <w:p w14:paraId="48583636" w14:textId="77777777" w:rsidR="00E8506F" w:rsidRPr="008F5293" w:rsidRDefault="00E8506F" w:rsidP="0033538F">
      <w:pPr>
        <w:adjustRightInd w:val="0"/>
        <w:ind w:left="293" w:right="-15" w:hanging="293"/>
        <w:jc w:val="center"/>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記</w:t>
      </w:r>
    </w:p>
    <w:p w14:paraId="4310BF27" w14:textId="77777777" w:rsidR="00E8506F" w:rsidRPr="008F5293" w:rsidRDefault="00E8506F" w:rsidP="0033538F">
      <w:pPr>
        <w:adjustRightInd w:val="0"/>
        <w:ind w:left="293" w:right="-15" w:hanging="293"/>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１　交付申請額</w:t>
      </w:r>
    </w:p>
    <w:tbl>
      <w:tblPr>
        <w:tblStyle w:val="a7"/>
        <w:tblW w:w="0" w:type="auto"/>
        <w:tblInd w:w="293" w:type="dxa"/>
        <w:tblLook w:val="04A0" w:firstRow="1" w:lastRow="0" w:firstColumn="1" w:lastColumn="0" w:noHBand="0" w:noVBand="1"/>
      </w:tblPr>
      <w:tblGrid>
        <w:gridCol w:w="1970"/>
        <w:gridCol w:w="3261"/>
        <w:gridCol w:w="3260"/>
      </w:tblGrid>
      <w:tr w:rsidR="008F5293" w:rsidRPr="008F5293" w14:paraId="6033F5C1" w14:textId="427DB0D7" w:rsidTr="004A29A0">
        <w:tc>
          <w:tcPr>
            <w:tcW w:w="5231" w:type="dxa"/>
            <w:gridSpan w:val="2"/>
          </w:tcPr>
          <w:p w14:paraId="45621E5F" w14:textId="2B33A47D" w:rsidR="007E5723" w:rsidRPr="008F5293" w:rsidRDefault="007E5723" w:rsidP="007E5723">
            <w:pPr>
              <w:adjustRightInd w:val="0"/>
              <w:ind w:left="0" w:right="-15" w:firstLineChars="0" w:firstLine="0"/>
              <w:jc w:val="center"/>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補助対象経費</w:t>
            </w:r>
          </w:p>
        </w:tc>
        <w:tc>
          <w:tcPr>
            <w:tcW w:w="3260" w:type="dxa"/>
          </w:tcPr>
          <w:p w14:paraId="6AF607C9" w14:textId="4EB8AA80" w:rsidR="007E5723" w:rsidRPr="008F5293" w:rsidRDefault="007E5723" w:rsidP="007E5723">
            <w:pPr>
              <w:adjustRightInd w:val="0"/>
              <w:ind w:left="0" w:right="-15" w:firstLineChars="0" w:firstLine="0"/>
              <w:jc w:val="center"/>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交付申請額</w:t>
            </w:r>
          </w:p>
        </w:tc>
      </w:tr>
      <w:tr w:rsidR="008F5293" w:rsidRPr="008F5293" w14:paraId="097401FC" w14:textId="77777777" w:rsidTr="004A29A0">
        <w:tc>
          <w:tcPr>
            <w:tcW w:w="1970" w:type="dxa"/>
          </w:tcPr>
          <w:p w14:paraId="577336A2" w14:textId="1F7B294E" w:rsidR="007E5723" w:rsidRPr="008F5293" w:rsidRDefault="007E5723" w:rsidP="004A29A0">
            <w:pPr>
              <w:adjustRightInd w:val="0"/>
              <w:ind w:left="0" w:right="-15" w:firstLineChars="0" w:firstLine="0"/>
              <w:jc w:val="center"/>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ハード事業</w:t>
            </w:r>
          </w:p>
        </w:tc>
        <w:tc>
          <w:tcPr>
            <w:tcW w:w="3261" w:type="dxa"/>
          </w:tcPr>
          <w:p w14:paraId="7A03D3E4" w14:textId="517EFB0F" w:rsidR="007E5723" w:rsidRPr="008F5293" w:rsidRDefault="004A29A0" w:rsidP="004A29A0">
            <w:pPr>
              <w:adjustRightInd w:val="0"/>
              <w:ind w:left="0" w:right="-15" w:firstLineChars="0" w:firstLine="0"/>
              <w:jc w:val="right"/>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円</w:t>
            </w:r>
          </w:p>
        </w:tc>
        <w:tc>
          <w:tcPr>
            <w:tcW w:w="3260" w:type="dxa"/>
          </w:tcPr>
          <w:p w14:paraId="7FE4D95F" w14:textId="061B712A" w:rsidR="007E5723" w:rsidRPr="008F5293" w:rsidRDefault="004A29A0" w:rsidP="004A29A0">
            <w:pPr>
              <w:adjustRightInd w:val="0"/>
              <w:ind w:left="0" w:right="-15" w:firstLineChars="0" w:firstLine="0"/>
              <w:jc w:val="right"/>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円</w:t>
            </w:r>
          </w:p>
        </w:tc>
      </w:tr>
      <w:tr w:rsidR="008F5293" w:rsidRPr="008F5293" w14:paraId="02BD0994" w14:textId="77777777" w:rsidTr="004A29A0">
        <w:tc>
          <w:tcPr>
            <w:tcW w:w="1970" w:type="dxa"/>
          </w:tcPr>
          <w:p w14:paraId="54B944DF" w14:textId="5A697F70" w:rsidR="007E5723" w:rsidRPr="008F5293" w:rsidRDefault="007E5723" w:rsidP="004A29A0">
            <w:pPr>
              <w:adjustRightInd w:val="0"/>
              <w:ind w:left="0" w:right="-15" w:firstLineChars="0" w:firstLine="0"/>
              <w:jc w:val="center"/>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ソフト事業</w:t>
            </w:r>
          </w:p>
        </w:tc>
        <w:tc>
          <w:tcPr>
            <w:tcW w:w="3261" w:type="dxa"/>
          </w:tcPr>
          <w:p w14:paraId="62940164" w14:textId="76FE6B97" w:rsidR="007E5723" w:rsidRPr="008F5293" w:rsidRDefault="004A29A0" w:rsidP="004A29A0">
            <w:pPr>
              <w:adjustRightInd w:val="0"/>
              <w:ind w:left="0" w:right="-15" w:firstLineChars="0" w:firstLine="0"/>
              <w:jc w:val="right"/>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円</w:t>
            </w:r>
          </w:p>
        </w:tc>
        <w:tc>
          <w:tcPr>
            <w:tcW w:w="3260" w:type="dxa"/>
          </w:tcPr>
          <w:p w14:paraId="6306461F" w14:textId="09644023" w:rsidR="007E5723" w:rsidRPr="008F5293" w:rsidRDefault="004A29A0" w:rsidP="004A29A0">
            <w:pPr>
              <w:adjustRightInd w:val="0"/>
              <w:ind w:left="0" w:right="-15" w:firstLineChars="0" w:firstLine="0"/>
              <w:jc w:val="right"/>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円</w:t>
            </w:r>
          </w:p>
        </w:tc>
      </w:tr>
      <w:tr w:rsidR="004A29A0" w:rsidRPr="008F5293" w14:paraId="093096AB" w14:textId="77777777" w:rsidTr="004A29A0">
        <w:tc>
          <w:tcPr>
            <w:tcW w:w="1970" w:type="dxa"/>
          </w:tcPr>
          <w:p w14:paraId="46546D95" w14:textId="4E5675A0" w:rsidR="004A29A0" w:rsidRPr="008F5293" w:rsidRDefault="004A29A0" w:rsidP="004A29A0">
            <w:pPr>
              <w:adjustRightInd w:val="0"/>
              <w:ind w:left="0" w:right="-15" w:firstLineChars="0" w:firstLine="0"/>
              <w:jc w:val="center"/>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合　　　計</w:t>
            </w:r>
          </w:p>
        </w:tc>
        <w:tc>
          <w:tcPr>
            <w:tcW w:w="3261" w:type="dxa"/>
          </w:tcPr>
          <w:p w14:paraId="2FFCB729" w14:textId="32FA098A" w:rsidR="004A29A0" w:rsidRPr="008F5293" w:rsidRDefault="004A29A0" w:rsidP="004A29A0">
            <w:pPr>
              <w:adjustRightInd w:val="0"/>
              <w:ind w:left="0" w:right="-15" w:firstLineChars="0" w:firstLine="0"/>
              <w:jc w:val="right"/>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円</w:t>
            </w:r>
          </w:p>
        </w:tc>
        <w:tc>
          <w:tcPr>
            <w:tcW w:w="3260" w:type="dxa"/>
          </w:tcPr>
          <w:p w14:paraId="0D0B650F" w14:textId="304C6402" w:rsidR="004A29A0" w:rsidRPr="008F5293" w:rsidRDefault="004A29A0" w:rsidP="004A29A0">
            <w:pPr>
              <w:adjustRightInd w:val="0"/>
              <w:ind w:left="0" w:right="-15" w:firstLineChars="0" w:firstLine="0"/>
              <w:jc w:val="right"/>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円</w:t>
            </w:r>
          </w:p>
        </w:tc>
      </w:tr>
    </w:tbl>
    <w:p w14:paraId="54F6F9F7" w14:textId="77777777" w:rsidR="00E8506F" w:rsidRPr="008F5293" w:rsidRDefault="00E8506F" w:rsidP="0033538F">
      <w:pPr>
        <w:adjustRightInd w:val="0"/>
        <w:ind w:left="293" w:right="-15" w:hanging="293"/>
        <w:rPr>
          <w:rFonts w:asciiTheme="minorEastAsia" w:eastAsiaTheme="minorEastAsia" w:hAnsiTheme="minorEastAsia" w:cs="ＭＳ 明朝"/>
          <w:color w:val="000000" w:themeColor="text1"/>
          <w:kern w:val="0"/>
          <w:szCs w:val="21"/>
        </w:rPr>
      </w:pPr>
    </w:p>
    <w:p w14:paraId="21E06C46" w14:textId="77777777" w:rsidR="00E8506F" w:rsidRPr="008F5293" w:rsidRDefault="00E8506F" w:rsidP="0033538F">
      <w:pPr>
        <w:adjustRightInd w:val="0"/>
        <w:ind w:left="293" w:right="-15" w:hanging="293"/>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２　事業計画</w:t>
      </w:r>
    </w:p>
    <w:p w14:paraId="39A6705A" w14:textId="03DF6CF5" w:rsidR="00E8506F" w:rsidRPr="008F5293" w:rsidRDefault="00E8506F" w:rsidP="0033538F">
      <w:pPr>
        <w:adjustRightInd w:val="0"/>
        <w:ind w:left="293" w:right="-15" w:hanging="293"/>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(1)　事業概要</w:t>
      </w:r>
    </w:p>
    <w:p w14:paraId="63A026B9" w14:textId="11FA7A00" w:rsidR="004A29A0" w:rsidRPr="008F5293" w:rsidRDefault="004A29A0" w:rsidP="004A29A0">
      <w:pPr>
        <w:adjustRightInd w:val="0"/>
        <w:ind w:left="99" w:right="-15" w:hangingChars="34" w:hanging="99"/>
        <w:rPr>
          <w:rFonts w:asciiTheme="minorEastAsia" w:eastAsiaTheme="minorEastAsia" w:hAnsiTheme="minorEastAsia" w:cs="ＭＳ 明朝"/>
          <w:color w:val="000000" w:themeColor="text1"/>
          <w:kern w:val="0"/>
          <w:szCs w:val="21"/>
        </w:rPr>
      </w:pPr>
    </w:p>
    <w:p w14:paraId="11A65E01" w14:textId="2ED31B71" w:rsidR="00E8506F" w:rsidRPr="008F5293" w:rsidRDefault="00E8506F" w:rsidP="0033538F">
      <w:pPr>
        <w:adjustRightInd w:val="0"/>
        <w:ind w:left="293" w:right="-15" w:hanging="293"/>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(2)　見込まれる事業効果</w:t>
      </w:r>
    </w:p>
    <w:p w14:paraId="36710576" w14:textId="629C58E2" w:rsidR="00E8506F" w:rsidRPr="008F5293" w:rsidRDefault="00E8506F" w:rsidP="0033538F">
      <w:pPr>
        <w:adjustRightInd w:val="0"/>
        <w:ind w:left="293" w:right="-15" w:hanging="293"/>
        <w:rPr>
          <w:rFonts w:asciiTheme="minorEastAsia" w:eastAsiaTheme="minorEastAsia" w:hAnsiTheme="minorEastAsia" w:cs="ＭＳ 明朝"/>
          <w:color w:val="000000" w:themeColor="text1"/>
          <w:kern w:val="0"/>
          <w:szCs w:val="21"/>
        </w:rPr>
      </w:pPr>
    </w:p>
    <w:p w14:paraId="28EB4314" w14:textId="77777777" w:rsidR="00E8506F" w:rsidRPr="008F5293" w:rsidRDefault="00E8506F" w:rsidP="00591ABC">
      <w:pPr>
        <w:adjustRightInd w:val="0"/>
        <w:snapToGrid w:val="0"/>
        <w:ind w:left="293" w:right="-15" w:hanging="293"/>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３　添付書類</w:t>
      </w:r>
    </w:p>
    <w:p w14:paraId="64792D7B" w14:textId="77777777" w:rsidR="00E8506F" w:rsidRPr="008F5293" w:rsidRDefault="00E8506F" w:rsidP="00591ABC">
      <w:pPr>
        <w:adjustRightInd w:val="0"/>
        <w:snapToGrid w:val="0"/>
        <w:ind w:left="293" w:right="-15" w:hanging="293"/>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 xml:space="preserve"> (1)　事業計画書（様式第２）</w:t>
      </w:r>
    </w:p>
    <w:p w14:paraId="17D2B202" w14:textId="2F5668A4" w:rsidR="00E8506F" w:rsidRPr="008F5293" w:rsidRDefault="00E8506F" w:rsidP="00591ABC">
      <w:pPr>
        <w:adjustRightInd w:val="0"/>
        <w:snapToGrid w:val="0"/>
        <w:ind w:left="293" w:right="-15" w:hanging="293"/>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 xml:space="preserve"> (2)</w:t>
      </w:r>
      <w:r w:rsidR="00A316A7" w:rsidRPr="008F5293">
        <w:rPr>
          <w:rFonts w:asciiTheme="minorEastAsia" w:eastAsiaTheme="minorEastAsia" w:hAnsiTheme="minorEastAsia" w:cs="ＭＳ 明朝" w:hint="eastAsia"/>
          <w:color w:val="000000" w:themeColor="text1"/>
          <w:kern w:val="0"/>
          <w:szCs w:val="21"/>
        </w:rPr>
        <w:t xml:space="preserve">　見積書の写し及び仕様が分かるもの</w:t>
      </w:r>
    </w:p>
    <w:p w14:paraId="70F24D07" w14:textId="620A33DB" w:rsidR="00B7235E" w:rsidRPr="008F5293" w:rsidRDefault="003D2A37" w:rsidP="00591ABC">
      <w:pPr>
        <w:adjustRightInd w:val="0"/>
        <w:snapToGrid w:val="0"/>
        <w:ind w:leftChars="50" w:left="292" w:right="-15" w:hangingChars="50" w:hanging="146"/>
        <w:rPr>
          <w:rFonts w:asciiTheme="minorEastAsia" w:eastAsiaTheme="minorEastAsia" w:hAnsiTheme="minorEastAsia" w:cs="ＭＳ 明朝"/>
          <w:color w:val="000000" w:themeColor="text1"/>
          <w:kern w:val="0"/>
          <w:szCs w:val="21"/>
        </w:rPr>
      </w:pPr>
      <w:r w:rsidRPr="008F5293">
        <w:rPr>
          <w:rFonts w:asciiTheme="minorEastAsia" w:eastAsiaTheme="minorEastAsia" w:hAnsiTheme="minorEastAsia" w:cs="ＭＳ 明朝" w:hint="eastAsia"/>
          <w:color w:val="000000" w:themeColor="text1"/>
          <w:kern w:val="0"/>
          <w:szCs w:val="21"/>
        </w:rPr>
        <w:t>(</w:t>
      </w:r>
      <w:r w:rsidR="00591ABC">
        <w:rPr>
          <w:rFonts w:asciiTheme="minorEastAsia" w:eastAsiaTheme="minorEastAsia" w:hAnsiTheme="minorEastAsia" w:cs="ＭＳ 明朝"/>
          <w:color w:val="000000" w:themeColor="text1"/>
          <w:kern w:val="0"/>
          <w:szCs w:val="21"/>
        </w:rPr>
        <w:t>3</w:t>
      </w:r>
      <w:r w:rsidRPr="008F5293">
        <w:rPr>
          <w:rFonts w:asciiTheme="minorEastAsia" w:eastAsiaTheme="minorEastAsia" w:hAnsiTheme="minorEastAsia" w:cs="ＭＳ 明朝" w:hint="eastAsia"/>
          <w:color w:val="000000" w:themeColor="text1"/>
          <w:kern w:val="0"/>
          <w:szCs w:val="21"/>
        </w:rPr>
        <w:t>)</w:t>
      </w:r>
      <w:r w:rsidR="00B7235E" w:rsidRPr="008F5293">
        <w:rPr>
          <w:rFonts w:asciiTheme="minorEastAsia" w:eastAsiaTheme="minorEastAsia" w:hAnsiTheme="minorEastAsia" w:cs="ＭＳ 明朝" w:hint="eastAsia"/>
          <w:color w:val="000000" w:themeColor="text1"/>
          <w:kern w:val="0"/>
          <w:szCs w:val="21"/>
        </w:rPr>
        <w:t xml:space="preserve">　</w:t>
      </w:r>
      <w:r w:rsidR="00A316A7" w:rsidRPr="008F5293">
        <w:rPr>
          <w:rFonts w:asciiTheme="minorEastAsia" w:eastAsiaTheme="minorEastAsia" w:hAnsiTheme="minorEastAsia" w:cs="ＭＳ 明朝" w:hint="eastAsia"/>
          <w:color w:val="000000" w:themeColor="text1"/>
          <w:kern w:val="0"/>
          <w:szCs w:val="21"/>
        </w:rPr>
        <w:t>その他市長が必要と認める書類</w:t>
      </w:r>
    </w:p>
    <w:p w14:paraId="371939C6" w14:textId="1F5C4921" w:rsidR="0042386C" w:rsidRDefault="0042386C" w:rsidP="0033538F">
      <w:pPr>
        <w:adjustRightInd w:val="0"/>
        <w:ind w:left="293" w:right="-15" w:hanging="293"/>
        <w:rPr>
          <w:rFonts w:asciiTheme="minorEastAsia" w:eastAsiaTheme="minorEastAsia" w:hAnsiTheme="minorEastAsia" w:cs="ＭＳ 明朝"/>
          <w:color w:val="000000" w:themeColor="text1"/>
          <w:kern w:val="0"/>
          <w:szCs w:val="21"/>
        </w:rPr>
      </w:pPr>
      <w:r w:rsidRPr="00DF3C16">
        <w:rPr>
          <w:rFonts w:hAnsi="ＭＳ 明朝" w:cs="ＦＡ 明朝"/>
          <w:noProof/>
          <w:spacing w:val="-20"/>
          <w:szCs w:val="24"/>
        </w:rPr>
        <mc:AlternateContent>
          <mc:Choice Requires="wps">
            <w:drawing>
              <wp:anchor distT="45720" distB="45720" distL="114300" distR="114300" simplePos="0" relativeHeight="251659264" behindDoc="0" locked="0" layoutInCell="1" allowOverlap="1" wp14:anchorId="41C9912C" wp14:editId="2CCCC9ED">
                <wp:simplePos x="0" y="0"/>
                <wp:positionH relativeFrom="margin">
                  <wp:posOffset>0</wp:posOffset>
                </wp:positionH>
                <wp:positionV relativeFrom="paragraph">
                  <wp:posOffset>32385</wp:posOffset>
                </wp:positionV>
                <wp:extent cx="4442460" cy="1404620"/>
                <wp:effectExtent l="0" t="0" r="1524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1404620"/>
                        </a:xfrm>
                        <a:prstGeom prst="rect">
                          <a:avLst/>
                        </a:prstGeom>
                        <a:solidFill>
                          <a:srgbClr val="FFFFFF"/>
                        </a:solidFill>
                        <a:ln w="25400">
                          <a:solidFill>
                            <a:srgbClr val="000000"/>
                          </a:solidFill>
                          <a:miter lim="800000"/>
                          <a:headEnd/>
                          <a:tailEnd/>
                        </a:ln>
                      </wps:spPr>
                      <wps:txbx>
                        <w:txbxContent>
                          <w:p w14:paraId="02B86B86" w14:textId="77777777" w:rsidR="00591ABC" w:rsidRPr="00E031FF" w:rsidRDefault="00591ABC" w:rsidP="00591ABC">
                            <w:pPr>
                              <w:snapToGrid w:val="0"/>
                              <w:ind w:left="253" w:right="-15" w:hanging="253"/>
                              <w:rPr>
                                <w:rFonts w:hAnsi="ＭＳ 明朝"/>
                                <w:sz w:val="20"/>
                              </w:rPr>
                            </w:pPr>
                            <w:r w:rsidRPr="00E031FF">
                              <w:rPr>
                                <w:rFonts w:hAnsi="ＭＳ 明朝"/>
                                <w:sz w:val="20"/>
                              </w:rPr>
                              <w:t>※市記入欄（</w:t>
                            </w:r>
                            <w:r>
                              <w:rPr>
                                <w:rFonts w:hAnsi="ＭＳ 明朝"/>
                                <w:sz w:val="20"/>
                              </w:rPr>
                              <w:t>申請者</w:t>
                            </w:r>
                            <w:r w:rsidRPr="00E031FF">
                              <w:rPr>
                                <w:rFonts w:hAnsi="ＭＳ 明朝"/>
                                <w:sz w:val="20"/>
                              </w:rPr>
                              <w:t>は記入しないでください）</w:t>
                            </w:r>
                          </w:p>
                          <w:p w14:paraId="7801B098" w14:textId="77777777" w:rsidR="00591ABC" w:rsidRPr="00E031FF" w:rsidRDefault="00591ABC" w:rsidP="00591ABC">
                            <w:pPr>
                              <w:snapToGrid w:val="0"/>
                              <w:ind w:left="253" w:right="-15" w:hanging="253"/>
                              <w:rPr>
                                <w:rFonts w:hAnsi="ＭＳ 明朝"/>
                                <w:sz w:val="20"/>
                              </w:rPr>
                            </w:pPr>
                            <w:r w:rsidRPr="00E031FF">
                              <w:rPr>
                                <w:rFonts w:hAnsi="ＭＳ 明朝"/>
                                <w:sz w:val="20"/>
                              </w:rPr>
                              <w:t>【市税の納付状況】　□滞納なし　　□滞納あり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1C9912C" id="_x0000_t202" coordsize="21600,21600" o:spt="202" path="m,l,21600r21600,l21600,xe">
                <v:stroke joinstyle="miter"/>
                <v:path gradientshapeok="t" o:connecttype="rect"/>
              </v:shapetype>
              <v:shape id="テキスト ボックス 2" o:spid="_x0000_s1026" type="#_x0000_t202" style="position:absolute;left:0;text-align:left;margin-left:0;margin-top:2.55pt;width:349.8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" strokeweight="2pt">
                <v:textbox style="mso-fit-shape-to-text:t">
                  <w:txbxContent>
                    <w:p w14:paraId="02B86B86" w14:textId="77777777" w:rsidR="00591ABC" w:rsidRPr="00E031FF" w:rsidRDefault="00591ABC" w:rsidP="00591ABC">
                      <w:pPr>
                        <w:snapToGrid w:val="0"/>
                        <w:ind w:left="253" w:right="-15" w:hanging="253"/>
                        <w:rPr>
                          <w:rFonts w:hAnsi="ＭＳ 明朝"/>
                          <w:sz w:val="20"/>
                        </w:rPr>
                      </w:pPr>
                      <w:r w:rsidRPr="00E031FF">
                        <w:rPr>
                          <w:rFonts w:hAnsi="ＭＳ 明朝"/>
                          <w:sz w:val="20"/>
                        </w:rPr>
                        <w:t>※市記入欄（</w:t>
                      </w:r>
                      <w:r>
                        <w:rPr>
                          <w:rFonts w:hAnsi="ＭＳ 明朝"/>
                          <w:sz w:val="20"/>
                        </w:rPr>
                        <w:t>申請者</w:t>
                      </w:r>
                      <w:r w:rsidRPr="00E031FF">
                        <w:rPr>
                          <w:rFonts w:hAnsi="ＭＳ 明朝"/>
                          <w:sz w:val="20"/>
                        </w:rPr>
                        <w:t>は記入しないでください）</w:t>
                      </w:r>
                    </w:p>
                    <w:p w14:paraId="7801B098" w14:textId="77777777" w:rsidR="00591ABC" w:rsidRPr="00E031FF" w:rsidRDefault="00591ABC" w:rsidP="00591ABC">
                      <w:pPr>
                        <w:snapToGrid w:val="0"/>
                        <w:ind w:left="253" w:right="-15" w:hanging="253"/>
                        <w:rPr>
                          <w:rFonts w:hAnsi="ＭＳ 明朝"/>
                          <w:sz w:val="20"/>
                        </w:rPr>
                      </w:pPr>
                      <w:r w:rsidRPr="00E031FF">
                        <w:rPr>
                          <w:rFonts w:hAnsi="ＭＳ 明朝"/>
                          <w:sz w:val="20"/>
                        </w:rPr>
                        <w:t>【市税の納付状況】　□滞納なし　　□滞納あり</w:t>
                      </w:r>
                    </w:p>
                  </w:txbxContent>
                </v:textbox>
                <w10:wrap anchorx="margin"/>
              </v:shape>
            </w:pict>
          </mc:Fallback>
        </mc:AlternateContent>
      </w:r>
    </w:p>
    <w:bookmarkEnd w:id="0"/>
    <w:p w14:paraId="20916358" w14:textId="4BE4B0B7" w:rsidR="004A29A0" w:rsidRDefault="004A29A0" w:rsidP="0033538F">
      <w:pPr>
        <w:adjustRightInd w:val="0"/>
        <w:ind w:left="293" w:right="-15" w:hanging="293"/>
        <w:rPr>
          <w:rFonts w:asciiTheme="minorEastAsia" w:eastAsiaTheme="minorEastAsia" w:hAnsiTheme="minorEastAsia" w:cs="ＭＳ 明朝"/>
          <w:color w:val="000000" w:themeColor="text1"/>
          <w:kern w:val="0"/>
          <w:szCs w:val="21"/>
        </w:rPr>
      </w:pPr>
    </w:p>
    <w:sectPr w:rsidR="004A29A0" w:rsidSect="005D30D5">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18" w:right="1418" w:bottom="1021" w:left="1418" w:header="680" w:footer="680" w:gutter="0"/>
      <w:cols w:space="720"/>
      <w:noEndnote/>
      <w:docGrid w:type="linesAndChars" w:linePitch="466" w:charSpace="10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5328A" w14:textId="77777777" w:rsidR="00B54C28" w:rsidRDefault="00B54C28">
      <w:pPr>
        <w:ind w:left="240" w:right="-12" w:hanging="240"/>
      </w:pPr>
      <w:r>
        <w:separator/>
      </w:r>
    </w:p>
  </w:endnote>
  <w:endnote w:type="continuationSeparator" w:id="0">
    <w:p w14:paraId="6DECCE89" w14:textId="77777777" w:rsidR="00B54C28" w:rsidRDefault="00B54C28">
      <w:pPr>
        <w:ind w:left="240" w:right="-12"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ＦＡ 明朝">
    <w:altName w:val="ＭＳ 明朝"/>
    <w:charset w:val="80"/>
    <w:family w:val="roman"/>
    <w:pitch w:val="default"/>
    <w:sig w:usb0="00000000"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44439" w14:textId="77777777" w:rsidR="006D28C3" w:rsidRDefault="006D28C3">
    <w:pPr>
      <w:pStyle w:val="a5"/>
      <w:ind w:left="240" w:right="-12" w:hanging="240"/>
    </w:pPr>
  </w:p>
  <w:p w14:paraId="34CA1C25" w14:textId="77777777" w:rsidR="001672DB" w:rsidRDefault="001672DB">
    <w:pPr>
      <w:ind w:left="240" w:right="-12"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9098C" w14:textId="52DAEEAE" w:rsidR="001672DB" w:rsidRDefault="001672DB" w:rsidP="0033538F">
    <w:pPr>
      <w:adjustRightInd w:val="0"/>
      <w:ind w:left="240" w:right="-12" w:hanging="24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13554" w14:textId="77777777" w:rsidR="006D28C3" w:rsidRDefault="006D28C3">
    <w:pPr>
      <w:pStyle w:val="a5"/>
      <w:ind w:left="240" w:right="-12"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A855B" w14:textId="77777777" w:rsidR="00B54C28" w:rsidRDefault="00B54C28">
      <w:pPr>
        <w:ind w:left="240" w:right="-12" w:hanging="240"/>
      </w:pPr>
      <w:r>
        <w:separator/>
      </w:r>
    </w:p>
  </w:footnote>
  <w:footnote w:type="continuationSeparator" w:id="0">
    <w:p w14:paraId="748D5EDD" w14:textId="77777777" w:rsidR="00B54C28" w:rsidRDefault="00B54C28">
      <w:pPr>
        <w:ind w:left="240" w:right="-12"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3319E" w14:textId="77777777" w:rsidR="006D28C3" w:rsidRDefault="006D28C3">
    <w:pPr>
      <w:pStyle w:val="a3"/>
      <w:ind w:left="240" w:right="-12" w:hanging="240"/>
    </w:pPr>
  </w:p>
  <w:p w14:paraId="6DE33A03" w14:textId="77777777" w:rsidR="001672DB" w:rsidRDefault="001672DB">
    <w:pPr>
      <w:ind w:left="240" w:right="-12"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0F409" w14:textId="6D536139" w:rsidR="006D28C3" w:rsidRPr="008F5293" w:rsidRDefault="006D28C3" w:rsidP="008F5293">
    <w:pPr>
      <w:pStyle w:val="a3"/>
      <w:ind w:left="240" w:right="-12"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B0EB5" w14:textId="77777777" w:rsidR="006D28C3" w:rsidRDefault="006D28C3">
    <w:pPr>
      <w:pStyle w:val="a3"/>
      <w:ind w:left="240" w:right="-12"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293"/>
  <w:drawingGridVerticalSpacing w:val="233"/>
  <w:displayHorizontalDrawingGridEvery w:val="0"/>
  <w:displayVerticalDrawingGridEvery w:val="2"/>
  <w:doNotShadeFormData/>
  <w:noPunctuationKerning/>
  <w:characterSpacingControl w:val="doNotCompress"/>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AA6"/>
    <w:rsid w:val="000000A3"/>
    <w:rsid w:val="00000619"/>
    <w:rsid w:val="00000A92"/>
    <w:rsid w:val="00013B15"/>
    <w:rsid w:val="0001717D"/>
    <w:rsid w:val="00027103"/>
    <w:rsid w:val="00040945"/>
    <w:rsid w:val="0004563F"/>
    <w:rsid w:val="00051A8F"/>
    <w:rsid w:val="0005406D"/>
    <w:rsid w:val="00054DBD"/>
    <w:rsid w:val="0006278A"/>
    <w:rsid w:val="00074610"/>
    <w:rsid w:val="0007602E"/>
    <w:rsid w:val="0007659E"/>
    <w:rsid w:val="000776C0"/>
    <w:rsid w:val="000811CD"/>
    <w:rsid w:val="0009153B"/>
    <w:rsid w:val="000943E1"/>
    <w:rsid w:val="000B08F7"/>
    <w:rsid w:val="000C1D04"/>
    <w:rsid w:val="000C7EEA"/>
    <w:rsid w:val="000D1528"/>
    <w:rsid w:val="000D50D4"/>
    <w:rsid w:val="000E6BBB"/>
    <w:rsid w:val="000F0F62"/>
    <w:rsid w:val="000F1167"/>
    <w:rsid w:val="000F3F52"/>
    <w:rsid w:val="001010AB"/>
    <w:rsid w:val="00121A78"/>
    <w:rsid w:val="00131049"/>
    <w:rsid w:val="00134A93"/>
    <w:rsid w:val="0014574B"/>
    <w:rsid w:val="00145934"/>
    <w:rsid w:val="00146CC3"/>
    <w:rsid w:val="00150BD6"/>
    <w:rsid w:val="00165B2F"/>
    <w:rsid w:val="001672DB"/>
    <w:rsid w:val="0017265F"/>
    <w:rsid w:val="001804D1"/>
    <w:rsid w:val="00180EDE"/>
    <w:rsid w:val="001822AC"/>
    <w:rsid w:val="00193634"/>
    <w:rsid w:val="001943FD"/>
    <w:rsid w:val="001A273B"/>
    <w:rsid w:val="001B200D"/>
    <w:rsid w:val="001C222E"/>
    <w:rsid w:val="001D1810"/>
    <w:rsid w:val="001E099B"/>
    <w:rsid w:val="001F7A0D"/>
    <w:rsid w:val="00216C24"/>
    <w:rsid w:val="0025654C"/>
    <w:rsid w:val="00265F8E"/>
    <w:rsid w:val="00281169"/>
    <w:rsid w:val="00287657"/>
    <w:rsid w:val="00297428"/>
    <w:rsid w:val="002A5464"/>
    <w:rsid w:val="002B028A"/>
    <w:rsid w:val="002B27FC"/>
    <w:rsid w:val="002C5698"/>
    <w:rsid w:val="002E0B57"/>
    <w:rsid w:val="002E2545"/>
    <w:rsid w:val="002E58DB"/>
    <w:rsid w:val="00311193"/>
    <w:rsid w:val="00323416"/>
    <w:rsid w:val="00323469"/>
    <w:rsid w:val="003323E9"/>
    <w:rsid w:val="0033538F"/>
    <w:rsid w:val="00350FF3"/>
    <w:rsid w:val="00356F39"/>
    <w:rsid w:val="00357EA8"/>
    <w:rsid w:val="00370637"/>
    <w:rsid w:val="0037074A"/>
    <w:rsid w:val="0037329A"/>
    <w:rsid w:val="003775A2"/>
    <w:rsid w:val="00385505"/>
    <w:rsid w:val="00397672"/>
    <w:rsid w:val="003A06D9"/>
    <w:rsid w:val="003A64DA"/>
    <w:rsid w:val="003B4702"/>
    <w:rsid w:val="003B69F0"/>
    <w:rsid w:val="003C3D40"/>
    <w:rsid w:val="003C5ABE"/>
    <w:rsid w:val="003C62C6"/>
    <w:rsid w:val="003D2A37"/>
    <w:rsid w:val="003E011C"/>
    <w:rsid w:val="003F5935"/>
    <w:rsid w:val="0040414A"/>
    <w:rsid w:val="004064E0"/>
    <w:rsid w:val="004068F7"/>
    <w:rsid w:val="00413B24"/>
    <w:rsid w:val="00422169"/>
    <w:rsid w:val="0042386C"/>
    <w:rsid w:val="004477EF"/>
    <w:rsid w:val="00447979"/>
    <w:rsid w:val="00455035"/>
    <w:rsid w:val="0046387E"/>
    <w:rsid w:val="00484326"/>
    <w:rsid w:val="004914DE"/>
    <w:rsid w:val="0049762F"/>
    <w:rsid w:val="004A1C88"/>
    <w:rsid w:val="004A22D5"/>
    <w:rsid w:val="004A29A0"/>
    <w:rsid w:val="004A631D"/>
    <w:rsid w:val="004B46FA"/>
    <w:rsid w:val="004C0D4F"/>
    <w:rsid w:val="004C1C9E"/>
    <w:rsid w:val="004C4E31"/>
    <w:rsid w:val="004E034F"/>
    <w:rsid w:val="004E7728"/>
    <w:rsid w:val="0051405D"/>
    <w:rsid w:val="00516EA3"/>
    <w:rsid w:val="00537804"/>
    <w:rsid w:val="0054258A"/>
    <w:rsid w:val="00543C0F"/>
    <w:rsid w:val="00544C2B"/>
    <w:rsid w:val="00560ADE"/>
    <w:rsid w:val="00563A4B"/>
    <w:rsid w:val="00573777"/>
    <w:rsid w:val="00574B2B"/>
    <w:rsid w:val="00580E05"/>
    <w:rsid w:val="00591ABC"/>
    <w:rsid w:val="005A4666"/>
    <w:rsid w:val="005A4D5E"/>
    <w:rsid w:val="005B5AA6"/>
    <w:rsid w:val="005B73F0"/>
    <w:rsid w:val="005B75A1"/>
    <w:rsid w:val="005B7B8D"/>
    <w:rsid w:val="005C0587"/>
    <w:rsid w:val="005D30D5"/>
    <w:rsid w:val="005E0AB5"/>
    <w:rsid w:val="00602B3B"/>
    <w:rsid w:val="00632648"/>
    <w:rsid w:val="00643FB1"/>
    <w:rsid w:val="00644DD5"/>
    <w:rsid w:val="0064712D"/>
    <w:rsid w:val="00664E6B"/>
    <w:rsid w:val="006705FE"/>
    <w:rsid w:val="00677ED5"/>
    <w:rsid w:val="006844B1"/>
    <w:rsid w:val="00692159"/>
    <w:rsid w:val="00697950"/>
    <w:rsid w:val="006A4429"/>
    <w:rsid w:val="006A4ED8"/>
    <w:rsid w:val="006A6F22"/>
    <w:rsid w:val="006B2402"/>
    <w:rsid w:val="006B3638"/>
    <w:rsid w:val="006C7611"/>
    <w:rsid w:val="006D01B4"/>
    <w:rsid w:val="006D28C3"/>
    <w:rsid w:val="006D5F33"/>
    <w:rsid w:val="006E0043"/>
    <w:rsid w:val="006E3D1E"/>
    <w:rsid w:val="006E78B7"/>
    <w:rsid w:val="0070650A"/>
    <w:rsid w:val="00706E59"/>
    <w:rsid w:val="007164CE"/>
    <w:rsid w:val="00733CC5"/>
    <w:rsid w:val="00743471"/>
    <w:rsid w:val="0076188E"/>
    <w:rsid w:val="0077137C"/>
    <w:rsid w:val="0078596E"/>
    <w:rsid w:val="0078624E"/>
    <w:rsid w:val="007866F9"/>
    <w:rsid w:val="007867E7"/>
    <w:rsid w:val="00786B80"/>
    <w:rsid w:val="00790E19"/>
    <w:rsid w:val="00792B67"/>
    <w:rsid w:val="007A1E04"/>
    <w:rsid w:val="007A1E81"/>
    <w:rsid w:val="007A4462"/>
    <w:rsid w:val="007B3F67"/>
    <w:rsid w:val="007C48CB"/>
    <w:rsid w:val="007E5723"/>
    <w:rsid w:val="007F21E9"/>
    <w:rsid w:val="007F6F74"/>
    <w:rsid w:val="008008A5"/>
    <w:rsid w:val="008129AC"/>
    <w:rsid w:val="00823CA6"/>
    <w:rsid w:val="008254B9"/>
    <w:rsid w:val="008300BC"/>
    <w:rsid w:val="008376B3"/>
    <w:rsid w:val="0084186A"/>
    <w:rsid w:val="00847695"/>
    <w:rsid w:val="0086170D"/>
    <w:rsid w:val="00864214"/>
    <w:rsid w:val="008655AA"/>
    <w:rsid w:val="00876BB2"/>
    <w:rsid w:val="00882DF1"/>
    <w:rsid w:val="008A7F3A"/>
    <w:rsid w:val="008B14D8"/>
    <w:rsid w:val="008C0475"/>
    <w:rsid w:val="008C615F"/>
    <w:rsid w:val="008D04B3"/>
    <w:rsid w:val="008D1FBA"/>
    <w:rsid w:val="008E0B25"/>
    <w:rsid w:val="008F3027"/>
    <w:rsid w:val="008F5293"/>
    <w:rsid w:val="00902A3B"/>
    <w:rsid w:val="009159FD"/>
    <w:rsid w:val="009217DE"/>
    <w:rsid w:val="0092291D"/>
    <w:rsid w:val="00926DE0"/>
    <w:rsid w:val="009309C2"/>
    <w:rsid w:val="0093181C"/>
    <w:rsid w:val="00932056"/>
    <w:rsid w:val="009539DB"/>
    <w:rsid w:val="009614F2"/>
    <w:rsid w:val="00964985"/>
    <w:rsid w:val="009737B2"/>
    <w:rsid w:val="00973932"/>
    <w:rsid w:val="0099372F"/>
    <w:rsid w:val="0099648B"/>
    <w:rsid w:val="009A295B"/>
    <w:rsid w:val="009A2AD0"/>
    <w:rsid w:val="009A4176"/>
    <w:rsid w:val="009A6210"/>
    <w:rsid w:val="009A76CE"/>
    <w:rsid w:val="009C3DA5"/>
    <w:rsid w:val="009C3F06"/>
    <w:rsid w:val="009E716B"/>
    <w:rsid w:val="009E7353"/>
    <w:rsid w:val="009F096A"/>
    <w:rsid w:val="009F6BCC"/>
    <w:rsid w:val="009F70C8"/>
    <w:rsid w:val="00A05910"/>
    <w:rsid w:val="00A316A7"/>
    <w:rsid w:val="00A44CF9"/>
    <w:rsid w:val="00A5111B"/>
    <w:rsid w:val="00AA513D"/>
    <w:rsid w:val="00AA5592"/>
    <w:rsid w:val="00AA60FD"/>
    <w:rsid w:val="00AA6730"/>
    <w:rsid w:val="00AB2F6C"/>
    <w:rsid w:val="00AB7409"/>
    <w:rsid w:val="00AB7DC6"/>
    <w:rsid w:val="00AC0CD2"/>
    <w:rsid w:val="00AC4B46"/>
    <w:rsid w:val="00AD03F3"/>
    <w:rsid w:val="00AD42D8"/>
    <w:rsid w:val="00AE6BF8"/>
    <w:rsid w:val="00AF1B09"/>
    <w:rsid w:val="00B154C2"/>
    <w:rsid w:val="00B16AA9"/>
    <w:rsid w:val="00B30A92"/>
    <w:rsid w:val="00B32332"/>
    <w:rsid w:val="00B53B4C"/>
    <w:rsid w:val="00B54C28"/>
    <w:rsid w:val="00B62DAF"/>
    <w:rsid w:val="00B70924"/>
    <w:rsid w:val="00B7235E"/>
    <w:rsid w:val="00B729DA"/>
    <w:rsid w:val="00B87E55"/>
    <w:rsid w:val="00BB17B9"/>
    <w:rsid w:val="00BB6C75"/>
    <w:rsid w:val="00BC02D1"/>
    <w:rsid w:val="00BC5B2C"/>
    <w:rsid w:val="00BD0606"/>
    <w:rsid w:val="00BF5E2B"/>
    <w:rsid w:val="00C2401D"/>
    <w:rsid w:val="00C246BC"/>
    <w:rsid w:val="00C34FF7"/>
    <w:rsid w:val="00C518E4"/>
    <w:rsid w:val="00C52991"/>
    <w:rsid w:val="00C56CAA"/>
    <w:rsid w:val="00C7260B"/>
    <w:rsid w:val="00C77E8B"/>
    <w:rsid w:val="00C93C77"/>
    <w:rsid w:val="00CA68A3"/>
    <w:rsid w:val="00CB3599"/>
    <w:rsid w:val="00CB514A"/>
    <w:rsid w:val="00CB56F4"/>
    <w:rsid w:val="00CB5DD6"/>
    <w:rsid w:val="00CE5F60"/>
    <w:rsid w:val="00CF0856"/>
    <w:rsid w:val="00CF3CB7"/>
    <w:rsid w:val="00D17B9B"/>
    <w:rsid w:val="00D24AB6"/>
    <w:rsid w:val="00D25D25"/>
    <w:rsid w:val="00D36666"/>
    <w:rsid w:val="00D405CD"/>
    <w:rsid w:val="00D46547"/>
    <w:rsid w:val="00D6457D"/>
    <w:rsid w:val="00D8070F"/>
    <w:rsid w:val="00D82E35"/>
    <w:rsid w:val="00D832B7"/>
    <w:rsid w:val="00D8361A"/>
    <w:rsid w:val="00D911BE"/>
    <w:rsid w:val="00DA2DBA"/>
    <w:rsid w:val="00DB007D"/>
    <w:rsid w:val="00DB42C1"/>
    <w:rsid w:val="00DB5407"/>
    <w:rsid w:val="00DD5A46"/>
    <w:rsid w:val="00DD7B8D"/>
    <w:rsid w:val="00DF01A5"/>
    <w:rsid w:val="00DF0FE2"/>
    <w:rsid w:val="00E10261"/>
    <w:rsid w:val="00E15B2F"/>
    <w:rsid w:val="00E171EA"/>
    <w:rsid w:val="00E36C9A"/>
    <w:rsid w:val="00E54567"/>
    <w:rsid w:val="00E54FFB"/>
    <w:rsid w:val="00E5703D"/>
    <w:rsid w:val="00E605F9"/>
    <w:rsid w:val="00E7032C"/>
    <w:rsid w:val="00E7600A"/>
    <w:rsid w:val="00E80543"/>
    <w:rsid w:val="00E80FB9"/>
    <w:rsid w:val="00E8506F"/>
    <w:rsid w:val="00E861EC"/>
    <w:rsid w:val="00EA4740"/>
    <w:rsid w:val="00EB2FA1"/>
    <w:rsid w:val="00EB7268"/>
    <w:rsid w:val="00EC04D3"/>
    <w:rsid w:val="00EC3C73"/>
    <w:rsid w:val="00EC5477"/>
    <w:rsid w:val="00EE46BB"/>
    <w:rsid w:val="00EE5D5A"/>
    <w:rsid w:val="00EF12C2"/>
    <w:rsid w:val="00EF4C92"/>
    <w:rsid w:val="00F077EF"/>
    <w:rsid w:val="00F07AF5"/>
    <w:rsid w:val="00F20893"/>
    <w:rsid w:val="00F25BDC"/>
    <w:rsid w:val="00F30978"/>
    <w:rsid w:val="00F50F6E"/>
    <w:rsid w:val="00F60482"/>
    <w:rsid w:val="00F70C14"/>
    <w:rsid w:val="00F82B7B"/>
    <w:rsid w:val="00F83D9E"/>
    <w:rsid w:val="00F94166"/>
    <w:rsid w:val="00FB1FFD"/>
    <w:rsid w:val="00FB2E70"/>
    <w:rsid w:val="00FC120F"/>
    <w:rsid w:val="00FC3377"/>
    <w:rsid w:val="00FC64F0"/>
    <w:rsid w:val="00FE0CD9"/>
    <w:rsid w:val="00FE4CD2"/>
    <w:rsid w:val="00FF3382"/>
    <w:rsid w:val="00FF4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518847D"/>
  <w14:defaultImageDpi w14:val="96"/>
  <w15:docId w15:val="{3D0E68DD-24C6-49CE-A91B-E89D95BB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35E"/>
    <w:pPr>
      <w:widowControl w:val="0"/>
      <w:overflowPunct w:val="0"/>
      <w:autoSpaceDE w:val="0"/>
      <w:autoSpaceDN w:val="0"/>
      <w:ind w:left="100" w:rightChars="-5" w:right="-5" w:hangingChars="100" w:hanging="100"/>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3471"/>
    <w:pPr>
      <w:tabs>
        <w:tab w:val="center" w:pos="4252"/>
        <w:tab w:val="right" w:pos="8504"/>
      </w:tabs>
      <w:snapToGrid w:val="0"/>
    </w:pPr>
  </w:style>
  <w:style w:type="character" w:customStyle="1" w:styleId="a4">
    <w:name w:val="ヘッダー (文字)"/>
    <w:basedOn w:val="a0"/>
    <w:link w:val="a3"/>
    <w:uiPriority w:val="99"/>
    <w:rsid w:val="00743471"/>
    <w:rPr>
      <w:rFonts w:ascii="ＭＳ 明朝" w:eastAsia="ＭＳ 明朝"/>
      <w:sz w:val="24"/>
    </w:rPr>
  </w:style>
  <w:style w:type="paragraph" w:styleId="a5">
    <w:name w:val="footer"/>
    <w:basedOn w:val="a"/>
    <w:link w:val="a6"/>
    <w:uiPriority w:val="99"/>
    <w:unhideWhenUsed/>
    <w:rsid w:val="00743471"/>
    <w:pPr>
      <w:tabs>
        <w:tab w:val="center" w:pos="4252"/>
        <w:tab w:val="right" w:pos="8504"/>
      </w:tabs>
      <w:snapToGrid w:val="0"/>
    </w:pPr>
  </w:style>
  <w:style w:type="character" w:customStyle="1" w:styleId="a6">
    <w:name w:val="フッター (文字)"/>
    <w:basedOn w:val="a0"/>
    <w:link w:val="a5"/>
    <w:uiPriority w:val="99"/>
    <w:rsid w:val="00743471"/>
    <w:rPr>
      <w:rFonts w:ascii="ＭＳ 明朝" w:eastAsia="ＭＳ 明朝"/>
      <w:sz w:val="24"/>
    </w:rPr>
  </w:style>
  <w:style w:type="table" w:styleId="a7">
    <w:name w:val="Table Grid"/>
    <w:basedOn w:val="a1"/>
    <w:uiPriority w:val="39"/>
    <w:rsid w:val="003F5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B08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08F7"/>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000A92"/>
    <w:pPr>
      <w:jc w:val="center"/>
    </w:pPr>
    <w:rPr>
      <w:rFonts w:asciiTheme="minorEastAsia" w:eastAsiaTheme="minorEastAsia" w:hAnsiTheme="minorEastAsia" w:cs="ＭＳ 明朝"/>
      <w:color w:val="000000"/>
      <w:kern w:val="0"/>
      <w:szCs w:val="21"/>
    </w:rPr>
  </w:style>
  <w:style w:type="character" w:customStyle="1" w:styleId="ab">
    <w:name w:val="記 (文字)"/>
    <w:basedOn w:val="a0"/>
    <w:link w:val="aa"/>
    <w:uiPriority w:val="99"/>
    <w:rsid w:val="00000A92"/>
    <w:rPr>
      <w:rFonts w:asciiTheme="minorEastAsia" w:hAnsiTheme="minorEastAsia" w:cs="ＭＳ 明朝"/>
      <w:color w:val="000000"/>
      <w:kern w:val="0"/>
      <w:sz w:val="24"/>
      <w:szCs w:val="21"/>
    </w:rPr>
  </w:style>
  <w:style w:type="paragraph" w:styleId="ac">
    <w:name w:val="Closing"/>
    <w:basedOn w:val="a"/>
    <w:link w:val="ad"/>
    <w:uiPriority w:val="99"/>
    <w:unhideWhenUsed/>
    <w:rsid w:val="00000A92"/>
    <w:pPr>
      <w:ind w:left="0"/>
      <w:jc w:val="right"/>
    </w:pPr>
    <w:rPr>
      <w:rFonts w:asciiTheme="minorEastAsia" w:eastAsiaTheme="minorEastAsia" w:hAnsiTheme="minorEastAsia" w:cs="ＭＳ 明朝"/>
      <w:color w:val="000000"/>
      <w:kern w:val="0"/>
      <w:szCs w:val="21"/>
    </w:rPr>
  </w:style>
  <w:style w:type="character" w:customStyle="1" w:styleId="ad">
    <w:name w:val="結語 (文字)"/>
    <w:basedOn w:val="a0"/>
    <w:link w:val="ac"/>
    <w:uiPriority w:val="99"/>
    <w:rsid w:val="00000A92"/>
    <w:rPr>
      <w:rFonts w:asciiTheme="minorEastAsia" w:hAnsiTheme="minorEastAsia" w:cs="ＭＳ 明朝"/>
      <w:color w:val="000000"/>
      <w:kern w:val="0"/>
      <w:sz w:val="24"/>
      <w:szCs w:val="21"/>
    </w:rPr>
  </w:style>
  <w:style w:type="character" w:styleId="ae">
    <w:name w:val="annotation reference"/>
    <w:basedOn w:val="a0"/>
    <w:uiPriority w:val="99"/>
    <w:semiHidden/>
    <w:unhideWhenUsed/>
    <w:rsid w:val="003A64DA"/>
    <w:rPr>
      <w:sz w:val="18"/>
      <w:szCs w:val="18"/>
    </w:rPr>
  </w:style>
  <w:style w:type="paragraph" w:styleId="af">
    <w:name w:val="annotation text"/>
    <w:basedOn w:val="a"/>
    <w:link w:val="af0"/>
    <w:uiPriority w:val="99"/>
    <w:semiHidden/>
    <w:unhideWhenUsed/>
    <w:rsid w:val="003A64DA"/>
  </w:style>
  <w:style w:type="character" w:customStyle="1" w:styleId="af0">
    <w:name w:val="コメント文字列 (文字)"/>
    <w:basedOn w:val="a0"/>
    <w:link w:val="af"/>
    <w:uiPriority w:val="99"/>
    <w:semiHidden/>
    <w:rsid w:val="003A64DA"/>
    <w:rPr>
      <w:rFonts w:ascii="ＭＳ 明朝" w:eastAsia="ＭＳ 明朝"/>
      <w:sz w:val="24"/>
    </w:rPr>
  </w:style>
  <w:style w:type="paragraph" w:styleId="af1">
    <w:name w:val="annotation subject"/>
    <w:basedOn w:val="af"/>
    <w:next w:val="af"/>
    <w:link w:val="af2"/>
    <w:uiPriority w:val="99"/>
    <w:semiHidden/>
    <w:unhideWhenUsed/>
    <w:rsid w:val="003A64DA"/>
    <w:rPr>
      <w:b/>
      <w:bCs/>
    </w:rPr>
  </w:style>
  <w:style w:type="character" w:customStyle="1" w:styleId="af2">
    <w:name w:val="コメント内容 (文字)"/>
    <w:basedOn w:val="af0"/>
    <w:link w:val="af1"/>
    <w:uiPriority w:val="99"/>
    <w:semiHidden/>
    <w:rsid w:val="003A64DA"/>
    <w:rPr>
      <w:rFonts w:ascii="ＭＳ 明朝" w:eastAsia="ＭＳ 明朝"/>
      <w:b/>
      <w:bCs/>
      <w:sz w:val="24"/>
    </w:rPr>
  </w:style>
  <w:style w:type="paragraph" w:styleId="af3">
    <w:name w:val="Revision"/>
    <w:hidden/>
    <w:uiPriority w:val="99"/>
    <w:semiHidden/>
    <w:rsid w:val="003A64DA"/>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933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1293</TotalTime>
  <Pages>1</Pages>
  <Words>337</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gwclt562</dc:creator>
  <cp:keywords/>
  <dc:description/>
  <cp:lastModifiedBy>lgclt1569</cp:lastModifiedBy>
  <cp:revision>189</cp:revision>
  <cp:lastPrinted>2024-05-15T04:48:00Z</cp:lastPrinted>
  <dcterms:created xsi:type="dcterms:W3CDTF">2023-11-09T04:34:00Z</dcterms:created>
  <dcterms:modified xsi:type="dcterms:W3CDTF">2026-03-17T05:27:00Z</dcterms:modified>
</cp:coreProperties>
</file>