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8092" w14:textId="77777777" w:rsidR="00EF7C5C" w:rsidRPr="005E5DCE" w:rsidRDefault="00EF7C5C" w:rsidP="00EF7C5C">
      <w:pPr>
        <w:autoSpaceDE w:val="0"/>
        <w:autoSpaceDN w:val="0"/>
        <w:spacing w:after="200" w:line="290" w:lineRule="atLeas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>様式第</w:t>
      </w:r>
      <w:r w:rsidRPr="005E5DCE">
        <w:rPr>
          <w:rFonts w:hint="eastAsia"/>
          <w:color w:val="000000"/>
        </w:rPr>
        <w:t>１（</w:t>
      </w:r>
      <w:r>
        <w:rPr>
          <w:rFonts w:hint="eastAsia"/>
          <w:color w:val="000000"/>
          <w:lang w:val="ja"/>
        </w:rPr>
        <w:t>第</w:t>
      </w:r>
      <w:r w:rsidRPr="005E5DCE">
        <w:rPr>
          <w:rFonts w:hint="eastAsia"/>
          <w:color w:val="000000"/>
        </w:rPr>
        <w:t>６</w:t>
      </w:r>
      <w:r>
        <w:rPr>
          <w:rFonts w:hint="eastAsia"/>
          <w:color w:val="000000"/>
          <w:lang w:val="ja"/>
        </w:rPr>
        <w:t>条関係</w:t>
      </w:r>
      <w:r w:rsidRPr="005E5DCE">
        <w:rPr>
          <w:rFonts w:hint="eastAsia"/>
          <w:color w:val="000000"/>
        </w:rPr>
        <w:t>）</w:t>
      </w:r>
    </w:p>
    <w:p w14:paraId="7CB1485D" w14:textId="77777777" w:rsidR="00EF7C5C" w:rsidRPr="005E5DCE" w:rsidRDefault="00EF7C5C" w:rsidP="00EF7C5C">
      <w:pPr>
        <w:autoSpaceDE w:val="0"/>
        <w:autoSpaceDN w:val="0"/>
        <w:spacing w:after="200" w:line="290" w:lineRule="atLeast"/>
        <w:jc w:val="righ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>年　　月　　日</w:t>
      </w:r>
    </w:p>
    <w:p w14:paraId="71D55900" w14:textId="77777777" w:rsidR="00EF7C5C" w:rsidRPr="005E5DCE" w:rsidRDefault="00EF7C5C" w:rsidP="00EF7C5C">
      <w:pPr>
        <w:autoSpaceDE w:val="0"/>
        <w:autoSpaceDN w:val="0"/>
        <w:spacing w:after="200" w:line="290" w:lineRule="atLeast"/>
        <w:jc w:val="center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>雨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水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貯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留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浸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透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施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設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設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置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費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補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助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金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交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請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書</w:t>
      </w:r>
    </w:p>
    <w:p w14:paraId="25FA29BE" w14:textId="77777777" w:rsidR="00EF7C5C" w:rsidRPr="005E5DCE" w:rsidRDefault="00EF7C5C" w:rsidP="00EF7C5C">
      <w:pPr>
        <w:autoSpaceDE w:val="0"/>
        <w:autoSpaceDN w:val="0"/>
        <w:spacing w:after="200" w:line="290" w:lineRule="atLeas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>犬山市長</w:t>
      </w:r>
      <w:r>
        <w:rPr>
          <w:rFonts w:hint="eastAsia"/>
          <w:color w:val="000000"/>
        </w:rPr>
        <w:t xml:space="preserve">  </w:t>
      </w:r>
    </w:p>
    <w:p w14:paraId="09201E9E" w14:textId="77777777" w:rsidR="00EF7C5C" w:rsidRPr="005E5DCE" w:rsidRDefault="00EF7C5C" w:rsidP="00EF7C5C">
      <w:pPr>
        <w:wordWrap w:val="0"/>
        <w:autoSpaceDE w:val="0"/>
        <w:autoSpaceDN w:val="0"/>
        <w:spacing w:after="200" w:line="290" w:lineRule="atLeast"/>
        <w:jc w:val="righ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 xml:space="preserve">申請者　住　　所　　　　　　　　　　　　　　</w:t>
      </w:r>
    </w:p>
    <w:p w14:paraId="3043368B" w14:textId="77777777" w:rsidR="00EF7C5C" w:rsidRPr="00ED58C3" w:rsidRDefault="00EF7C5C" w:rsidP="00EF7C5C">
      <w:pPr>
        <w:wordWrap w:val="0"/>
        <w:autoSpaceDE w:val="0"/>
        <w:autoSpaceDN w:val="0"/>
        <w:spacing w:after="200" w:line="290" w:lineRule="atLeast"/>
        <w:jc w:val="righ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 xml:space="preserve">　　　　　氏　　名　　　　　　　　　　　　　　</w:t>
      </w:r>
    </w:p>
    <w:p w14:paraId="1D902D3E" w14:textId="77777777" w:rsidR="00EF7C5C" w:rsidRPr="005E5DCE" w:rsidRDefault="00EF7C5C" w:rsidP="00EF7C5C">
      <w:pPr>
        <w:wordWrap w:val="0"/>
        <w:autoSpaceDE w:val="0"/>
        <w:autoSpaceDN w:val="0"/>
        <w:spacing w:after="200" w:line="290" w:lineRule="atLeast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</w:t>
      </w:r>
      <w:r>
        <w:rPr>
          <w:rFonts w:hint="eastAsia"/>
          <w:color w:val="000000"/>
          <w:lang w:val="ja"/>
        </w:rPr>
        <w:t xml:space="preserve">電話番号　　　　　　　　</w:t>
      </w:r>
    </w:p>
    <w:p w14:paraId="3F246696" w14:textId="77777777" w:rsidR="00EF7C5C" w:rsidRDefault="00EF7C5C" w:rsidP="00EF7C5C">
      <w:pPr>
        <w:autoSpaceDE w:val="0"/>
        <w:autoSpaceDN w:val="0"/>
        <w:ind w:firstLineChars="100" w:firstLine="240"/>
        <w:rPr>
          <w:rFonts w:hint="eastAsia"/>
        </w:rPr>
      </w:pPr>
      <w:r>
        <w:rPr>
          <w:rFonts w:hint="eastAsia"/>
        </w:rPr>
        <w:t>雨水貯留浸透施設設置費補助金の交付を受けたいので、次のとおり申請します。</w:t>
      </w:r>
    </w:p>
    <w:p w14:paraId="728051C5" w14:textId="77777777" w:rsidR="00EF7C5C" w:rsidRDefault="00EF7C5C" w:rsidP="00EF7C5C">
      <w:pPr>
        <w:autoSpaceDE w:val="0"/>
        <w:autoSpaceDN w:val="0"/>
        <w:ind w:firstLineChars="100" w:firstLine="240"/>
      </w:pPr>
      <w:r>
        <w:rPr>
          <w:rFonts w:hint="eastAsia"/>
        </w:rPr>
        <w:t>また、補助金交付の審査のため、市税（市民税、固定資産税、都市計画税、軽自動車税及び国民健康保険税）の納付状況を犬山市長が調査することに同意します。なお、審査にあたり市税の滞納がないことを申し添え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6564"/>
      </w:tblGrid>
      <w:tr w:rsidR="00EF7C5C" w14:paraId="6541466F" w14:textId="77777777" w:rsidTr="00EF7C5C">
        <w:trPr>
          <w:trHeight w:val="576"/>
        </w:trPr>
        <w:tc>
          <w:tcPr>
            <w:tcW w:w="2724" w:type="dxa"/>
            <w:shd w:val="clear" w:color="auto" w:fill="auto"/>
            <w:vAlign w:val="center"/>
          </w:tcPr>
          <w:p w14:paraId="58DC18D9" w14:textId="77777777" w:rsidR="00EF7C5C" w:rsidRDefault="00EF7C5C" w:rsidP="0004000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 置 場 所</w:t>
            </w:r>
          </w:p>
        </w:tc>
        <w:tc>
          <w:tcPr>
            <w:tcW w:w="6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3253" w14:textId="77777777" w:rsidR="00EF7C5C" w:rsidRDefault="00EF7C5C" w:rsidP="00040005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犬山市</w:t>
            </w:r>
          </w:p>
        </w:tc>
      </w:tr>
      <w:tr w:rsidR="00EF7C5C" w14:paraId="42DF61FF" w14:textId="77777777" w:rsidTr="00EF7C5C">
        <w:trPr>
          <w:trHeight w:val="1973"/>
        </w:trPr>
        <w:tc>
          <w:tcPr>
            <w:tcW w:w="27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7F794" w14:textId="77777777" w:rsidR="00EF7C5C" w:rsidRDefault="00EF7C5C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施設の種別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1A7C8" w14:textId="77777777" w:rsidR="00EF7C5C" w:rsidRDefault="00EF7C5C" w:rsidP="00EF7C5C">
            <w:pPr>
              <w:numPr>
                <w:ilvl w:val="0"/>
                <w:numId w:val="1"/>
              </w:num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 雨水タンク　　　容　量　　　㎥　　　　基</w:t>
            </w:r>
          </w:p>
          <w:p w14:paraId="202E7448" w14:textId="77777777" w:rsidR="00EF7C5C" w:rsidRPr="00A02705" w:rsidRDefault="00EF7C5C" w:rsidP="00040005">
            <w:pPr>
              <w:autoSpaceDE w:val="0"/>
              <w:autoSpaceDN w:val="0"/>
              <w:ind w:left="600"/>
              <w:jc w:val="left"/>
              <w:rPr>
                <w:rFonts w:hint="eastAsia"/>
              </w:rPr>
            </w:pPr>
          </w:p>
          <w:p w14:paraId="312FB2B8" w14:textId="77777777" w:rsidR="00EF7C5C" w:rsidRDefault="00EF7C5C" w:rsidP="00EF7C5C">
            <w:pPr>
              <w:numPr>
                <w:ilvl w:val="0"/>
                <w:numId w:val="1"/>
              </w:num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 雨水浸透桝　　　　　　　　　　　　　　基</w:t>
            </w:r>
          </w:p>
          <w:p w14:paraId="0DE7F80A" w14:textId="77777777" w:rsidR="00EF7C5C" w:rsidRDefault="00EF7C5C" w:rsidP="00040005">
            <w:pPr>
              <w:pStyle w:val="a3"/>
              <w:ind w:left="960"/>
              <w:rPr>
                <w:rFonts w:hint="eastAsia"/>
              </w:rPr>
            </w:pPr>
          </w:p>
          <w:p w14:paraId="17235E25" w14:textId="77777777" w:rsidR="00EF7C5C" w:rsidRPr="00A02705" w:rsidRDefault="00EF7C5C" w:rsidP="00EF7C5C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浄化槽転用施設（浄化槽の種類及び規格）</w:t>
            </w:r>
          </w:p>
        </w:tc>
      </w:tr>
      <w:tr w:rsidR="00EF7C5C" w14:paraId="32AF702A" w14:textId="77777777" w:rsidTr="00EF7C5C">
        <w:trPr>
          <w:trHeight w:val="701"/>
        </w:trPr>
        <w:tc>
          <w:tcPr>
            <w:tcW w:w="27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F4217" w14:textId="77777777" w:rsidR="00EF7C5C" w:rsidRDefault="00EF7C5C" w:rsidP="00040005">
            <w:pPr>
              <w:autoSpaceDE w:val="0"/>
              <w:autoSpaceDN w:val="0"/>
              <w:jc w:val="distribute"/>
            </w:pP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26A6" w14:textId="77777777" w:rsidR="00EF7C5C" w:rsidRDefault="00EF7C5C" w:rsidP="00040005">
            <w:pPr>
              <w:autoSpaceDE w:val="0"/>
              <w:autoSpaceDN w:val="0"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632EE">
              <w:rPr>
                <w:rFonts w:hint="eastAsia"/>
                <w:sz w:val="20"/>
                <w:szCs w:val="20"/>
              </w:rPr>
              <w:t xml:space="preserve">単独浄化槽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3632EE">
              <w:rPr>
                <w:rFonts w:hint="eastAsia"/>
                <w:sz w:val="20"/>
                <w:szCs w:val="20"/>
              </w:rPr>
              <w:t>人　槽　　　　　人</w:t>
            </w:r>
          </w:p>
          <w:p w14:paraId="5C729448" w14:textId="77777777" w:rsidR="00EF7C5C" w:rsidRPr="003632EE" w:rsidRDefault="00EF7C5C" w:rsidP="00040005">
            <w:pPr>
              <w:autoSpaceDE w:val="0"/>
              <w:autoSpaceDN w:val="0"/>
              <w:ind w:firstLineChars="500" w:firstLine="1000"/>
              <w:rPr>
                <w:rFonts w:hint="eastAsia"/>
                <w:sz w:val="20"/>
                <w:szCs w:val="20"/>
              </w:rPr>
            </w:pPr>
            <w:r w:rsidRPr="003632EE">
              <w:rPr>
                <w:rFonts w:hint="eastAsia"/>
                <w:sz w:val="20"/>
                <w:szCs w:val="20"/>
              </w:rPr>
              <w:t>□合併浄化槽</w:t>
            </w:r>
            <w:r>
              <w:rPr>
                <w:rFonts w:hint="eastAsia"/>
              </w:rPr>
              <w:t xml:space="preserve">          </w:t>
            </w:r>
            <w:r w:rsidRPr="003632EE">
              <w:rPr>
                <w:rFonts w:hint="eastAsia"/>
                <w:sz w:val="20"/>
                <w:szCs w:val="20"/>
              </w:rPr>
              <w:t xml:space="preserve">容　量　　　　　㎥                        　   　</w:t>
            </w:r>
            <w:r>
              <w:rPr>
                <w:rFonts w:hint="eastAsia"/>
              </w:rPr>
              <w:t xml:space="preserve"> </w:t>
            </w:r>
          </w:p>
        </w:tc>
      </w:tr>
      <w:tr w:rsidR="00EF7C5C" w14:paraId="6F84A1AE" w14:textId="77777777" w:rsidTr="00EF7C5C">
        <w:trPr>
          <w:trHeight w:val="568"/>
        </w:trPr>
        <w:tc>
          <w:tcPr>
            <w:tcW w:w="2724" w:type="dxa"/>
            <w:shd w:val="clear" w:color="auto" w:fill="auto"/>
            <w:vAlign w:val="center"/>
          </w:tcPr>
          <w:p w14:paraId="0F6EC537" w14:textId="77777777" w:rsidR="00EF7C5C" w:rsidRDefault="00EF7C5C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 置 費 用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08D2C" w14:textId="77777777" w:rsidR="00EF7C5C" w:rsidRDefault="00EF7C5C" w:rsidP="00040005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金　　                      円</w:t>
            </w:r>
          </w:p>
        </w:tc>
      </w:tr>
      <w:tr w:rsidR="00EF7C5C" w14:paraId="46C430FC" w14:textId="77777777" w:rsidTr="00EF7C5C">
        <w:trPr>
          <w:trHeight w:val="547"/>
        </w:trPr>
        <w:tc>
          <w:tcPr>
            <w:tcW w:w="2724" w:type="dxa"/>
            <w:shd w:val="clear" w:color="auto" w:fill="auto"/>
            <w:vAlign w:val="center"/>
          </w:tcPr>
          <w:p w14:paraId="4E3B821A" w14:textId="77777777" w:rsidR="00EF7C5C" w:rsidRDefault="00EF7C5C" w:rsidP="0004000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交 付 申 請 額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5BFAFCE1" w14:textId="77777777" w:rsidR="00EF7C5C" w:rsidRDefault="00EF7C5C" w:rsidP="00040005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金　　                      円</w:t>
            </w:r>
          </w:p>
        </w:tc>
      </w:tr>
      <w:tr w:rsidR="00EF7C5C" w14:paraId="164E9403" w14:textId="77777777" w:rsidTr="00EF7C5C">
        <w:trPr>
          <w:trHeight w:val="555"/>
        </w:trPr>
        <w:tc>
          <w:tcPr>
            <w:tcW w:w="2724" w:type="dxa"/>
            <w:shd w:val="clear" w:color="auto" w:fill="auto"/>
            <w:vAlign w:val="center"/>
          </w:tcPr>
          <w:p w14:paraId="6F9806F1" w14:textId="77777777" w:rsidR="00EF7C5C" w:rsidRDefault="00EF7C5C" w:rsidP="0004000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 置 予 定 期 間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364F2BC2" w14:textId="77777777" w:rsidR="00EF7C5C" w:rsidRDefault="00EF7C5C" w:rsidP="00040005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日から　　　年　　月　　日まで  </w:t>
            </w:r>
          </w:p>
        </w:tc>
      </w:tr>
      <w:tr w:rsidR="00EF7C5C" w14:paraId="42C6BC24" w14:textId="77777777" w:rsidTr="00EF7C5C">
        <w:trPr>
          <w:trHeight w:val="931"/>
        </w:trPr>
        <w:tc>
          <w:tcPr>
            <w:tcW w:w="2724" w:type="dxa"/>
            <w:shd w:val="clear" w:color="auto" w:fill="auto"/>
            <w:vAlign w:val="center"/>
          </w:tcPr>
          <w:p w14:paraId="5F90E518" w14:textId="77777777" w:rsidR="00EF7C5C" w:rsidRDefault="00EF7C5C" w:rsidP="0004000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施工業者</w:t>
            </w:r>
          </w:p>
          <w:p w14:paraId="54B1B7CA" w14:textId="77777777" w:rsidR="00EF7C5C" w:rsidRDefault="00EF7C5C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（請負の場合）</w:t>
            </w:r>
          </w:p>
        </w:tc>
        <w:tc>
          <w:tcPr>
            <w:tcW w:w="6564" w:type="dxa"/>
            <w:shd w:val="clear" w:color="auto" w:fill="auto"/>
            <w:vAlign w:val="bottom"/>
          </w:tcPr>
          <w:p w14:paraId="40E493B4" w14:textId="77777777" w:rsidR="00EF7C5C" w:rsidRDefault="00EF7C5C" w:rsidP="00040005">
            <w:pPr>
              <w:wordWrap w:val="0"/>
              <w:autoSpaceDE w:val="0"/>
              <w:autoSpaceDN w:val="0"/>
              <w:jc w:val="right"/>
            </w:pPr>
          </w:p>
          <w:p w14:paraId="1C0339A2" w14:textId="77777777" w:rsidR="00EF7C5C" w:rsidRPr="00ED58C3" w:rsidRDefault="00EF7C5C" w:rsidP="00040005">
            <w:pPr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ED58C3">
              <w:rPr>
                <w:rFonts w:hint="eastAsia"/>
                <w:sz w:val="22"/>
                <w:szCs w:val="22"/>
              </w:rPr>
              <w:t xml:space="preserve">担当　　　　　　連絡先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D58C3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</w:tbl>
    <w:p w14:paraId="5D2C8512" w14:textId="77777777" w:rsidR="00EF7C5C" w:rsidRPr="00EE5D27" w:rsidRDefault="00EF7C5C" w:rsidP="00EF7C5C">
      <w:pPr>
        <w:autoSpaceDE w:val="0"/>
        <w:autoSpaceDN w:val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EF7C5C" w14:paraId="77041A5F" w14:textId="77777777" w:rsidTr="00040005">
        <w:tc>
          <w:tcPr>
            <w:tcW w:w="6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F9F522" w14:textId="77777777" w:rsidR="00EF7C5C" w:rsidRPr="003F5ABC" w:rsidRDefault="00EF7C5C" w:rsidP="00040005">
            <w:pPr>
              <w:autoSpaceDE w:val="0"/>
              <w:autoSpaceDN w:val="0"/>
              <w:rPr>
                <w:sz w:val="20"/>
                <w:szCs w:val="20"/>
              </w:rPr>
            </w:pPr>
            <w:r w:rsidRPr="003F5ABC">
              <w:rPr>
                <w:rFonts w:hint="eastAsia"/>
                <w:sz w:val="20"/>
                <w:szCs w:val="20"/>
              </w:rPr>
              <w:t>※市記入欄（この太枠内は記入しないでください。）</w:t>
            </w:r>
          </w:p>
          <w:p w14:paraId="033DDAEB" w14:textId="77777777" w:rsidR="00EF7C5C" w:rsidRDefault="00EF7C5C" w:rsidP="00040005">
            <w:pPr>
              <w:autoSpaceDE w:val="0"/>
              <w:autoSpaceDN w:val="0"/>
              <w:rPr>
                <w:rFonts w:hint="eastAsia"/>
              </w:rPr>
            </w:pPr>
            <w:r w:rsidRPr="003F5ABC">
              <w:rPr>
                <w:rFonts w:hint="eastAsia"/>
                <w:sz w:val="20"/>
                <w:szCs w:val="20"/>
              </w:rPr>
              <w:t>【市税の納付状況】　□滞納なし　　□滞納あり</w:t>
            </w:r>
          </w:p>
        </w:tc>
      </w:tr>
    </w:tbl>
    <w:p w14:paraId="74201FDB" w14:textId="77777777" w:rsidR="007B30E8" w:rsidRPr="00EF7C5C" w:rsidRDefault="007B30E8"/>
    <w:sectPr w:rsidR="007B30E8" w:rsidRPr="00EF7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95807"/>
    <w:multiLevelType w:val="hybridMultilevel"/>
    <w:tmpl w:val="204C6A24"/>
    <w:lvl w:ilvl="0" w:tplc="BC0EE1A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5C"/>
    <w:rsid w:val="007B30E8"/>
    <w:rsid w:val="00E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3600B"/>
  <w15:chartTrackingRefBased/>
  <w15:docId w15:val="{5EF58A06-F1A5-423C-BC72-664C5E8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5C"/>
    <w:pPr>
      <w:widowControl w:val="0"/>
      <w:jc w:val="both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C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lgclt1180</dc:creator>
  <cp:keywords/>
  <dc:description/>
  <cp:lastModifiedBy>lgclt1180</cp:lastModifiedBy>
  <cp:revision>1</cp:revision>
  <dcterms:created xsi:type="dcterms:W3CDTF">2023-04-12T07:17:00Z</dcterms:created>
  <dcterms:modified xsi:type="dcterms:W3CDTF">2023-04-12T07:18:00Z</dcterms:modified>
</cp:coreProperties>
</file>