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E316" w14:textId="77777777" w:rsidR="00D26F6E" w:rsidRDefault="00D26F6E" w:rsidP="00EE4B79">
      <w:pPr>
        <w:ind w:leftChars="100" w:left="240" w:right="-12" w:firstLineChars="0" w:firstLine="0"/>
      </w:pPr>
      <w:r>
        <w:rPr>
          <w:rFonts w:hint="eastAsia"/>
        </w:rPr>
        <w:t>様式第２３（第２１条関係）</w:t>
      </w:r>
    </w:p>
    <w:p w14:paraId="507BAAFE" w14:textId="77777777" w:rsidR="00D26F6E" w:rsidRDefault="00D26F6E" w:rsidP="00D26F6E">
      <w:pPr>
        <w:spacing w:before="100" w:after="185" w:line="440" w:lineRule="exact"/>
        <w:ind w:left="240" w:right="-12" w:hanging="240"/>
        <w:jc w:val="center"/>
        <w:rPr>
          <w:rFonts w:hAnsi="Arial"/>
          <w:vanish/>
        </w:rPr>
      </w:pPr>
      <w:r>
        <w:rPr>
          <w:rFonts w:hAnsi="Arial"/>
        </w:rPr>
        <w:fldChar w:fldCharType="begin"/>
      </w:r>
      <w:r>
        <w:rPr>
          <w:rFonts w:hAnsi="Arial"/>
        </w:rPr>
        <w:instrText>eq \o \al(\s \up 6(</w:instrText>
      </w:r>
      <w:r>
        <w:rPr>
          <w:rFonts w:hAnsi="Arial" w:hint="eastAsia"/>
        </w:rPr>
        <w:instrText>少量危険物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指定可燃物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</w:rPr>
        <w:t xml:space="preserve">　貯蔵・取扱い（新規・変更）届出書</w:t>
      </w:r>
    </w:p>
    <w:p w14:paraId="335BB09C" w14:textId="77777777" w:rsidR="00D26F6E" w:rsidRDefault="00D26F6E" w:rsidP="00D26F6E">
      <w:pPr>
        <w:pStyle w:val="a3"/>
        <w:tabs>
          <w:tab w:val="clear" w:pos="4252"/>
          <w:tab w:val="clear" w:pos="8504"/>
        </w:tabs>
        <w:spacing w:before="100" w:after="185" w:line="440" w:lineRule="exact"/>
        <w:ind w:left="240" w:right="-12" w:hanging="240"/>
        <w:rPr>
          <w:rFonts w:hAnsi="Arial"/>
        </w:rPr>
      </w:pPr>
    </w:p>
    <w:tbl>
      <w:tblPr>
        <w:tblW w:w="8757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982"/>
        <w:gridCol w:w="1716"/>
        <w:gridCol w:w="662"/>
        <w:gridCol w:w="1875"/>
        <w:gridCol w:w="1842"/>
      </w:tblGrid>
      <w:tr w:rsidR="00D26F6E" w14:paraId="14053011" w14:textId="77777777" w:rsidTr="00AD3194">
        <w:trPr>
          <w:cantSplit/>
        </w:trPr>
        <w:tc>
          <w:tcPr>
            <w:tcW w:w="8757" w:type="dxa"/>
            <w:gridSpan w:val="6"/>
            <w:vAlign w:val="center"/>
          </w:tcPr>
          <w:p w14:paraId="5F931E72" w14:textId="77777777" w:rsidR="00D26F6E" w:rsidRPr="00F1424B" w:rsidRDefault="00D26F6E" w:rsidP="00AD319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F1424B"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14:paraId="2A03EA16" w14:textId="4EC9CAF2" w:rsidR="00D26F6E" w:rsidRPr="00F1424B" w:rsidRDefault="00D26F6E" w:rsidP="00AD319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r w:rsidRPr="00F1424B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73380C54" w14:textId="77777777" w:rsidR="00D26F6E" w:rsidRPr="00F1424B" w:rsidRDefault="00D26F6E" w:rsidP="00AD3194">
            <w:pPr>
              <w:spacing w:line="360" w:lineRule="exact"/>
              <w:ind w:leftChars="100" w:left="240" w:right="-12" w:firstLineChars="1600" w:firstLine="336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届出者</w:t>
            </w:r>
          </w:p>
          <w:p w14:paraId="483DF783" w14:textId="77777777" w:rsidR="00D26F6E" w:rsidRDefault="00D26F6E" w:rsidP="00AD3194">
            <w:pPr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 w:rsidRPr="00F1424B">
              <w:rPr>
                <w:rFonts w:hAnsi="Arial" w:hint="eastAsia"/>
                <w:sz w:val="21"/>
                <w:szCs w:val="21"/>
              </w:rPr>
              <w:t>住　所</w:t>
            </w:r>
            <w:r w:rsidR="007936F1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0C4D4651" w14:textId="77777777" w:rsidR="00D26F6E" w:rsidRPr="00F1424B" w:rsidRDefault="00F65CEE" w:rsidP="00AD3194">
            <w:pPr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氏　名　　　　　　　　　　　　　　　　</w:t>
            </w:r>
          </w:p>
          <w:p w14:paraId="0B8F5038" w14:textId="77777777" w:rsidR="00D26F6E" w:rsidRDefault="00D26F6E" w:rsidP="00AD3194">
            <w:pPr>
              <w:spacing w:after="125" w:line="360" w:lineRule="exact"/>
              <w:ind w:leftChars="100" w:left="240" w:right="-12" w:firstLineChars="1700" w:firstLine="3570"/>
              <w:rPr>
                <w:rFonts w:hAnsi="Arial"/>
              </w:rPr>
            </w:pPr>
            <w:r>
              <w:rPr>
                <w:rFonts w:hAnsi="Arial" w:hint="eastAsia"/>
                <w:sz w:val="21"/>
                <w:szCs w:val="21"/>
              </w:rPr>
              <w:t>電　話</w:t>
            </w:r>
          </w:p>
        </w:tc>
      </w:tr>
      <w:tr w:rsidR="00D26F6E" w14:paraId="2E0CCA21" w14:textId="77777777" w:rsidTr="00F65CEE">
        <w:trPr>
          <w:cantSplit/>
          <w:trHeight w:val="550"/>
        </w:trPr>
        <w:tc>
          <w:tcPr>
            <w:tcW w:w="1680" w:type="dxa"/>
            <w:vMerge w:val="restart"/>
            <w:vAlign w:val="center"/>
          </w:tcPr>
          <w:p w14:paraId="2611A6BD" w14:textId="77777777" w:rsidR="00D26F6E" w:rsidRPr="00F1424B" w:rsidRDefault="00D26F6E" w:rsidP="00AD3194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-46" w:left="200" w:rightChars="-32" w:right="-77" w:hangingChars="142" w:hanging="310"/>
              <w:jc w:val="center"/>
              <w:rPr>
                <w:rFonts w:hAnsi="Arial"/>
                <w:spacing w:val="10"/>
                <w:kern w:val="0"/>
                <w:sz w:val="21"/>
                <w:szCs w:val="21"/>
              </w:rPr>
            </w:pPr>
            <w:r w:rsidRPr="00666720">
              <w:rPr>
                <w:rFonts w:hAnsi="Arial" w:hint="eastAsia"/>
                <w:spacing w:val="4"/>
                <w:kern w:val="0"/>
                <w:sz w:val="21"/>
                <w:szCs w:val="21"/>
                <w:fitText w:val="1520" w:id="1941169664"/>
              </w:rPr>
              <w:t>貯蔵又は取扱</w:t>
            </w:r>
            <w:r w:rsidRPr="00666720">
              <w:rPr>
                <w:rFonts w:hAnsi="Arial" w:hint="eastAsia"/>
                <w:spacing w:val="-1"/>
                <w:kern w:val="0"/>
                <w:sz w:val="21"/>
                <w:szCs w:val="21"/>
                <w:fitText w:val="1520" w:id="1941169664"/>
              </w:rPr>
              <w:t>い</w:t>
            </w:r>
          </w:p>
          <w:p w14:paraId="0E365ABC" w14:textId="77777777" w:rsidR="00D26F6E" w:rsidRPr="00F1424B" w:rsidRDefault="00D26F6E" w:rsidP="00AD3194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-46" w:left="819" w:rightChars="-32" w:right="-77" w:hangingChars="142" w:hanging="929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222"/>
                <w:kern w:val="0"/>
                <w:sz w:val="21"/>
                <w:szCs w:val="21"/>
                <w:fitText w:val="1520" w:id="1941169665"/>
              </w:rPr>
              <w:t>の</w:t>
            </w:r>
            <w:r w:rsidRPr="00666720">
              <w:rPr>
                <w:rFonts w:hAnsi="Arial" w:hint="eastAsia"/>
                <w:spacing w:val="222"/>
                <w:sz w:val="21"/>
                <w:szCs w:val="21"/>
                <w:fitText w:val="1520" w:id="1941169665"/>
              </w:rPr>
              <w:t>場</w:t>
            </w:r>
            <w:r w:rsidRPr="00666720">
              <w:rPr>
                <w:rFonts w:hAnsi="Arial" w:hint="eastAsia"/>
                <w:spacing w:val="1"/>
                <w:sz w:val="21"/>
                <w:szCs w:val="21"/>
                <w:fitText w:val="1520" w:id="1941169665"/>
              </w:rPr>
              <w:t>所</w:t>
            </w:r>
          </w:p>
        </w:tc>
        <w:tc>
          <w:tcPr>
            <w:tcW w:w="982" w:type="dxa"/>
            <w:vAlign w:val="center"/>
          </w:tcPr>
          <w:p w14:paraId="56438901" w14:textId="77777777" w:rsidR="00D26F6E" w:rsidRPr="00AE02C5" w:rsidRDefault="00D26F6E" w:rsidP="00AD3194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4"/>
            <w:vAlign w:val="center"/>
          </w:tcPr>
          <w:p w14:paraId="77EBD9BB" w14:textId="77777777" w:rsidR="00D26F6E" w:rsidRPr="00AE02C5" w:rsidRDefault="007936F1" w:rsidP="00822D8E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</w:t>
            </w:r>
          </w:p>
        </w:tc>
      </w:tr>
      <w:tr w:rsidR="00D26F6E" w14:paraId="423F5283" w14:textId="77777777" w:rsidTr="00F65CEE">
        <w:trPr>
          <w:cantSplit/>
          <w:trHeight w:val="550"/>
        </w:trPr>
        <w:tc>
          <w:tcPr>
            <w:tcW w:w="1680" w:type="dxa"/>
            <w:vMerge/>
            <w:vAlign w:val="center"/>
          </w:tcPr>
          <w:p w14:paraId="3BB31CBF" w14:textId="77777777" w:rsidR="00D26F6E" w:rsidRPr="00F1424B" w:rsidRDefault="00D26F6E" w:rsidP="00AD3194">
            <w:pPr>
              <w:spacing w:line="320" w:lineRule="exact"/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61628D2C" w14:textId="77777777" w:rsidR="00D26F6E" w:rsidRPr="00AE02C5" w:rsidRDefault="00D26F6E" w:rsidP="00AD3194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名　称</w:t>
            </w:r>
          </w:p>
        </w:tc>
        <w:tc>
          <w:tcPr>
            <w:tcW w:w="6095" w:type="dxa"/>
            <w:gridSpan w:val="4"/>
            <w:vAlign w:val="center"/>
          </w:tcPr>
          <w:p w14:paraId="1CCEBD42" w14:textId="77777777" w:rsidR="00D26F6E" w:rsidRPr="00AE02C5" w:rsidRDefault="007936F1" w:rsidP="00822D8E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</w:t>
            </w:r>
          </w:p>
        </w:tc>
      </w:tr>
      <w:tr w:rsidR="00D26F6E" w14:paraId="59FC82A7" w14:textId="77777777" w:rsidTr="00AD3194">
        <w:trPr>
          <w:cantSplit/>
          <w:trHeight w:hRule="exact" w:val="520"/>
        </w:trPr>
        <w:tc>
          <w:tcPr>
            <w:tcW w:w="1680" w:type="dxa"/>
            <w:vMerge w:val="restart"/>
            <w:vAlign w:val="center"/>
          </w:tcPr>
          <w:p w14:paraId="124D34A6" w14:textId="77777777" w:rsidR="00D26F6E" w:rsidRPr="00F1424B" w:rsidRDefault="00D26F6E" w:rsidP="00AD3194">
            <w:pPr>
              <w:ind w:leftChars="-46" w:left="259" w:rightChars="-32" w:right="-77" w:hangingChars="141" w:hanging="369"/>
              <w:jc w:val="center"/>
              <w:rPr>
                <w:rFonts w:hAnsi="Arial"/>
                <w:sz w:val="21"/>
                <w:szCs w:val="21"/>
              </w:rPr>
            </w:pPr>
            <w:r w:rsidRPr="00882A9D">
              <w:rPr>
                <w:rFonts w:hAnsi="Arial" w:hint="eastAsia"/>
                <w:spacing w:val="26"/>
                <w:kern w:val="0"/>
                <w:sz w:val="21"/>
                <w:szCs w:val="21"/>
                <w:fitText w:val="1520" w:id="1941169666"/>
              </w:rPr>
              <w:t>類、品名及</w:t>
            </w:r>
            <w:r w:rsidRPr="00882A9D">
              <w:rPr>
                <w:rFonts w:hAnsi="Arial" w:hint="eastAsia"/>
                <w:kern w:val="0"/>
                <w:sz w:val="21"/>
                <w:szCs w:val="21"/>
                <w:fitText w:val="1520" w:id="1941169666"/>
              </w:rPr>
              <w:t>び</w:t>
            </w:r>
          </w:p>
          <w:p w14:paraId="36E97B9A" w14:textId="77777777" w:rsidR="00D26F6E" w:rsidRPr="00F1424B" w:rsidRDefault="00D26F6E" w:rsidP="00AD3194">
            <w:pPr>
              <w:ind w:leftChars="-46" w:left="439" w:rightChars="-32" w:right="-77" w:hangingChars="126" w:hanging="549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113"/>
                <w:kern w:val="0"/>
                <w:sz w:val="21"/>
                <w:szCs w:val="21"/>
                <w:fitText w:val="1520" w:id="1941169667"/>
              </w:rPr>
              <w:t>最大数</w:t>
            </w:r>
            <w:r w:rsidRPr="00666720">
              <w:rPr>
                <w:rFonts w:hAnsi="Arial" w:hint="eastAsia"/>
                <w:spacing w:val="1"/>
                <w:kern w:val="0"/>
                <w:sz w:val="21"/>
                <w:szCs w:val="21"/>
                <w:fitText w:val="1520" w:id="1941169667"/>
              </w:rPr>
              <w:t>量</w:t>
            </w:r>
          </w:p>
        </w:tc>
        <w:tc>
          <w:tcPr>
            <w:tcW w:w="982" w:type="dxa"/>
            <w:vAlign w:val="center"/>
          </w:tcPr>
          <w:p w14:paraId="36379EBC" w14:textId="77777777" w:rsidR="00D26F6E" w:rsidRPr="00AE02C5" w:rsidRDefault="00D26F6E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類</w:t>
            </w:r>
          </w:p>
        </w:tc>
        <w:tc>
          <w:tcPr>
            <w:tcW w:w="2378" w:type="dxa"/>
            <w:gridSpan w:val="2"/>
            <w:vAlign w:val="center"/>
          </w:tcPr>
          <w:p w14:paraId="0ED15955" w14:textId="77777777" w:rsidR="00D26F6E" w:rsidRPr="00AE02C5" w:rsidRDefault="00D26F6E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品　　　　名</w:t>
            </w:r>
          </w:p>
        </w:tc>
        <w:tc>
          <w:tcPr>
            <w:tcW w:w="1875" w:type="dxa"/>
            <w:vAlign w:val="center"/>
          </w:tcPr>
          <w:p w14:paraId="105CCCDA" w14:textId="77777777" w:rsidR="00D26F6E" w:rsidRPr="00AE02C5" w:rsidRDefault="00D26F6E" w:rsidP="00AD3194">
            <w:pPr>
              <w:ind w:left="272" w:right="-12" w:hanging="272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31"/>
                <w:kern w:val="0"/>
                <w:sz w:val="21"/>
                <w:szCs w:val="21"/>
                <w:fitText w:val="1572" w:id="1941169668"/>
              </w:rPr>
              <w:t>最大貯蔵数</w:t>
            </w:r>
            <w:r w:rsidRPr="00666720">
              <w:rPr>
                <w:rFonts w:hAnsi="Arial" w:hint="eastAsia"/>
                <w:spacing w:val="1"/>
                <w:kern w:val="0"/>
                <w:sz w:val="21"/>
                <w:szCs w:val="21"/>
                <w:fitText w:val="1572" w:id="1941169668"/>
              </w:rPr>
              <w:t>量</w:t>
            </w:r>
          </w:p>
        </w:tc>
        <w:tc>
          <w:tcPr>
            <w:tcW w:w="1842" w:type="dxa"/>
            <w:vAlign w:val="center"/>
          </w:tcPr>
          <w:p w14:paraId="532B78CC" w14:textId="77777777" w:rsidR="00D26F6E" w:rsidRPr="00AE02C5" w:rsidRDefault="00D26F6E" w:rsidP="00AD3194">
            <w:pPr>
              <w:spacing w:line="210" w:lineRule="exact"/>
              <w:ind w:left="454" w:right="-12" w:hanging="454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122"/>
                <w:kern w:val="0"/>
                <w:sz w:val="21"/>
                <w:szCs w:val="21"/>
                <w:fitText w:val="1572" w:id="1941169669"/>
              </w:rPr>
              <w:t>一日最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72" w:id="1941169669"/>
              </w:rPr>
              <w:t>大</w:t>
            </w:r>
          </w:p>
          <w:p w14:paraId="45C60D64" w14:textId="77777777" w:rsidR="00D26F6E" w:rsidRPr="00AE02C5" w:rsidRDefault="00D26F6E" w:rsidP="00AD3194">
            <w:pPr>
              <w:spacing w:line="210" w:lineRule="exact"/>
              <w:ind w:left="454" w:right="-12" w:hanging="454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122"/>
                <w:kern w:val="0"/>
                <w:sz w:val="21"/>
                <w:szCs w:val="21"/>
                <w:fitText w:val="1572" w:id="1941169670"/>
              </w:rPr>
              <w:t>取扱数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72" w:id="1941169670"/>
              </w:rPr>
              <w:t>量</w:t>
            </w:r>
          </w:p>
        </w:tc>
      </w:tr>
      <w:tr w:rsidR="00D26F6E" w14:paraId="049D99A8" w14:textId="77777777" w:rsidTr="00253E90">
        <w:trPr>
          <w:cantSplit/>
          <w:trHeight w:hRule="exact" w:val="766"/>
        </w:trPr>
        <w:tc>
          <w:tcPr>
            <w:tcW w:w="1680" w:type="dxa"/>
            <w:vMerge/>
            <w:vAlign w:val="center"/>
          </w:tcPr>
          <w:p w14:paraId="472D2BE4" w14:textId="77777777" w:rsidR="00D26F6E" w:rsidRPr="00F1424B" w:rsidRDefault="00D26F6E" w:rsidP="00AD3194">
            <w:pPr>
              <w:spacing w:line="210" w:lineRule="exact"/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2AF9A0E5" w14:textId="77777777" w:rsidR="00D26F6E" w:rsidRPr="00AE02C5" w:rsidRDefault="00D26F6E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459E4D94" w14:textId="77777777" w:rsidR="00253E90" w:rsidRPr="00AE02C5" w:rsidRDefault="00253E90" w:rsidP="00F65CEE">
            <w:pPr>
              <w:ind w:left="99" w:right="-12" w:hangingChars="47" w:hanging="99"/>
              <w:rPr>
                <w:rFonts w:hAnsi="Arial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6512FF2E" w14:textId="77777777" w:rsidR="00D26F6E" w:rsidRPr="00AE02C5" w:rsidRDefault="00D26F6E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4D46E71" w14:textId="77777777" w:rsidR="00D26F6E" w:rsidRPr="00AE02C5" w:rsidRDefault="00D26F6E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D26F6E" w14:paraId="2D28C473" w14:textId="77777777" w:rsidTr="00AD3194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2D1C62C7" w14:textId="77777777" w:rsidR="00D26F6E" w:rsidRPr="00F1424B" w:rsidRDefault="00D26F6E" w:rsidP="00AD3194">
            <w:pPr>
              <w:spacing w:line="320" w:lineRule="exact"/>
              <w:ind w:leftChars="-46" w:left="259" w:rightChars="-32" w:right="-77" w:hangingChars="141" w:hanging="369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26"/>
                <w:kern w:val="0"/>
                <w:sz w:val="21"/>
                <w:szCs w:val="21"/>
                <w:fitText w:val="1520" w:id="1941169671"/>
              </w:rPr>
              <w:t>貯蔵又は取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20" w:id="1941169671"/>
              </w:rPr>
              <w:t>扱</w:t>
            </w:r>
          </w:p>
          <w:p w14:paraId="35062E3B" w14:textId="77777777" w:rsidR="00D26F6E" w:rsidRPr="00F1424B" w:rsidRDefault="00D26F6E" w:rsidP="00AD3194">
            <w:pPr>
              <w:spacing w:line="320" w:lineRule="exact"/>
              <w:ind w:leftChars="-46" w:left="330" w:rightChars="-32" w:right="-77" w:hangingChars="134" w:hanging="440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1941169672"/>
              </w:rPr>
              <w:t>方法の概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20" w:id="1941169672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49286147" w14:textId="77777777" w:rsidR="00D26F6E" w:rsidRDefault="00D26F6E" w:rsidP="00253E90">
            <w:pPr>
              <w:ind w:leftChars="100" w:left="240" w:right="-12" w:firstLineChars="0" w:firstLine="0"/>
              <w:rPr>
                <w:rFonts w:hAnsi="Arial"/>
              </w:rPr>
            </w:pPr>
          </w:p>
        </w:tc>
      </w:tr>
      <w:tr w:rsidR="00D26F6E" w14:paraId="1D8FF1BA" w14:textId="77777777" w:rsidTr="00253E90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10053996" w14:textId="77777777" w:rsidR="00D26F6E" w:rsidRPr="00F1424B" w:rsidRDefault="00D26F6E" w:rsidP="00AD3194">
            <w:pPr>
              <w:spacing w:line="210" w:lineRule="exact"/>
              <w:ind w:leftChars="-46" w:left="201" w:rightChars="-32" w:right="-77" w:hangingChars="148" w:hanging="311"/>
              <w:jc w:val="center"/>
              <w:rPr>
                <w:rFonts w:hAnsi="Arial"/>
                <w:sz w:val="21"/>
                <w:szCs w:val="21"/>
              </w:rPr>
            </w:pPr>
            <w:r w:rsidRPr="00822D8E">
              <w:rPr>
                <w:rFonts w:hAnsi="Arial" w:hint="eastAsia"/>
                <w:kern w:val="0"/>
                <w:sz w:val="21"/>
                <w:szCs w:val="21"/>
                <w:fitText w:val="1520" w:id="1941169673"/>
              </w:rPr>
              <w:t>貯蔵又は取扱</w:t>
            </w:r>
            <w:r w:rsidRPr="00822D8E">
              <w:rPr>
                <w:rFonts w:hAnsi="Arial" w:hint="eastAsia"/>
                <w:spacing w:val="22"/>
                <w:kern w:val="0"/>
                <w:sz w:val="21"/>
                <w:szCs w:val="21"/>
                <w:fitText w:val="1520" w:id="1941169673"/>
              </w:rPr>
              <w:t>場</w:t>
            </w:r>
          </w:p>
          <w:p w14:paraId="337EDFBF" w14:textId="77777777" w:rsidR="00D26F6E" w:rsidRPr="00F1424B" w:rsidRDefault="00D26F6E" w:rsidP="00AD3194">
            <w:pPr>
              <w:spacing w:line="210" w:lineRule="exact"/>
              <w:ind w:leftChars="-46" w:left="201" w:rightChars="-32" w:right="-77" w:hangingChars="148" w:hanging="311"/>
              <w:jc w:val="center"/>
              <w:rPr>
                <w:rFonts w:hAnsi="Arial"/>
                <w:sz w:val="21"/>
                <w:szCs w:val="21"/>
              </w:rPr>
            </w:pPr>
            <w:r w:rsidRPr="00822D8E">
              <w:rPr>
                <w:rFonts w:hAnsi="Arial" w:hint="eastAsia"/>
                <w:kern w:val="0"/>
                <w:sz w:val="21"/>
                <w:szCs w:val="21"/>
                <w:fitText w:val="1520" w:id="1941169674"/>
              </w:rPr>
              <w:t>所の位置、構</w:t>
            </w:r>
            <w:r w:rsidRPr="00822D8E">
              <w:rPr>
                <w:rFonts w:hAnsi="Arial" w:hint="eastAsia"/>
                <w:spacing w:val="22"/>
                <w:kern w:val="0"/>
                <w:sz w:val="21"/>
                <w:szCs w:val="21"/>
                <w:fitText w:val="1520" w:id="1941169674"/>
              </w:rPr>
              <w:t>造</w:t>
            </w:r>
          </w:p>
          <w:p w14:paraId="255A7B54" w14:textId="77777777" w:rsidR="00D26F6E" w:rsidRPr="00F1424B" w:rsidRDefault="00D26F6E" w:rsidP="00AD3194">
            <w:pPr>
              <w:spacing w:line="210" w:lineRule="exact"/>
              <w:ind w:leftChars="-46" w:left="201" w:rightChars="-32" w:right="-77" w:hangingChars="148" w:hanging="311"/>
              <w:jc w:val="center"/>
              <w:rPr>
                <w:rFonts w:hAnsi="Arial"/>
                <w:sz w:val="21"/>
                <w:szCs w:val="21"/>
              </w:rPr>
            </w:pPr>
            <w:r w:rsidRPr="00822D8E">
              <w:rPr>
                <w:rFonts w:hAnsi="Arial" w:hint="eastAsia"/>
                <w:kern w:val="0"/>
                <w:sz w:val="21"/>
                <w:szCs w:val="21"/>
                <w:fitText w:val="1520" w:id="1941169675"/>
              </w:rPr>
              <w:t>及び設備の概</w:t>
            </w:r>
            <w:r w:rsidRPr="00822D8E">
              <w:rPr>
                <w:rFonts w:hAnsi="Arial" w:hint="eastAsia"/>
                <w:spacing w:val="22"/>
                <w:kern w:val="0"/>
                <w:sz w:val="21"/>
                <w:szCs w:val="21"/>
                <w:fitText w:val="1520" w:id="1941169675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1B3A104C" w14:textId="77777777" w:rsidR="00D26F6E" w:rsidRDefault="00D26F6E" w:rsidP="00253E90">
            <w:pPr>
              <w:ind w:leftChars="100" w:left="240" w:right="-12" w:firstLineChars="0" w:firstLine="0"/>
              <w:jc w:val="both"/>
              <w:rPr>
                <w:rFonts w:hAnsi="Arial"/>
              </w:rPr>
            </w:pPr>
          </w:p>
        </w:tc>
      </w:tr>
      <w:tr w:rsidR="00D26F6E" w14:paraId="38F62916" w14:textId="77777777" w:rsidTr="00AD3194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3639364D" w14:textId="77777777" w:rsidR="00D26F6E" w:rsidRDefault="00D26F6E" w:rsidP="00AD3194">
            <w:pPr>
              <w:spacing w:line="210" w:lineRule="exact"/>
              <w:ind w:leftChars="-46" w:left="201" w:rightChars="-32" w:right="-77" w:hangingChars="148" w:hanging="311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822D8E">
              <w:rPr>
                <w:rFonts w:hAnsi="Arial" w:hint="eastAsia"/>
                <w:kern w:val="0"/>
                <w:sz w:val="21"/>
                <w:szCs w:val="21"/>
                <w:fitText w:val="1520" w:id="1941169676"/>
              </w:rPr>
              <w:t>消防用設備等</w:t>
            </w:r>
            <w:r w:rsidRPr="00822D8E">
              <w:rPr>
                <w:rFonts w:hAnsi="Arial" w:hint="eastAsia"/>
                <w:spacing w:val="22"/>
                <w:kern w:val="0"/>
                <w:sz w:val="21"/>
                <w:szCs w:val="21"/>
                <w:fitText w:val="1520" w:id="1941169676"/>
              </w:rPr>
              <w:t>又</w:t>
            </w:r>
          </w:p>
          <w:p w14:paraId="4BE4F79F" w14:textId="77777777" w:rsidR="00D26F6E" w:rsidRDefault="00D26F6E" w:rsidP="00AD3194">
            <w:pPr>
              <w:spacing w:line="210" w:lineRule="exact"/>
              <w:ind w:leftChars="-46" w:left="201" w:rightChars="-32" w:right="-77" w:hangingChars="148" w:hanging="311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822D8E">
              <w:rPr>
                <w:rFonts w:hAnsi="Arial" w:hint="eastAsia"/>
                <w:kern w:val="0"/>
                <w:sz w:val="21"/>
                <w:szCs w:val="21"/>
                <w:fitText w:val="1520" w:id="1941169677"/>
              </w:rPr>
              <w:t>は特殊消防用</w:t>
            </w:r>
            <w:r w:rsidRPr="00822D8E">
              <w:rPr>
                <w:rFonts w:hAnsi="Arial" w:hint="eastAsia"/>
                <w:spacing w:val="22"/>
                <w:kern w:val="0"/>
                <w:sz w:val="21"/>
                <w:szCs w:val="21"/>
                <w:fitText w:val="1520" w:id="1941169677"/>
              </w:rPr>
              <w:t>設</w:t>
            </w:r>
          </w:p>
          <w:p w14:paraId="29FC6BD3" w14:textId="77777777" w:rsidR="00D26F6E" w:rsidRPr="00F1424B" w:rsidRDefault="00D26F6E" w:rsidP="00AD3194">
            <w:pPr>
              <w:spacing w:line="210" w:lineRule="exact"/>
              <w:ind w:leftChars="-46" w:left="375" w:rightChars="-32" w:right="-77" w:hangingChars="148" w:hanging="485"/>
              <w:jc w:val="center"/>
              <w:rPr>
                <w:rFonts w:hAnsi="Arial"/>
                <w:sz w:val="21"/>
                <w:szCs w:val="21"/>
              </w:rPr>
            </w:pPr>
            <w:r w:rsidRPr="00822D8E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1941169678"/>
              </w:rPr>
              <w:t>備等の概</w:t>
            </w:r>
            <w:r w:rsidRPr="00822D8E">
              <w:rPr>
                <w:rFonts w:hAnsi="Arial" w:hint="eastAsia"/>
                <w:kern w:val="0"/>
                <w:sz w:val="21"/>
                <w:szCs w:val="21"/>
                <w:fitText w:val="1520" w:id="1941169678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53C1480E" w14:textId="77777777" w:rsidR="00D26F6E" w:rsidRDefault="00F65CEE" w:rsidP="00822D8E">
            <w:pPr>
              <w:ind w:left="240" w:right="-12" w:hanging="24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26F6E" w14:paraId="428E53BB" w14:textId="77777777" w:rsidTr="00AD3194">
        <w:trPr>
          <w:trHeight w:hRule="exact" w:val="740"/>
        </w:trPr>
        <w:tc>
          <w:tcPr>
            <w:tcW w:w="1680" w:type="dxa"/>
            <w:vAlign w:val="center"/>
          </w:tcPr>
          <w:p w14:paraId="56930F53" w14:textId="77777777" w:rsidR="00D26F6E" w:rsidRPr="00F1424B" w:rsidRDefault="00D26F6E" w:rsidP="00AD3194">
            <w:pPr>
              <w:spacing w:line="210" w:lineRule="exact"/>
              <w:ind w:leftChars="-46" w:left="201" w:rightChars="-32" w:right="-77" w:hangingChars="148" w:hanging="311"/>
              <w:jc w:val="center"/>
              <w:rPr>
                <w:rFonts w:hAnsi="Arial"/>
                <w:sz w:val="21"/>
                <w:szCs w:val="21"/>
              </w:rPr>
            </w:pPr>
            <w:r w:rsidRPr="00822D8E">
              <w:rPr>
                <w:rFonts w:hAnsi="Arial" w:hint="eastAsia"/>
                <w:kern w:val="0"/>
                <w:sz w:val="21"/>
                <w:szCs w:val="21"/>
                <w:fitText w:val="1520" w:id="1941169679"/>
              </w:rPr>
              <w:t>貯蔵又は取扱</w:t>
            </w:r>
            <w:r w:rsidRPr="00822D8E">
              <w:rPr>
                <w:rFonts w:hAnsi="Arial" w:hint="eastAsia"/>
                <w:spacing w:val="22"/>
                <w:kern w:val="0"/>
                <w:sz w:val="21"/>
                <w:szCs w:val="21"/>
                <w:fitText w:val="1520" w:id="1941169679"/>
              </w:rPr>
              <w:t>い</w:t>
            </w:r>
          </w:p>
          <w:p w14:paraId="62BFD74A" w14:textId="77777777" w:rsidR="00D26F6E" w:rsidRDefault="00D26F6E" w:rsidP="00AD3194">
            <w:pPr>
              <w:spacing w:line="210" w:lineRule="exact"/>
              <w:ind w:leftChars="-46" w:left="201" w:rightChars="-32" w:right="-77" w:hangingChars="148" w:hanging="311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822D8E">
              <w:rPr>
                <w:rFonts w:hAnsi="Arial" w:hint="eastAsia"/>
                <w:kern w:val="0"/>
                <w:sz w:val="21"/>
                <w:szCs w:val="21"/>
                <w:fitText w:val="1520" w:id="1941169680"/>
              </w:rPr>
              <w:t>の開始(変更)</w:t>
            </w:r>
            <w:r w:rsidRPr="00822D8E">
              <w:rPr>
                <w:rFonts w:hAnsi="Arial" w:hint="eastAsia"/>
                <w:spacing w:val="22"/>
                <w:kern w:val="0"/>
                <w:sz w:val="21"/>
                <w:szCs w:val="21"/>
                <w:fitText w:val="1520" w:id="1941169680"/>
              </w:rPr>
              <w:t>予</w:t>
            </w:r>
          </w:p>
          <w:p w14:paraId="74B3208D" w14:textId="77777777" w:rsidR="00D26F6E" w:rsidRPr="00F1424B" w:rsidRDefault="00D26F6E" w:rsidP="00AD3194">
            <w:pPr>
              <w:spacing w:line="210" w:lineRule="exact"/>
              <w:ind w:leftChars="-46" w:left="201" w:rightChars="-32" w:right="-77" w:hangingChars="148" w:hanging="311"/>
              <w:jc w:val="center"/>
              <w:rPr>
                <w:rFonts w:hAnsi="Arial"/>
                <w:sz w:val="21"/>
                <w:szCs w:val="21"/>
              </w:rPr>
            </w:pPr>
            <w:r w:rsidRPr="00822D8E">
              <w:rPr>
                <w:rFonts w:hAnsi="Arial" w:hint="eastAsia"/>
                <w:kern w:val="0"/>
                <w:sz w:val="21"/>
                <w:szCs w:val="21"/>
                <w:fitText w:val="1520" w:id="1941169664"/>
              </w:rPr>
              <w:t>定期日又は期</w:t>
            </w:r>
            <w:r w:rsidRPr="00822D8E">
              <w:rPr>
                <w:rFonts w:hAnsi="Arial" w:hint="eastAsia"/>
                <w:spacing w:val="22"/>
                <w:kern w:val="0"/>
                <w:sz w:val="21"/>
                <w:szCs w:val="21"/>
                <w:fitText w:val="1520" w:id="1941169664"/>
              </w:rPr>
              <w:t>間</w:t>
            </w:r>
          </w:p>
        </w:tc>
        <w:tc>
          <w:tcPr>
            <w:tcW w:w="7077" w:type="dxa"/>
            <w:gridSpan w:val="5"/>
            <w:vAlign w:val="center"/>
          </w:tcPr>
          <w:p w14:paraId="16F4A5EE" w14:textId="77777777" w:rsidR="00D26F6E" w:rsidRDefault="00D26F6E" w:rsidP="00AD3194">
            <w:pPr>
              <w:pStyle w:val="a3"/>
              <w:tabs>
                <w:tab w:val="clear" w:pos="4252"/>
                <w:tab w:val="clear" w:pos="8504"/>
              </w:tabs>
              <w:ind w:left="240" w:right="-12" w:hanging="240"/>
              <w:rPr>
                <w:rFonts w:hAnsi="Arial"/>
              </w:rPr>
            </w:pPr>
          </w:p>
        </w:tc>
      </w:tr>
      <w:tr w:rsidR="00D26F6E" w14:paraId="367B2841" w14:textId="77777777" w:rsidTr="00AD3194">
        <w:trPr>
          <w:trHeight w:hRule="exact" w:val="740"/>
        </w:trPr>
        <w:tc>
          <w:tcPr>
            <w:tcW w:w="1680" w:type="dxa"/>
            <w:vAlign w:val="center"/>
          </w:tcPr>
          <w:p w14:paraId="692F1695" w14:textId="77777777" w:rsidR="00D26F6E" w:rsidRPr="00F1424B" w:rsidRDefault="00D26F6E" w:rsidP="00AD3194">
            <w:pPr>
              <w:spacing w:line="320" w:lineRule="exact"/>
              <w:ind w:leftChars="-46" w:left="633" w:rightChars="-32" w:right="-77" w:hangingChars="118" w:hanging="743"/>
              <w:jc w:val="center"/>
              <w:rPr>
                <w:rFonts w:hAnsi="Arial"/>
                <w:sz w:val="21"/>
                <w:szCs w:val="21"/>
              </w:rPr>
            </w:pPr>
            <w:r w:rsidRPr="00822D8E">
              <w:rPr>
                <w:rFonts w:hAnsi="Arial" w:hint="eastAsia"/>
                <w:spacing w:val="210"/>
                <w:kern w:val="0"/>
                <w:sz w:val="21"/>
                <w:szCs w:val="21"/>
                <w:fitText w:val="1520" w:id="1941169665"/>
              </w:rPr>
              <w:t>その</w:t>
            </w:r>
            <w:r w:rsidRPr="00822D8E">
              <w:rPr>
                <w:rFonts w:hAnsi="Arial" w:hint="eastAsia"/>
                <w:spacing w:val="22"/>
                <w:kern w:val="0"/>
                <w:sz w:val="21"/>
                <w:szCs w:val="21"/>
                <w:fitText w:val="1520" w:id="1941169665"/>
              </w:rPr>
              <w:t>他</w:t>
            </w:r>
          </w:p>
          <w:p w14:paraId="4E823050" w14:textId="77777777" w:rsidR="00D26F6E" w:rsidRPr="00F1424B" w:rsidRDefault="00D26F6E" w:rsidP="00AD3194">
            <w:pPr>
              <w:spacing w:line="320" w:lineRule="exact"/>
              <w:ind w:leftChars="-46" w:left="330" w:rightChars="-32" w:right="-77" w:hangingChars="134" w:hanging="440"/>
              <w:jc w:val="center"/>
              <w:rPr>
                <w:rFonts w:hAnsi="Arial"/>
                <w:sz w:val="21"/>
                <w:szCs w:val="21"/>
              </w:rPr>
            </w:pPr>
            <w:r w:rsidRPr="00822D8E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1941169666"/>
              </w:rPr>
              <w:t>必要な事</w:t>
            </w:r>
            <w:r w:rsidRPr="00822D8E">
              <w:rPr>
                <w:rFonts w:hAnsi="Arial" w:hint="eastAsia"/>
                <w:kern w:val="0"/>
                <w:sz w:val="21"/>
                <w:szCs w:val="21"/>
                <w:fitText w:val="1520" w:id="1941169666"/>
              </w:rPr>
              <w:t>項</w:t>
            </w:r>
          </w:p>
        </w:tc>
        <w:tc>
          <w:tcPr>
            <w:tcW w:w="7077" w:type="dxa"/>
            <w:gridSpan w:val="5"/>
            <w:vAlign w:val="center"/>
          </w:tcPr>
          <w:p w14:paraId="73845343" w14:textId="77777777" w:rsidR="00D26F6E" w:rsidRDefault="00D26F6E" w:rsidP="00253E90">
            <w:pPr>
              <w:ind w:left="240" w:right="-12" w:hanging="240"/>
              <w:rPr>
                <w:rFonts w:hAnsi="Arial"/>
              </w:rPr>
            </w:pPr>
          </w:p>
        </w:tc>
      </w:tr>
      <w:tr w:rsidR="00D26F6E" w14:paraId="542A5C10" w14:textId="77777777" w:rsidTr="00AD3194">
        <w:trPr>
          <w:trHeight w:hRule="exact" w:val="520"/>
        </w:trPr>
        <w:tc>
          <w:tcPr>
            <w:tcW w:w="4378" w:type="dxa"/>
            <w:gridSpan w:val="3"/>
            <w:vAlign w:val="center"/>
          </w:tcPr>
          <w:p w14:paraId="2DC40348" w14:textId="77777777" w:rsidR="00D26F6E" w:rsidRPr="00AE02C5" w:rsidRDefault="00D26F6E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379" w:type="dxa"/>
            <w:gridSpan w:val="3"/>
            <w:vAlign w:val="center"/>
          </w:tcPr>
          <w:p w14:paraId="53BEA770" w14:textId="77777777" w:rsidR="00D26F6E" w:rsidRPr="00AE02C5" w:rsidRDefault="00D26F6E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※　経　　　　過　　　　欄</w:t>
            </w:r>
          </w:p>
        </w:tc>
      </w:tr>
      <w:tr w:rsidR="00D26F6E" w14:paraId="41ABFEA6" w14:textId="77777777" w:rsidTr="00AD3194">
        <w:trPr>
          <w:trHeight w:hRule="exact" w:val="1280"/>
        </w:trPr>
        <w:tc>
          <w:tcPr>
            <w:tcW w:w="4378" w:type="dxa"/>
            <w:gridSpan w:val="3"/>
            <w:vAlign w:val="center"/>
          </w:tcPr>
          <w:p w14:paraId="781AAC9F" w14:textId="77777777" w:rsidR="00D26F6E" w:rsidRDefault="00D26F6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325D55A9" w14:textId="77777777" w:rsidR="00D26F6E" w:rsidRDefault="00D26F6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14:paraId="7E55005D" w14:textId="77777777" w:rsidR="00D26F6E" w:rsidRDefault="00D26F6E" w:rsidP="00D26F6E">
      <w:pPr>
        <w:spacing w:before="105" w:line="280" w:lineRule="exact"/>
        <w:ind w:left="240" w:right="-12" w:hanging="240"/>
        <w:rPr>
          <w:rFonts w:hAnsi="Arial"/>
          <w:sz w:val="21"/>
          <w:szCs w:val="21"/>
        </w:rPr>
      </w:pPr>
      <w:r>
        <w:rPr>
          <w:rFonts w:hAnsi="Arial" w:hint="eastAsia"/>
        </w:rPr>
        <w:t xml:space="preserve">　</w:t>
      </w:r>
      <w:r w:rsidRPr="00AE02C5">
        <w:rPr>
          <w:rFonts w:hAnsi="Arial" w:hint="eastAsia"/>
          <w:sz w:val="21"/>
          <w:szCs w:val="21"/>
        </w:rPr>
        <w:t>備考</w:t>
      </w:r>
    </w:p>
    <w:p w14:paraId="1DFBFCBA" w14:textId="77777777" w:rsidR="00D26F6E" w:rsidRDefault="00D26F6E" w:rsidP="00D26F6E">
      <w:pPr>
        <w:spacing w:line="280" w:lineRule="exact"/>
        <w:ind w:leftChars="189" w:left="670" w:right="-12" w:hangingChars="103" w:hanging="216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１　</w:t>
      </w:r>
      <w:r>
        <w:rPr>
          <w:rFonts w:hint="eastAsia"/>
          <w:color w:val="000000"/>
          <w:kern w:val="0"/>
          <w:sz w:val="21"/>
          <w:szCs w:val="20"/>
        </w:rPr>
        <w:t>※印の欄は、記入しないこと。</w:t>
      </w:r>
    </w:p>
    <w:p w14:paraId="671B38AB" w14:textId="77777777" w:rsidR="00D26F6E" w:rsidRPr="00AE02C5" w:rsidRDefault="00D26F6E" w:rsidP="00D26F6E">
      <w:pPr>
        <w:spacing w:line="280" w:lineRule="exact"/>
        <w:ind w:leftChars="189" w:left="670" w:right="-12" w:hangingChars="103" w:hanging="216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２　</w:t>
      </w:r>
      <w:r w:rsidRPr="00AE02C5">
        <w:rPr>
          <w:rFonts w:hAnsi="Arial" w:hint="eastAsia"/>
          <w:sz w:val="21"/>
          <w:szCs w:val="21"/>
        </w:rPr>
        <w:t>法人にあっては、その名称、代表者氏名、主たる事務所の所在地を記入すること。</w:t>
      </w:r>
    </w:p>
    <w:p w14:paraId="1A59F4CE" w14:textId="77777777" w:rsidR="00D26F6E" w:rsidRDefault="00D26F6E" w:rsidP="00D26F6E">
      <w:pPr>
        <w:pStyle w:val="a3"/>
        <w:tabs>
          <w:tab w:val="clear" w:pos="4252"/>
          <w:tab w:val="clear" w:pos="8504"/>
        </w:tabs>
        <w:spacing w:line="280" w:lineRule="exact"/>
        <w:ind w:leftChars="189" w:left="670" w:right="-12" w:hangingChars="103" w:hanging="216"/>
        <w:rPr>
          <w:rFonts w:hAnsi="Arial"/>
        </w:rPr>
      </w:pPr>
      <w:r>
        <w:rPr>
          <w:rFonts w:hAnsi="Arial" w:hint="eastAsia"/>
          <w:sz w:val="21"/>
          <w:szCs w:val="21"/>
        </w:rPr>
        <w:t>３</w:t>
      </w:r>
      <w:r w:rsidRPr="00AE02C5">
        <w:rPr>
          <w:rFonts w:hAnsi="Arial" w:hint="eastAsia"/>
          <w:sz w:val="21"/>
          <w:szCs w:val="21"/>
        </w:rPr>
        <w:t xml:space="preserve">　貯蔵又は取扱いの場所の見取図を添付すること。</w:t>
      </w:r>
    </w:p>
    <w:p w14:paraId="08113FE8" w14:textId="5D32A1DB" w:rsidR="00D70CCF" w:rsidRDefault="00D70CCF">
      <w:pPr>
        <w:ind w:left="240" w:right="-12" w:hanging="240"/>
      </w:pPr>
    </w:p>
    <w:p w14:paraId="7A782CAA" w14:textId="6F567B5A" w:rsidR="00666720" w:rsidRDefault="00666720">
      <w:pPr>
        <w:ind w:left="240" w:right="-12" w:hanging="240"/>
      </w:pPr>
    </w:p>
    <w:p w14:paraId="63C726CD" w14:textId="6A287118" w:rsidR="00666720" w:rsidRDefault="00666720">
      <w:pPr>
        <w:ind w:left="240" w:right="-12" w:hanging="240"/>
      </w:pPr>
    </w:p>
    <w:p w14:paraId="2C8791C4" w14:textId="67EFE331" w:rsidR="00666720" w:rsidRDefault="00666720">
      <w:pPr>
        <w:ind w:left="240" w:right="-12" w:hanging="240"/>
      </w:pPr>
    </w:p>
    <w:p w14:paraId="78EBCA94" w14:textId="08C792AB" w:rsidR="00666720" w:rsidRDefault="00666720">
      <w:pPr>
        <w:ind w:left="240" w:right="-12" w:hanging="240"/>
      </w:pPr>
    </w:p>
    <w:p w14:paraId="724D88F3" w14:textId="77777777" w:rsidR="00666720" w:rsidRDefault="00666720" w:rsidP="00666720">
      <w:pPr>
        <w:ind w:left="240" w:right="-12" w:hanging="240"/>
      </w:pPr>
      <w:r>
        <w:rPr>
          <w:rFonts w:hAnsi="Arial" w:cs="ＭＳ 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4AA86" wp14:editId="535EAF18">
                <wp:simplePos x="0" y="0"/>
                <wp:positionH relativeFrom="column">
                  <wp:posOffset>4401820</wp:posOffset>
                </wp:positionH>
                <wp:positionV relativeFrom="paragraph">
                  <wp:posOffset>-260985</wp:posOffset>
                </wp:positionV>
                <wp:extent cx="1628775" cy="590550"/>
                <wp:effectExtent l="304800" t="0" r="28575" b="15240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90550"/>
                        </a:xfrm>
                        <a:prstGeom prst="wedgeRoundRectCallout">
                          <a:avLst>
                            <a:gd name="adj1" fmla="val -66447"/>
                            <a:gd name="adj2" fmla="val 641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EA421" w14:textId="77777777" w:rsidR="00666720" w:rsidRDefault="00666720" w:rsidP="00666720">
                            <w:pPr>
                              <w:ind w:left="240" w:right="-12" w:hanging="2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4AA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346.6pt;margin-top:-20.55pt;width:128.2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" adj="-3553,24660" fillcolor="white [3212]" strokecolor="#41719c" strokeweight="1pt">
                <v:textbox>
                  <w:txbxContent>
                    <w:p w14:paraId="47BEA421" w14:textId="77777777" w:rsidR="00666720" w:rsidRDefault="00666720" w:rsidP="00666720">
                      <w:pPr>
                        <w:ind w:left="240" w:right="-12" w:hanging="2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90C46">
        <w:rPr>
          <w:rFonts w:hAnsi="Arial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01271" wp14:editId="50807A60">
                <wp:simplePos x="0" y="0"/>
                <wp:positionH relativeFrom="column">
                  <wp:posOffset>2649220</wp:posOffset>
                </wp:positionH>
                <wp:positionV relativeFrom="paragraph">
                  <wp:posOffset>-508635</wp:posOffset>
                </wp:positionV>
                <wp:extent cx="1000125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AE902" w14:textId="77777777" w:rsidR="00666720" w:rsidRPr="005D4EB7" w:rsidRDefault="00666720" w:rsidP="00666720">
                            <w:pPr>
                              <w:ind w:left="281" w:right="-12" w:hanging="281"/>
                              <w:rPr>
                                <w:b/>
                                <w:sz w:val="28"/>
                              </w:rPr>
                            </w:pPr>
                            <w:r w:rsidRPr="005D4EB7">
                              <w:rPr>
                                <w:rFonts w:hint="eastAsia"/>
                                <w:b/>
                                <w:sz w:val="2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012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08.6pt;margin-top:-40.05pt;width:78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" filled="f" stroked="f" strokeweight=".5pt">
                <v:textbox>
                  <w:txbxContent>
                    <w:p w14:paraId="05FAE902" w14:textId="77777777" w:rsidR="00666720" w:rsidRPr="005D4EB7" w:rsidRDefault="00666720" w:rsidP="00666720">
                      <w:pPr>
                        <w:ind w:left="281" w:right="-12" w:hanging="281"/>
                        <w:rPr>
                          <w:b/>
                          <w:sz w:val="28"/>
                        </w:rPr>
                      </w:pPr>
                      <w:r w:rsidRPr="005D4EB7">
                        <w:rPr>
                          <w:rFonts w:hint="eastAsia"/>
                          <w:b/>
                          <w:sz w:val="28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Arial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3A27E" wp14:editId="16DDB203">
                <wp:simplePos x="0" y="0"/>
                <wp:positionH relativeFrom="column">
                  <wp:posOffset>2620645</wp:posOffset>
                </wp:positionH>
                <wp:positionV relativeFrom="paragraph">
                  <wp:posOffset>-413385</wp:posOffset>
                </wp:positionV>
                <wp:extent cx="9429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68FCF3" id="正方形/長方形 1" o:spid="_x0000_s1026" style="position:absolute;left:0;text-align:left;margin-left:206.35pt;margin-top:-32.55pt;width:74.2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" filled="f" strokecolor="black [3213]" strokeweight="1pt"/>
            </w:pict>
          </mc:Fallback>
        </mc:AlternateContent>
      </w:r>
      <w:r>
        <w:rPr>
          <w:rFonts w:hAnsi="Arial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2E8D7" wp14:editId="54AB7272">
                <wp:simplePos x="0" y="0"/>
                <wp:positionH relativeFrom="column">
                  <wp:posOffset>4406265</wp:posOffset>
                </wp:positionH>
                <wp:positionV relativeFrom="paragraph">
                  <wp:posOffset>-243840</wp:posOffset>
                </wp:positionV>
                <wp:extent cx="1628775" cy="533400"/>
                <wp:effectExtent l="2133600" t="0" r="28575" b="1143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33400"/>
                        </a:xfrm>
                        <a:prstGeom prst="wedgeRoundRectCallout">
                          <a:avLst>
                            <a:gd name="adj1" fmla="val -177558"/>
                            <a:gd name="adj2" fmla="val 6595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704C5" w14:textId="77777777" w:rsidR="00666720" w:rsidRDefault="00666720" w:rsidP="00666720">
                            <w:pPr>
                              <w:ind w:left="240" w:right="-12" w:hanging="2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E8D7" id="角丸四角形吹き出し 4" o:spid="_x0000_s1028" type="#_x0000_t62" style="position:absolute;left:0;text-align:left;margin-left:346.95pt;margin-top:-19.2pt;width:128.2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" adj="-27553,25046" filled="f" strokecolor="#1f4d78 [1604]" strokeweight="1pt">
                <v:textbox>
                  <w:txbxContent>
                    <w:p w14:paraId="249704C5" w14:textId="77777777" w:rsidR="00666720" w:rsidRDefault="00666720" w:rsidP="00666720">
                      <w:pPr>
                        <w:ind w:left="240" w:right="-12" w:hanging="2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F5BC8">
        <w:rPr>
          <w:rFonts w:ascii="ＤＦ特太ゴシック体" w:eastAsia="ＤＦ特太ゴシック体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2604C" wp14:editId="03451822">
                <wp:simplePos x="0" y="0"/>
                <wp:positionH relativeFrom="column">
                  <wp:posOffset>4406265</wp:posOffset>
                </wp:positionH>
                <wp:positionV relativeFrom="paragraph">
                  <wp:posOffset>-243840</wp:posOffset>
                </wp:positionV>
                <wp:extent cx="1752600" cy="609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F6367" w14:textId="77777777" w:rsidR="00666720" w:rsidRPr="005F5BC8" w:rsidRDefault="00666720" w:rsidP="00666720">
                            <w:pPr>
                              <w:ind w:left="1" w:right="-12" w:firstLineChars="0" w:hanging="1"/>
                              <w:rPr>
                                <w:sz w:val="21"/>
                              </w:rPr>
                            </w:pPr>
                            <w:r w:rsidRPr="005F5BC8">
                              <w:rPr>
                                <w:rFonts w:hint="eastAsia"/>
                                <w:sz w:val="21"/>
                              </w:rPr>
                              <w:t>いずれか</w:t>
                            </w:r>
                            <w:r w:rsidRPr="005F5BC8">
                              <w:rPr>
                                <w:sz w:val="21"/>
                              </w:rPr>
                              <w:t>一方</w:t>
                            </w:r>
                            <w:r w:rsidRPr="005F5BC8">
                              <w:rPr>
                                <w:rFonts w:hint="eastAsia"/>
                                <w:sz w:val="21"/>
                              </w:rPr>
                              <w:t>を</w:t>
                            </w:r>
                            <w:r w:rsidRPr="005F5BC8">
                              <w:rPr>
                                <w:sz w:val="21"/>
                              </w:rPr>
                              <w:t>二重線</w:t>
                            </w:r>
                            <w:r w:rsidRPr="005F5BC8">
                              <w:rPr>
                                <w:rFonts w:hint="eastAsia"/>
                                <w:sz w:val="21"/>
                              </w:rPr>
                              <w:t>で</w:t>
                            </w:r>
                            <w:r w:rsidRPr="005F5BC8">
                              <w:rPr>
                                <w:sz w:val="21"/>
                              </w:rPr>
                              <w:t>抹消する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604C" id="テキスト ボックス 14" o:spid="_x0000_s1029" type="#_x0000_t202" style="position:absolute;left:0;text-align:left;margin-left:346.95pt;margin-top:-19.2pt;width:138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" filled="f" stroked="f" strokeweight=".5pt">
                <v:textbox>
                  <w:txbxContent>
                    <w:p w14:paraId="764F6367" w14:textId="77777777" w:rsidR="00666720" w:rsidRPr="005F5BC8" w:rsidRDefault="00666720" w:rsidP="00666720">
                      <w:pPr>
                        <w:ind w:left="1" w:right="-12" w:firstLineChars="0" w:hanging="1"/>
                        <w:rPr>
                          <w:sz w:val="21"/>
                        </w:rPr>
                      </w:pPr>
                      <w:r w:rsidRPr="005F5BC8">
                        <w:rPr>
                          <w:rFonts w:hint="eastAsia"/>
                          <w:sz w:val="21"/>
                        </w:rPr>
                        <w:t>いずれか</w:t>
                      </w:r>
                      <w:r w:rsidRPr="005F5BC8">
                        <w:rPr>
                          <w:sz w:val="21"/>
                        </w:rPr>
                        <w:t>一方</w:t>
                      </w:r>
                      <w:r w:rsidRPr="005F5BC8">
                        <w:rPr>
                          <w:rFonts w:hint="eastAsia"/>
                          <w:sz w:val="21"/>
                        </w:rPr>
                        <w:t>を</w:t>
                      </w:r>
                      <w:r w:rsidRPr="005F5BC8">
                        <w:rPr>
                          <w:sz w:val="21"/>
                        </w:rPr>
                        <w:t>二重線</w:t>
                      </w:r>
                      <w:r w:rsidRPr="005F5BC8">
                        <w:rPr>
                          <w:rFonts w:hint="eastAsia"/>
                          <w:sz w:val="21"/>
                        </w:rPr>
                        <w:t>で</w:t>
                      </w:r>
                      <w:r w:rsidRPr="005F5BC8">
                        <w:rPr>
                          <w:sz w:val="21"/>
                        </w:rPr>
                        <w:t>抹消する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様式第２３（第２１条関係）</w:t>
      </w:r>
    </w:p>
    <w:p w14:paraId="238BC046" w14:textId="77777777" w:rsidR="00666720" w:rsidRDefault="00666720" w:rsidP="00666720">
      <w:pPr>
        <w:spacing w:before="100" w:after="185" w:line="440" w:lineRule="exact"/>
        <w:ind w:left="240" w:right="-12" w:hanging="240"/>
        <w:jc w:val="center"/>
        <w:rPr>
          <w:rFonts w:hAnsi="Arial"/>
          <w:vanish/>
        </w:rPr>
      </w:pP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B7FA3" wp14:editId="101C34EF">
                <wp:simplePos x="0" y="0"/>
                <wp:positionH relativeFrom="column">
                  <wp:posOffset>1382395</wp:posOffset>
                </wp:positionH>
                <wp:positionV relativeFrom="paragraph">
                  <wp:posOffset>15240</wp:posOffset>
                </wp:positionV>
                <wp:extent cx="97155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DDBDD" w14:textId="77777777" w:rsidR="00666720" w:rsidRPr="00A90C46" w:rsidRDefault="00666720" w:rsidP="00666720">
                            <w:pPr>
                              <w:snapToGrid w:val="0"/>
                              <w:spacing w:line="216" w:lineRule="auto"/>
                              <w:ind w:left="0" w:right="-12" w:firstLineChars="0" w:firstLine="0"/>
                            </w:pPr>
                            <w:r w:rsidRPr="00A90C46">
                              <w:rPr>
                                <w:rFonts w:hint="eastAsia"/>
                              </w:rPr>
                              <w:t>少量危険物</w:t>
                            </w:r>
                          </w:p>
                          <w:p w14:paraId="084854B3" w14:textId="77777777" w:rsidR="00666720" w:rsidRPr="00A90C46" w:rsidRDefault="00666720" w:rsidP="00666720">
                            <w:pPr>
                              <w:snapToGrid w:val="0"/>
                              <w:spacing w:line="216" w:lineRule="auto"/>
                              <w:ind w:left="0" w:right="-12" w:firstLineChars="0" w:firstLine="0"/>
                              <w:rPr>
                                <w:dstrike/>
                                <w:color w:val="FF0000"/>
                              </w:rPr>
                            </w:pPr>
                            <w:r w:rsidRPr="00A90C46">
                              <w:rPr>
                                <w:rFonts w:hint="eastAsia"/>
                                <w:dstrike/>
                                <w:color w:val="FF0000"/>
                              </w:rPr>
                              <w:t>指定可燃物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7FA3" id="テキスト ボックス 2" o:spid="_x0000_s1030" type="#_x0000_t202" style="position:absolute;left:0;text-align:left;margin-left:108.85pt;margin-top:1.2pt;width:76.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" filled="f" stroked="f" strokeweight=".5pt">
                <v:textbox>
                  <w:txbxContent>
                    <w:p w14:paraId="06DDDBDD" w14:textId="77777777" w:rsidR="00666720" w:rsidRPr="00A90C46" w:rsidRDefault="00666720" w:rsidP="00666720">
                      <w:pPr>
                        <w:snapToGrid w:val="0"/>
                        <w:spacing w:line="216" w:lineRule="auto"/>
                        <w:ind w:left="0" w:right="-12" w:firstLineChars="0" w:firstLine="0"/>
                      </w:pPr>
                      <w:r w:rsidRPr="00A90C46">
                        <w:rPr>
                          <w:rFonts w:hint="eastAsia"/>
                        </w:rPr>
                        <w:t>少量危険物</w:t>
                      </w:r>
                    </w:p>
                    <w:p w14:paraId="084854B3" w14:textId="77777777" w:rsidR="00666720" w:rsidRPr="00A90C46" w:rsidRDefault="00666720" w:rsidP="00666720">
                      <w:pPr>
                        <w:snapToGrid w:val="0"/>
                        <w:spacing w:line="216" w:lineRule="auto"/>
                        <w:ind w:left="0" w:right="-12" w:firstLineChars="0" w:firstLine="0"/>
                        <w:rPr>
                          <w:dstrike/>
                          <w:color w:val="FF0000"/>
                        </w:rPr>
                      </w:pPr>
                      <w:r w:rsidRPr="00A90C46">
                        <w:rPr>
                          <w:rFonts w:hint="eastAsia"/>
                          <w:dstrike/>
                          <w:color w:val="FF0000"/>
                        </w:rPr>
                        <w:t>指定可燃物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Arial" w:hint="eastAsia"/>
        </w:rPr>
        <w:t xml:space="preserve">　　　　　　　貯蔵・取扱い（新規・</w:t>
      </w:r>
      <w:r w:rsidRPr="005F5BC8">
        <w:rPr>
          <w:rFonts w:hAnsi="Arial" w:hint="eastAsia"/>
          <w:dstrike/>
          <w:color w:val="FF0000"/>
        </w:rPr>
        <w:t>変更</w:t>
      </w:r>
      <w:r>
        <w:rPr>
          <w:rFonts w:hAnsi="Arial" w:hint="eastAsia"/>
        </w:rPr>
        <w:t>）届出書</w:t>
      </w:r>
    </w:p>
    <w:p w14:paraId="435C09C8" w14:textId="77777777" w:rsidR="00666720" w:rsidRDefault="00666720" w:rsidP="00666720">
      <w:pPr>
        <w:pStyle w:val="a3"/>
        <w:tabs>
          <w:tab w:val="clear" w:pos="4252"/>
          <w:tab w:val="clear" w:pos="8504"/>
        </w:tabs>
        <w:spacing w:before="100" w:after="185" w:line="440" w:lineRule="exact"/>
        <w:ind w:left="240" w:right="-12" w:hanging="240"/>
        <w:rPr>
          <w:rFonts w:hAnsi="Arial"/>
        </w:rPr>
      </w:pPr>
    </w:p>
    <w:tbl>
      <w:tblPr>
        <w:tblW w:w="8757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982"/>
        <w:gridCol w:w="1716"/>
        <w:gridCol w:w="662"/>
        <w:gridCol w:w="1875"/>
        <w:gridCol w:w="1842"/>
      </w:tblGrid>
      <w:tr w:rsidR="00666720" w14:paraId="3426CAE9" w14:textId="77777777" w:rsidTr="00D71C09">
        <w:trPr>
          <w:cantSplit/>
        </w:trPr>
        <w:tc>
          <w:tcPr>
            <w:tcW w:w="8757" w:type="dxa"/>
            <w:gridSpan w:val="6"/>
            <w:vAlign w:val="center"/>
          </w:tcPr>
          <w:p w14:paraId="3CF01B04" w14:textId="77777777" w:rsidR="00666720" w:rsidRPr="00F1424B" w:rsidRDefault="00666720" w:rsidP="00D71C09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5F5BC8">
              <w:rPr>
                <w:noProof/>
                <w:spacing w:val="3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277F72" wp14:editId="7750FFB5">
                      <wp:simplePos x="0" y="0"/>
                      <wp:positionH relativeFrom="column">
                        <wp:posOffset>2983865</wp:posOffset>
                      </wp:positionH>
                      <wp:positionV relativeFrom="paragraph">
                        <wp:posOffset>139065</wp:posOffset>
                      </wp:positionV>
                      <wp:extent cx="984250" cy="330200"/>
                      <wp:effectExtent l="0" t="19050" r="387350" b="1270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330200"/>
                              </a:xfrm>
                              <a:prstGeom prst="wedgeRoundRectCallout">
                                <a:avLst>
                                  <a:gd name="adj1" fmla="val 83776"/>
                                  <a:gd name="adj2" fmla="val -36039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4CE495" w14:textId="77777777" w:rsidR="00666720" w:rsidRDefault="00666720" w:rsidP="00666720">
                                  <w:pPr>
                                    <w:ind w:left="240" w:right="-12" w:hanging="24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77F72" id="角丸四角形吹き出し 12" o:spid="_x0000_s1031" type="#_x0000_t62" style="position:absolute;left:0;text-align:left;margin-left:234.95pt;margin-top:10.95pt;width:77.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" adj="28896,3016" filled="f" strokecolor="#41719c" strokeweight="1pt">
                      <v:textbox>
                        <w:txbxContent>
                          <w:p w14:paraId="6C4CE495" w14:textId="77777777" w:rsidR="00666720" w:rsidRDefault="00666720" w:rsidP="00666720">
                            <w:pPr>
                              <w:ind w:left="240" w:right="-12" w:hanging="24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BC8">
              <w:rPr>
                <w:noProof/>
                <w:spacing w:val="33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6EA94A" wp14:editId="25617F16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142875</wp:posOffset>
                      </wp:positionV>
                      <wp:extent cx="1066800" cy="355600"/>
                      <wp:effectExtent l="0" t="0" r="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125091" w14:textId="77777777" w:rsidR="00666720" w:rsidRPr="00C85804" w:rsidRDefault="00666720" w:rsidP="00666720">
                                  <w:pPr>
                                    <w:ind w:left="210" w:right="-12" w:hanging="210"/>
                                  </w:pPr>
                                  <w:r w:rsidRPr="005F5BC8">
                                    <w:rPr>
                                      <w:rFonts w:hint="eastAsia"/>
                                      <w:sz w:val="21"/>
                                    </w:rPr>
                                    <w:t>提出日</w:t>
                                  </w:r>
                                  <w:r w:rsidRPr="005F5BC8">
                                    <w:rPr>
                                      <w:sz w:val="21"/>
                                    </w:rPr>
                                    <w:t>を</w:t>
                                  </w:r>
                                  <w:r w:rsidRPr="005F5BC8">
                                    <w:rPr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EA94A" id="テキスト ボックス 13" o:spid="_x0000_s1032" type="#_x0000_t202" style="position:absolute;left:0;text-align:left;margin-left:234.75pt;margin-top:11.25pt;width:84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" filled="f" stroked="f" strokeweight=".5pt">
                      <v:textbox>
                        <w:txbxContent>
                          <w:p w14:paraId="19125091" w14:textId="77777777" w:rsidR="00666720" w:rsidRPr="00C85804" w:rsidRDefault="00666720" w:rsidP="00666720">
                            <w:pPr>
                              <w:ind w:left="210" w:right="-12" w:hanging="210"/>
                            </w:pPr>
                            <w:r w:rsidRPr="005F5BC8">
                              <w:rPr>
                                <w:rFonts w:hint="eastAsia"/>
                                <w:sz w:val="21"/>
                              </w:rPr>
                              <w:t>提出日</w:t>
                            </w:r>
                            <w:r w:rsidRPr="005F5BC8">
                              <w:rPr>
                                <w:sz w:val="21"/>
                              </w:rPr>
                              <w:t>を</w:t>
                            </w:r>
                            <w:r w:rsidRPr="005F5BC8">
                              <w:rPr>
                                <w:sz w:val="21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14:paraId="62494EBA" w14:textId="02F375EB" w:rsidR="00666720" w:rsidRPr="00F1424B" w:rsidRDefault="00882A9D" w:rsidP="00D71C09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880A80">
              <w:rPr>
                <w:noProof/>
                <w:spacing w:val="1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5ACA07" wp14:editId="59D2C92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236855</wp:posOffset>
                      </wp:positionV>
                      <wp:extent cx="1895475" cy="10541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1054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3658ED" w14:textId="77777777" w:rsidR="00666720" w:rsidRPr="00374845" w:rsidRDefault="00666720" w:rsidP="00666720">
                                  <w:pPr>
                                    <w:ind w:left="0" w:right="-12" w:firstLineChars="0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者の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住所、氏名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（法人の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場合は、名称、代表者氏名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及び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事務所の所在地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z w:val="18"/>
                                    </w:rPr>
                                    <w:t>を記入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する。</w:t>
                                  </w:r>
                                </w:p>
                                <w:p w14:paraId="01FE5005" w14:textId="77777777" w:rsidR="00666720" w:rsidRPr="00DA0CF5" w:rsidRDefault="00666720" w:rsidP="00666720">
                                  <w:pPr>
                                    <w:ind w:left="0" w:right="-12" w:firstLineChars="0" w:firstLine="0"/>
                                    <w:rPr>
                                      <w:sz w:val="18"/>
                                    </w:rPr>
                                  </w:pPr>
                                  <w:r w:rsidRPr="00DA0CF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ACA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3" type="#_x0000_t202" style="position:absolute;left:0;text-align:left;margin-left:-1.25pt;margin-top:18.65pt;width:149.25pt;height: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" filled="f" stroked="f" strokeweight=".5pt">
                      <v:textbox>
                        <w:txbxContent>
                          <w:p w14:paraId="2A3658ED" w14:textId="77777777" w:rsidR="00666720" w:rsidRPr="00374845" w:rsidRDefault="00666720" w:rsidP="00666720">
                            <w:pPr>
                              <w:ind w:left="0" w:right="-12" w:firstLineChars="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者の</w:t>
                            </w:r>
                            <w:r w:rsidRPr="00374845">
                              <w:rPr>
                                <w:sz w:val="18"/>
                              </w:rPr>
                              <w:t>住所、氏名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（法人の</w:t>
                            </w:r>
                            <w:r w:rsidRPr="00374845">
                              <w:rPr>
                                <w:sz w:val="18"/>
                              </w:rPr>
                              <w:t>場合は、名称、代表者氏名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Pr="00374845">
                              <w:rPr>
                                <w:sz w:val="18"/>
                              </w:rPr>
                              <w:t>事務所の所在地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sz w:val="18"/>
                              </w:rPr>
                              <w:t>を記入</w:t>
                            </w:r>
                            <w:r w:rsidRPr="00374845">
                              <w:rPr>
                                <w:sz w:val="18"/>
                              </w:rPr>
                              <w:t>する。</w:t>
                            </w:r>
                          </w:p>
                          <w:p w14:paraId="01FE5005" w14:textId="77777777" w:rsidR="00666720" w:rsidRPr="00DA0CF5" w:rsidRDefault="00666720" w:rsidP="00666720">
                            <w:pPr>
                              <w:ind w:left="0" w:right="-12" w:firstLineChars="0" w:firstLine="0"/>
                              <w:rPr>
                                <w:sz w:val="18"/>
                              </w:rPr>
                            </w:pPr>
                            <w:r w:rsidRPr="00DA0CF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720" w:rsidRPr="00880A80">
              <w:rPr>
                <w:rFonts w:ascii="ＤＦ特太ゴシック体" w:eastAsia="ＤＦ特太ゴシック体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52491" wp14:editId="2AF06A8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228600</wp:posOffset>
                      </wp:positionV>
                      <wp:extent cx="1724025" cy="809625"/>
                      <wp:effectExtent l="0" t="0" r="107632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809625"/>
                              </a:xfrm>
                              <a:prstGeom prst="wedgeRoundRectCallout">
                                <a:avLst>
                                  <a:gd name="adj1" fmla="val 107651"/>
                                  <a:gd name="adj2" fmla="val -20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0B7C4F" w14:textId="77777777" w:rsidR="00666720" w:rsidRDefault="00666720" w:rsidP="00666720">
                                  <w:pPr>
                                    <w:ind w:left="240" w:right="-12" w:hanging="24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5249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34" type="#_x0000_t62" style="position:absolute;left:0;text-align:left;margin-left:-1.4pt;margin-top:18pt;width:135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" adj="34053,10756" fillcolor="window" strokecolor="#41719c" strokeweight="1pt">
                      <v:textbox>
                        <w:txbxContent>
                          <w:p w14:paraId="790B7C4F" w14:textId="77777777" w:rsidR="00666720" w:rsidRDefault="00666720" w:rsidP="00666720">
                            <w:pPr>
                              <w:ind w:left="240" w:right="-12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720"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r w:rsidR="00666720" w:rsidRPr="00F1424B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315E3373" w14:textId="77777777" w:rsidR="00666720" w:rsidRPr="00F1424B" w:rsidRDefault="00666720" w:rsidP="00D71C09">
            <w:pPr>
              <w:spacing w:line="360" w:lineRule="exact"/>
              <w:ind w:leftChars="3" w:left="7" w:right="-12" w:firstLineChars="1600" w:firstLine="336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届出者</w:t>
            </w:r>
          </w:p>
          <w:p w14:paraId="05E8A29D" w14:textId="77777777" w:rsidR="00666720" w:rsidRDefault="00666720" w:rsidP="00D71C09">
            <w:pPr>
              <w:spacing w:line="360" w:lineRule="exact"/>
              <w:ind w:left="193" w:right="-12" w:firstLineChars="1600" w:firstLine="3360"/>
              <w:rPr>
                <w:rFonts w:hAnsi="Arial"/>
                <w:sz w:val="21"/>
                <w:szCs w:val="21"/>
              </w:rPr>
            </w:pPr>
            <w:r w:rsidRPr="00F1424B">
              <w:rPr>
                <w:rFonts w:hAnsi="Arial" w:hint="eastAsia"/>
                <w:sz w:val="21"/>
                <w:szCs w:val="21"/>
              </w:rPr>
              <w:t>住　所</w:t>
            </w:r>
            <w:r>
              <w:rPr>
                <w:rFonts w:hAnsi="Arial" w:hint="eastAsia"/>
                <w:sz w:val="21"/>
                <w:szCs w:val="21"/>
              </w:rPr>
              <w:t xml:space="preserve">　</w:t>
            </w:r>
            <w:r w:rsidRPr="00A90C46">
              <w:rPr>
                <w:rFonts w:hint="eastAsia"/>
                <w:color w:val="FF0000"/>
                <w:spacing w:val="3"/>
                <w:sz w:val="21"/>
              </w:rPr>
              <w:t>犬山市大字〇〇字〇〇×番地</w:t>
            </w:r>
          </w:p>
          <w:p w14:paraId="48B320B9" w14:textId="77777777" w:rsidR="00666720" w:rsidRDefault="00666720" w:rsidP="00D71C09">
            <w:pPr>
              <w:spacing w:line="360" w:lineRule="exact"/>
              <w:ind w:leftChars="2" w:left="5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氏　名　</w:t>
            </w:r>
            <w:r w:rsidRPr="00A90C46">
              <w:rPr>
                <w:rFonts w:hint="eastAsia"/>
                <w:color w:val="FF0000"/>
                <w:spacing w:val="3"/>
                <w:sz w:val="21"/>
              </w:rPr>
              <w:t>株式会社犬消</w:t>
            </w:r>
            <w:r w:rsidRPr="00A90C46">
              <w:rPr>
                <w:color w:val="FF0000"/>
                <w:spacing w:val="3"/>
                <w:sz w:val="21"/>
              </w:rPr>
              <w:t xml:space="preserve">　</w:t>
            </w:r>
            <w:r w:rsidRPr="00A90C46">
              <w:rPr>
                <w:rFonts w:hint="eastAsia"/>
                <w:color w:val="FF0000"/>
                <w:spacing w:val="3"/>
                <w:sz w:val="21"/>
              </w:rPr>
              <w:t>代表取締役　犬山太郎</w:t>
            </w:r>
          </w:p>
          <w:p w14:paraId="1AFB422F" w14:textId="77777777" w:rsidR="00666720" w:rsidRPr="007823EE" w:rsidRDefault="00666720" w:rsidP="00D71C09">
            <w:pPr>
              <w:spacing w:line="360" w:lineRule="exact"/>
              <w:ind w:leftChars="2" w:left="5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電　話　</w:t>
            </w:r>
            <w:r w:rsidRPr="007823EE">
              <w:rPr>
                <w:rFonts w:hint="eastAsia"/>
                <w:color w:val="FF0000"/>
                <w:spacing w:val="3"/>
                <w:sz w:val="21"/>
              </w:rPr>
              <w:t>〇〇―〇〇〇〇</w:t>
            </w:r>
          </w:p>
        </w:tc>
      </w:tr>
      <w:tr w:rsidR="00666720" w14:paraId="1B70639F" w14:textId="77777777" w:rsidTr="00D71C09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14:paraId="4F430B36" w14:textId="77777777" w:rsidR="00666720" w:rsidRPr="00F1424B" w:rsidRDefault="00666720" w:rsidP="00D71C0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-46" w:left="211" w:rightChars="-32" w:right="-77" w:hangingChars="142" w:hanging="321"/>
              <w:jc w:val="center"/>
              <w:rPr>
                <w:rFonts w:hAnsi="Arial"/>
                <w:spacing w:val="10"/>
                <w:kern w:val="0"/>
                <w:sz w:val="21"/>
                <w:szCs w:val="21"/>
              </w:rPr>
            </w:pPr>
            <w:r w:rsidRPr="00666720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872"/>
              </w:rPr>
              <w:t>貯蔵又は取扱</w:t>
            </w:r>
            <w:r w:rsidRPr="00666720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872"/>
              </w:rPr>
              <w:t>い</w:t>
            </w:r>
          </w:p>
          <w:p w14:paraId="5A11E3CB" w14:textId="77777777" w:rsidR="00666720" w:rsidRPr="00F1424B" w:rsidRDefault="00666720" w:rsidP="00D71C0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-46" w:left="819" w:rightChars="-32" w:right="-77" w:hangingChars="142" w:hanging="929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222"/>
                <w:kern w:val="0"/>
                <w:sz w:val="21"/>
                <w:szCs w:val="21"/>
                <w:fitText w:val="1520" w:id="-1284239871"/>
              </w:rPr>
              <w:t>の</w:t>
            </w:r>
            <w:r w:rsidRPr="00666720">
              <w:rPr>
                <w:rFonts w:hAnsi="Arial" w:hint="eastAsia"/>
                <w:spacing w:val="222"/>
                <w:sz w:val="21"/>
                <w:szCs w:val="21"/>
                <w:fitText w:val="1520" w:id="-1284239871"/>
              </w:rPr>
              <w:t>場</w:t>
            </w:r>
            <w:r w:rsidRPr="00666720">
              <w:rPr>
                <w:rFonts w:hAnsi="Arial" w:hint="eastAsia"/>
                <w:spacing w:val="1"/>
                <w:sz w:val="21"/>
                <w:szCs w:val="21"/>
                <w:fitText w:val="1520" w:id="-1284239871"/>
              </w:rPr>
              <w:t>所</w:t>
            </w:r>
          </w:p>
        </w:tc>
        <w:tc>
          <w:tcPr>
            <w:tcW w:w="982" w:type="dxa"/>
            <w:vAlign w:val="center"/>
          </w:tcPr>
          <w:p w14:paraId="7B5CC007" w14:textId="77777777" w:rsidR="00666720" w:rsidRPr="00AE02C5" w:rsidRDefault="00666720" w:rsidP="00D71C09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4"/>
            <w:vAlign w:val="center"/>
          </w:tcPr>
          <w:p w14:paraId="303FD237" w14:textId="77777777" w:rsidR="00666720" w:rsidRPr="00AE02C5" w:rsidRDefault="00666720" w:rsidP="00D71C09">
            <w:pPr>
              <w:ind w:left="216" w:right="-12" w:hanging="216"/>
              <w:rPr>
                <w:rFonts w:hAnsi="Arial"/>
                <w:sz w:val="21"/>
                <w:szCs w:val="21"/>
              </w:rPr>
            </w:pPr>
            <w:r w:rsidRPr="007823EE">
              <w:rPr>
                <w:rFonts w:hint="eastAsia"/>
                <w:color w:val="FF0000"/>
                <w:spacing w:val="3"/>
                <w:sz w:val="21"/>
              </w:rPr>
              <w:t>犬山市大字〇〇字〇〇×番地</w:t>
            </w:r>
          </w:p>
        </w:tc>
      </w:tr>
      <w:tr w:rsidR="00666720" w14:paraId="30C3DA00" w14:textId="77777777" w:rsidTr="00D71C09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14:paraId="41AA83DB" w14:textId="77777777" w:rsidR="00666720" w:rsidRPr="00F1424B" w:rsidRDefault="00666720" w:rsidP="00D71C09">
            <w:pPr>
              <w:spacing w:line="320" w:lineRule="exact"/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45915222" w14:textId="77777777" w:rsidR="00666720" w:rsidRPr="00AE02C5" w:rsidRDefault="00666720" w:rsidP="00D71C09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名　称</w:t>
            </w:r>
          </w:p>
        </w:tc>
        <w:tc>
          <w:tcPr>
            <w:tcW w:w="6095" w:type="dxa"/>
            <w:gridSpan w:val="4"/>
            <w:vAlign w:val="center"/>
          </w:tcPr>
          <w:p w14:paraId="7308B991" w14:textId="77777777" w:rsidR="00666720" w:rsidRPr="00AE02C5" w:rsidRDefault="00666720" w:rsidP="00D71C09">
            <w:pPr>
              <w:ind w:left="216" w:right="-12" w:hanging="216"/>
              <w:rPr>
                <w:rFonts w:hAnsi="Arial"/>
                <w:sz w:val="21"/>
                <w:szCs w:val="21"/>
              </w:rPr>
            </w:pPr>
            <w:r w:rsidRPr="00A90C46">
              <w:rPr>
                <w:rFonts w:hint="eastAsia"/>
                <w:color w:val="FF0000"/>
                <w:spacing w:val="3"/>
                <w:sz w:val="21"/>
              </w:rPr>
              <w:t>株式会社犬消</w:t>
            </w:r>
            <w:r w:rsidRPr="00A90C46">
              <w:rPr>
                <w:color w:val="FF0000"/>
                <w:spacing w:val="3"/>
                <w:sz w:val="21"/>
              </w:rPr>
              <w:t xml:space="preserve">　</w:t>
            </w:r>
            <w:r w:rsidRPr="00A90C46">
              <w:rPr>
                <w:rFonts w:hint="eastAsia"/>
                <w:color w:val="FF0000"/>
                <w:spacing w:val="3"/>
                <w:sz w:val="21"/>
              </w:rPr>
              <w:t>代表取締役　犬山太郎</w:t>
            </w:r>
          </w:p>
        </w:tc>
      </w:tr>
      <w:tr w:rsidR="00666720" w14:paraId="10FD08F7" w14:textId="77777777" w:rsidTr="00D71C09">
        <w:trPr>
          <w:cantSplit/>
          <w:trHeight w:hRule="exact" w:val="520"/>
        </w:trPr>
        <w:tc>
          <w:tcPr>
            <w:tcW w:w="1680" w:type="dxa"/>
            <w:vMerge w:val="restart"/>
            <w:vAlign w:val="center"/>
          </w:tcPr>
          <w:p w14:paraId="648F023F" w14:textId="77777777" w:rsidR="00666720" w:rsidRPr="00F1424B" w:rsidRDefault="00666720" w:rsidP="00D71C09">
            <w:pPr>
              <w:ind w:leftChars="-46" w:left="259" w:rightChars="-32" w:right="-77" w:hangingChars="141" w:hanging="369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26"/>
                <w:kern w:val="0"/>
                <w:sz w:val="21"/>
                <w:szCs w:val="21"/>
                <w:fitText w:val="1520" w:id="-1284239870"/>
              </w:rPr>
              <w:t>類、品名及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20" w:id="-1284239870"/>
              </w:rPr>
              <w:t>び</w:t>
            </w:r>
          </w:p>
          <w:p w14:paraId="5D561954" w14:textId="77777777" w:rsidR="00666720" w:rsidRPr="00F1424B" w:rsidRDefault="00666720" w:rsidP="00D71C09">
            <w:pPr>
              <w:ind w:leftChars="-46" w:left="439" w:rightChars="-32" w:right="-77" w:hangingChars="126" w:hanging="549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113"/>
                <w:kern w:val="0"/>
                <w:sz w:val="21"/>
                <w:szCs w:val="21"/>
                <w:fitText w:val="1520" w:id="-1284239869"/>
              </w:rPr>
              <w:t>最大数</w:t>
            </w:r>
            <w:r w:rsidRPr="00666720">
              <w:rPr>
                <w:rFonts w:hAnsi="Arial" w:hint="eastAsia"/>
                <w:spacing w:val="1"/>
                <w:kern w:val="0"/>
                <w:sz w:val="21"/>
                <w:szCs w:val="21"/>
                <w:fitText w:val="1520" w:id="-1284239869"/>
              </w:rPr>
              <w:t>量</w:t>
            </w:r>
          </w:p>
        </w:tc>
        <w:tc>
          <w:tcPr>
            <w:tcW w:w="982" w:type="dxa"/>
            <w:vAlign w:val="center"/>
          </w:tcPr>
          <w:p w14:paraId="4B16A1AD" w14:textId="77777777" w:rsidR="00666720" w:rsidRPr="00AE02C5" w:rsidRDefault="00666720" w:rsidP="00D71C09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類</w:t>
            </w:r>
          </w:p>
        </w:tc>
        <w:tc>
          <w:tcPr>
            <w:tcW w:w="2378" w:type="dxa"/>
            <w:gridSpan w:val="2"/>
            <w:vAlign w:val="center"/>
          </w:tcPr>
          <w:p w14:paraId="3E4554D8" w14:textId="77777777" w:rsidR="00666720" w:rsidRPr="00AE02C5" w:rsidRDefault="00666720" w:rsidP="00D71C09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品　　　　名</w:t>
            </w:r>
          </w:p>
        </w:tc>
        <w:tc>
          <w:tcPr>
            <w:tcW w:w="1875" w:type="dxa"/>
            <w:vAlign w:val="center"/>
          </w:tcPr>
          <w:p w14:paraId="04D4CAFF" w14:textId="77777777" w:rsidR="00666720" w:rsidRPr="00AE02C5" w:rsidRDefault="00666720" w:rsidP="00D71C09">
            <w:pPr>
              <w:ind w:left="272" w:right="-12" w:hanging="272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31"/>
                <w:kern w:val="0"/>
                <w:sz w:val="21"/>
                <w:szCs w:val="21"/>
                <w:fitText w:val="1572" w:id="-1284239868"/>
              </w:rPr>
              <w:t>最大貯蔵数</w:t>
            </w:r>
            <w:r w:rsidRPr="00666720">
              <w:rPr>
                <w:rFonts w:hAnsi="Arial" w:hint="eastAsia"/>
                <w:spacing w:val="1"/>
                <w:kern w:val="0"/>
                <w:sz w:val="21"/>
                <w:szCs w:val="21"/>
                <w:fitText w:val="1572" w:id="-1284239868"/>
              </w:rPr>
              <w:t>量</w:t>
            </w:r>
          </w:p>
        </w:tc>
        <w:tc>
          <w:tcPr>
            <w:tcW w:w="1842" w:type="dxa"/>
            <w:vAlign w:val="center"/>
          </w:tcPr>
          <w:p w14:paraId="727C5B05" w14:textId="77777777" w:rsidR="00666720" w:rsidRPr="00AE02C5" w:rsidRDefault="00666720" w:rsidP="00D71C09">
            <w:pPr>
              <w:spacing w:line="210" w:lineRule="exact"/>
              <w:ind w:left="454" w:right="-12" w:hanging="454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122"/>
                <w:kern w:val="0"/>
                <w:sz w:val="21"/>
                <w:szCs w:val="21"/>
                <w:fitText w:val="1572" w:id="-1284239867"/>
              </w:rPr>
              <w:t>一日最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72" w:id="-1284239867"/>
              </w:rPr>
              <w:t>大</w:t>
            </w:r>
          </w:p>
          <w:p w14:paraId="27BCCC79" w14:textId="77777777" w:rsidR="00666720" w:rsidRPr="00AE02C5" w:rsidRDefault="00666720" w:rsidP="00D71C09">
            <w:pPr>
              <w:spacing w:line="210" w:lineRule="exact"/>
              <w:ind w:left="454" w:right="-12" w:hanging="454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122"/>
                <w:kern w:val="0"/>
                <w:sz w:val="21"/>
                <w:szCs w:val="21"/>
                <w:fitText w:val="1572" w:id="-1284239866"/>
              </w:rPr>
              <w:t>取扱数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72" w:id="-1284239866"/>
              </w:rPr>
              <w:t>量</w:t>
            </w:r>
          </w:p>
        </w:tc>
      </w:tr>
      <w:tr w:rsidR="00666720" w14:paraId="0F5C505F" w14:textId="77777777" w:rsidTr="00D71C09">
        <w:trPr>
          <w:cantSplit/>
          <w:trHeight w:hRule="exact" w:val="520"/>
        </w:trPr>
        <w:tc>
          <w:tcPr>
            <w:tcW w:w="1680" w:type="dxa"/>
            <w:vMerge/>
            <w:vAlign w:val="center"/>
          </w:tcPr>
          <w:p w14:paraId="564D9863" w14:textId="77777777" w:rsidR="00666720" w:rsidRPr="00F1424B" w:rsidRDefault="00666720" w:rsidP="00D71C09">
            <w:pPr>
              <w:spacing w:line="210" w:lineRule="exact"/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79DBF1B1" w14:textId="77777777" w:rsidR="00666720" w:rsidRPr="007823EE" w:rsidRDefault="00666720" w:rsidP="00D71C09">
            <w:pPr>
              <w:ind w:left="210" w:right="-12" w:hanging="210"/>
              <w:jc w:val="center"/>
              <w:rPr>
                <w:rFonts w:hAnsi="Arial"/>
                <w:color w:val="FF0000"/>
                <w:sz w:val="21"/>
                <w:szCs w:val="21"/>
              </w:rPr>
            </w:pPr>
            <w:r w:rsidRPr="007823EE">
              <w:rPr>
                <w:rFonts w:hAnsi="Arial" w:hint="eastAsia"/>
                <w:color w:val="FF0000"/>
                <w:sz w:val="21"/>
                <w:szCs w:val="21"/>
              </w:rPr>
              <w:t>第４類</w:t>
            </w:r>
          </w:p>
        </w:tc>
        <w:tc>
          <w:tcPr>
            <w:tcW w:w="2378" w:type="dxa"/>
            <w:gridSpan w:val="2"/>
            <w:vAlign w:val="center"/>
          </w:tcPr>
          <w:p w14:paraId="05D40A71" w14:textId="77777777" w:rsidR="00666720" w:rsidRPr="007823EE" w:rsidRDefault="00666720" w:rsidP="00D71C09">
            <w:pPr>
              <w:ind w:left="210" w:right="-12" w:hanging="210"/>
              <w:jc w:val="center"/>
              <w:rPr>
                <w:rFonts w:hAnsi="Arial"/>
                <w:color w:val="FF0000"/>
                <w:sz w:val="21"/>
                <w:szCs w:val="21"/>
              </w:rPr>
            </w:pPr>
            <w:r w:rsidRPr="007823EE">
              <w:rPr>
                <w:rFonts w:hAnsi="Arial" w:hint="eastAsia"/>
                <w:color w:val="FF0000"/>
                <w:sz w:val="21"/>
                <w:szCs w:val="21"/>
              </w:rPr>
              <w:t>第２石油類</w:t>
            </w:r>
          </w:p>
        </w:tc>
        <w:tc>
          <w:tcPr>
            <w:tcW w:w="1875" w:type="dxa"/>
            <w:vAlign w:val="center"/>
          </w:tcPr>
          <w:p w14:paraId="32A13D56" w14:textId="77777777" w:rsidR="00666720" w:rsidRPr="007823EE" w:rsidRDefault="00666720" w:rsidP="00D71C09">
            <w:pPr>
              <w:ind w:left="210" w:right="-12" w:hanging="210"/>
              <w:jc w:val="center"/>
              <w:rPr>
                <w:rFonts w:hAnsi="Arial"/>
                <w:color w:val="FF0000"/>
                <w:sz w:val="21"/>
                <w:szCs w:val="21"/>
              </w:rPr>
            </w:pPr>
            <w:r w:rsidRPr="007823EE">
              <w:rPr>
                <w:rFonts w:hAnsi="Arial" w:hint="eastAsia"/>
                <w:color w:val="FF0000"/>
                <w:sz w:val="21"/>
                <w:szCs w:val="21"/>
              </w:rPr>
              <w:t>９８０Ｌ</w:t>
            </w:r>
          </w:p>
        </w:tc>
        <w:tc>
          <w:tcPr>
            <w:tcW w:w="1842" w:type="dxa"/>
            <w:vAlign w:val="center"/>
          </w:tcPr>
          <w:p w14:paraId="6EBACD21" w14:textId="77777777" w:rsidR="00666720" w:rsidRPr="007823EE" w:rsidRDefault="00666720" w:rsidP="00D71C09">
            <w:pPr>
              <w:ind w:left="210" w:right="-12" w:hanging="210"/>
              <w:jc w:val="center"/>
              <w:rPr>
                <w:rFonts w:hAnsi="Arial"/>
                <w:color w:val="FF0000"/>
                <w:sz w:val="21"/>
                <w:szCs w:val="21"/>
              </w:rPr>
            </w:pPr>
            <w:r w:rsidRPr="007823EE">
              <w:rPr>
                <w:rFonts w:hAnsi="Arial" w:hint="eastAsia"/>
                <w:color w:val="FF0000"/>
                <w:sz w:val="21"/>
                <w:szCs w:val="21"/>
              </w:rPr>
              <w:t>５００Ｌ</w:t>
            </w:r>
          </w:p>
        </w:tc>
      </w:tr>
      <w:tr w:rsidR="00666720" w14:paraId="2EE7AACE" w14:textId="77777777" w:rsidTr="00D71C09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6383F6D8" w14:textId="77777777" w:rsidR="00666720" w:rsidRPr="00F1424B" w:rsidRDefault="00666720" w:rsidP="00D71C09">
            <w:pPr>
              <w:spacing w:line="320" w:lineRule="exact"/>
              <w:ind w:leftChars="-46" w:left="259" w:rightChars="-32" w:right="-77" w:hangingChars="141" w:hanging="369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26"/>
                <w:kern w:val="0"/>
                <w:sz w:val="21"/>
                <w:szCs w:val="21"/>
                <w:fitText w:val="1520" w:id="-1284239865"/>
              </w:rPr>
              <w:t>貯蔵又は取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20" w:id="-1284239865"/>
              </w:rPr>
              <w:t>扱</w:t>
            </w:r>
          </w:p>
          <w:p w14:paraId="58A1AE5C" w14:textId="77777777" w:rsidR="00666720" w:rsidRPr="00F1424B" w:rsidRDefault="00666720" w:rsidP="00D71C09">
            <w:pPr>
              <w:spacing w:line="320" w:lineRule="exact"/>
              <w:ind w:leftChars="-46" w:left="330" w:rightChars="-32" w:right="-77" w:hangingChars="134" w:hanging="440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-1284239864"/>
              </w:rPr>
              <w:t>方法の概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20" w:id="-1284239864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4DAADCDB" w14:textId="77777777" w:rsidR="00666720" w:rsidRPr="005F5BC8" w:rsidRDefault="00666720" w:rsidP="00D71C09">
            <w:pPr>
              <w:ind w:leftChars="100" w:left="240" w:right="-12" w:firstLineChars="0" w:firstLine="0"/>
              <w:rPr>
                <w:rFonts w:hAnsi="Arial"/>
                <w:color w:val="FF0000"/>
                <w:sz w:val="21"/>
              </w:rPr>
            </w:pPr>
            <w:r w:rsidRPr="005F5BC8">
              <w:rPr>
                <w:rFonts w:hAnsi="Arial" w:hint="eastAsia"/>
                <w:color w:val="FF0000"/>
                <w:sz w:val="21"/>
              </w:rPr>
              <w:t>非常用発電設備の燃料として、軽油を貯蔵、消費する</w:t>
            </w:r>
          </w:p>
        </w:tc>
      </w:tr>
      <w:tr w:rsidR="00666720" w14:paraId="69BBB733" w14:textId="77777777" w:rsidTr="00D71C09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0890743C" w14:textId="77777777" w:rsidR="00666720" w:rsidRPr="00F1424B" w:rsidRDefault="00666720" w:rsidP="00D71C09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863"/>
              </w:rPr>
              <w:t>貯蔵又は取扱</w:t>
            </w:r>
            <w:r w:rsidRPr="00666720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863"/>
              </w:rPr>
              <w:t>場</w:t>
            </w:r>
          </w:p>
          <w:p w14:paraId="28C7DBA5" w14:textId="77777777" w:rsidR="00666720" w:rsidRPr="00F1424B" w:rsidRDefault="00666720" w:rsidP="00D71C09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862"/>
              </w:rPr>
              <w:t>所の位置、構</w:t>
            </w:r>
            <w:r w:rsidRPr="00666720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862"/>
              </w:rPr>
              <w:t>造</w:t>
            </w:r>
          </w:p>
          <w:p w14:paraId="1642051D" w14:textId="77777777" w:rsidR="00666720" w:rsidRPr="00F1424B" w:rsidRDefault="00666720" w:rsidP="00D71C09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861"/>
              </w:rPr>
              <w:t>及び設備の概</w:t>
            </w:r>
            <w:r w:rsidRPr="00666720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861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7DCAD78A" w14:textId="77777777" w:rsidR="00666720" w:rsidRPr="005F5BC8" w:rsidRDefault="00666720" w:rsidP="00D71C09">
            <w:pPr>
              <w:ind w:left="0" w:right="-12" w:firstLineChars="100" w:firstLine="210"/>
              <w:rPr>
                <w:rFonts w:hAnsi="Arial"/>
                <w:color w:val="FF0000"/>
                <w:sz w:val="21"/>
              </w:rPr>
            </w:pPr>
            <w:r w:rsidRPr="005F5BC8">
              <w:rPr>
                <w:rFonts w:hAnsi="Arial" w:hint="eastAsia"/>
                <w:color w:val="FF0000"/>
                <w:sz w:val="21"/>
              </w:rPr>
              <w:t>鋼板製角型タンクを、鋼板製キュービクル内に設置し、移送ポンプで燃料を供給する</w:t>
            </w:r>
          </w:p>
        </w:tc>
      </w:tr>
      <w:tr w:rsidR="00666720" w14:paraId="6C7A19A1" w14:textId="77777777" w:rsidTr="00D71C09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61701949" w14:textId="77777777" w:rsidR="00666720" w:rsidRDefault="00666720" w:rsidP="00D71C09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666720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860"/>
              </w:rPr>
              <w:t>消防用設備等</w:t>
            </w:r>
            <w:r w:rsidRPr="00666720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860"/>
              </w:rPr>
              <w:t>又</w:t>
            </w:r>
          </w:p>
          <w:p w14:paraId="2486E5BB" w14:textId="77777777" w:rsidR="00666720" w:rsidRDefault="00666720" w:rsidP="00D71C09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666720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859"/>
              </w:rPr>
              <w:t>は特殊消防用</w:t>
            </w:r>
            <w:r w:rsidRPr="00666720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859"/>
              </w:rPr>
              <w:t>設</w:t>
            </w:r>
          </w:p>
          <w:p w14:paraId="6627F319" w14:textId="77777777" w:rsidR="00666720" w:rsidRPr="00F1424B" w:rsidRDefault="00666720" w:rsidP="00D71C09">
            <w:pPr>
              <w:spacing w:line="210" w:lineRule="exact"/>
              <w:ind w:leftChars="-46" w:left="375" w:rightChars="-32" w:right="-77" w:hangingChars="148" w:hanging="485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-1284239858"/>
              </w:rPr>
              <w:t>備等の概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20" w:id="-1284239858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25A600D1" w14:textId="77777777" w:rsidR="00666720" w:rsidRPr="005F5BC8" w:rsidRDefault="00666720" w:rsidP="00D71C09">
            <w:pPr>
              <w:ind w:leftChars="100" w:left="240" w:right="-12" w:firstLineChars="0" w:firstLine="0"/>
              <w:rPr>
                <w:rFonts w:hAnsi="Arial"/>
                <w:color w:val="FF0000"/>
                <w:sz w:val="21"/>
              </w:rPr>
            </w:pPr>
            <w:r w:rsidRPr="005F5BC8">
              <w:rPr>
                <w:rFonts w:hAnsi="Arial" w:hint="eastAsia"/>
                <w:color w:val="FF0000"/>
                <w:sz w:val="21"/>
              </w:rPr>
              <w:t>ＡＢＣ１０粉末型消火器　１本</w:t>
            </w:r>
          </w:p>
        </w:tc>
      </w:tr>
      <w:tr w:rsidR="00666720" w14:paraId="152CE9D8" w14:textId="77777777" w:rsidTr="00D71C09">
        <w:trPr>
          <w:trHeight w:hRule="exact" w:val="740"/>
        </w:trPr>
        <w:tc>
          <w:tcPr>
            <w:tcW w:w="1680" w:type="dxa"/>
            <w:vAlign w:val="center"/>
          </w:tcPr>
          <w:p w14:paraId="23362F2D" w14:textId="77777777" w:rsidR="00666720" w:rsidRPr="00F1424B" w:rsidRDefault="00666720" w:rsidP="00D71C09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857"/>
              </w:rPr>
              <w:t>貯蔵又は取扱</w:t>
            </w:r>
            <w:r w:rsidRPr="00666720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857"/>
              </w:rPr>
              <w:t>い</w:t>
            </w:r>
          </w:p>
          <w:p w14:paraId="70BC8439" w14:textId="77777777" w:rsidR="00666720" w:rsidRDefault="00666720" w:rsidP="00D71C09">
            <w:pPr>
              <w:spacing w:line="210" w:lineRule="exact"/>
              <w:ind w:leftChars="-46" w:left="222" w:rightChars="-32" w:right="-77" w:hangingChars="148" w:hanging="332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666720">
              <w:rPr>
                <w:rFonts w:hAnsi="Arial" w:hint="eastAsia"/>
                <w:spacing w:val="7"/>
                <w:kern w:val="0"/>
                <w:sz w:val="21"/>
                <w:szCs w:val="21"/>
                <w:fitText w:val="1520" w:id="-1284239856"/>
              </w:rPr>
              <w:t>の開始(変更)</w:t>
            </w:r>
            <w:r w:rsidRPr="00666720">
              <w:rPr>
                <w:rFonts w:hAnsi="Arial" w:hint="eastAsia"/>
                <w:spacing w:val="-17"/>
                <w:kern w:val="0"/>
                <w:sz w:val="21"/>
                <w:szCs w:val="21"/>
                <w:fitText w:val="1520" w:id="-1284239856"/>
              </w:rPr>
              <w:t>予</w:t>
            </w:r>
          </w:p>
          <w:p w14:paraId="0B29655D" w14:textId="77777777" w:rsidR="00666720" w:rsidRPr="00F1424B" w:rsidRDefault="00666720" w:rsidP="00D71C09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872"/>
              </w:rPr>
              <w:t>定期日又は期</w:t>
            </w:r>
            <w:r w:rsidRPr="00666720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872"/>
              </w:rPr>
              <w:t>間</w:t>
            </w:r>
          </w:p>
        </w:tc>
        <w:tc>
          <w:tcPr>
            <w:tcW w:w="7077" w:type="dxa"/>
            <w:gridSpan w:val="5"/>
            <w:vAlign w:val="center"/>
          </w:tcPr>
          <w:p w14:paraId="4E224E91" w14:textId="77777777" w:rsidR="00666720" w:rsidRPr="005F5BC8" w:rsidRDefault="00666720" w:rsidP="00D71C09">
            <w:pPr>
              <w:pStyle w:val="a3"/>
              <w:tabs>
                <w:tab w:val="clear" w:pos="4252"/>
                <w:tab w:val="clear" w:pos="8504"/>
              </w:tabs>
              <w:ind w:left="210" w:right="-12" w:hanging="210"/>
              <w:rPr>
                <w:rFonts w:hAnsi="Arial"/>
                <w:color w:val="FF0000"/>
                <w:sz w:val="21"/>
              </w:rPr>
            </w:pPr>
            <w:r w:rsidRPr="005F5BC8">
              <w:rPr>
                <w:rFonts w:hAnsi="Arial" w:hint="eastAsia"/>
                <w:color w:val="FF0000"/>
                <w:sz w:val="21"/>
              </w:rPr>
              <w:t xml:space="preserve">　○○年○○月○○日</w:t>
            </w:r>
          </w:p>
        </w:tc>
      </w:tr>
      <w:tr w:rsidR="00666720" w14:paraId="33334E25" w14:textId="77777777" w:rsidTr="00D71C09">
        <w:trPr>
          <w:trHeight w:hRule="exact" w:val="740"/>
        </w:trPr>
        <w:tc>
          <w:tcPr>
            <w:tcW w:w="1680" w:type="dxa"/>
            <w:vAlign w:val="center"/>
          </w:tcPr>
          <w:p w14:paraId="7713BCC9" w14:textId="77777777" w:rsidR="00666720" w:rsidRPr="00F1424B" w:rsidRDefault="00666720" w:rsidP="00D71C09">
            <w:pPr>
              <w:spacing w:line="320" w:lineRule="exact"/>
              <w:ind w:leftChars="-46" w:left="662" w:rightChars="-32" w:right="-77" w:hangingChars="118" w:hanging="772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222"/>
                <w:kern w:val="0"/>
                <w:sz w:val="21"/>
                <w:szCs w:val="21"/>
                <w:fitText w:val="1520" w:id="-1284239871"/>
              </w:rPr>
              <w:t>その</w:t>
            </w:r>
            <w:r w:rsidRPr="00666720">
              <w:rPr>
                <w:rFonts w:hAnsi="Arial" w:hint="eastAsia"/>
                <w:spacing w:val="1"/>
                <w:kern w:val="0"/>
                <w:sz w:val="21"/>
                <w:szCs w:val="21"/>
                <w:fitText w:val="1520" w:id="-1284239871"/>
              </w:rPr>
              <w:t>他</w:t>
            </w:r>
          </w:p>
          <w:p w14:paraId="4B3E6980" w14:textId="77777777" w:rsidR="00666720" w:rsidRPr="00F1424B" w:rsidRDefault="00666720" w:rsidP="00D71C09">
            <w:pPr>
              <w:spacing w:line="320" w:lineRule="exact"/>
              <w:ind w:leftChars="-46" w:left="330" w:rightChars="-32" w:right="-77" w:hangingChars="134" w:hanging="440"/>
              <w:jc w:val="center"/>
              <w:rPr>
                <w:rFonts w:hAnsi="Arial"/>
                <w:sz w:val="21"/>
                <w:szCs w:val="21"/>
              </w:rPr>
            </w:pPr>
            <w:r w:rsidRPr="00666720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-1284239870"/>
              </w:rPr>
              <w:t>必要な事</w:t>
            </w:r>
            <w:r w:rsidRPr="00666720">
              <w:rPr>
                <w:rFonts w:hAnsi="Arial" w:hint="eastAsia"/>
                <w:kern w:val="0"/>
                <w:sz w:val="21"/>
                <w:szCs w:val="21"/>
                <w:fitText w:val="1520" w:id="-1284239870"/>
              </w:rPr>
              <w:t>項</w:t>
            </w:r>
          </w:p>
        </w:tc>
        <w:tc>
          <w:tcPr>
            <w:tcW w:w="7077" w:type="dxa"/>
            <w:gridSpan w:val="5"/>
            <w:vAlign w:val="center"/>
          </w:tcPr>
          <w:p w14:paraId="34621E5B" w14:textId="77777777" w:rsidR="00666720" w:rsidRPr="005F5BC8" w:rsidRDefault="00666720" w:rsidP="00D71C09">
            <w:pPr>
              <w:ind w:left="210" w:right="-12" w:hanging="210"/>
              <w:rPr>
                <w:rFonts w:hAnsi="Arial"/>
                <w:color w:val="FF0000"/>
                <w:sz w:val="21"/>
              </w:rPr>
            </w:pPr>
            <w:r w:rsidRPr="005F5BC8">
              <w:rPr>
                <w:rFonts w:hAnsi="Arial" w:hint="eastAsia"/>
                <w:color w:val="FF0000"/>
                <w:sz w:val="21"/>
              </w:rPr>
              <w:t xml:space="preserve">　標識及び掲示板を設置</w:t>
            </w:r>
          </w:p>
        </w:tc>
      </w:tr>
      <w:tr w:rsidR="00666720" w14:paraId="357111ED" w14:textId="77777777" w:rsidTr="00D71C09">
        <w:trPr>
          <w:trHeight w:hRule="exact" w:val="520"/>
        </w:trPr>
        <w:tc>
          <w:tcPr>
            <w:tcW w:w="4378" w:type="dxa"/>
            <w:gridSpan w:val="3"/>
            <w:vAlign w:val="center"/>
          </w:tcPr>
          <w:p w14:paraId="5249A70D" w14:textId="77777777" w:rsidR="00666720" w:rsidRPr="00AE02C5" w:rsidRDefault="00666720" w:rsidP="00D71C09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379" w:type="dxa"/>
            <w:gridSpan w:val="3"/>
            <w:vAlign w:val="center"/>
          </w:tcPr>
          <w:p w14:paraId="6E9A6DBE" w14:textId="77777777" w:rsidR="00666720" w:rsidRPr="00AE02C5" w:rsidRDefault="00666720" w:rsidP="00D71C09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※　経　　　　過　　　　欄</w:t>
            </w:r>
          </w:p>
        </w:tc>
      </w:tr>
      <w:tr w:rsidR="00666720" w14:paraId="56830FD0" w14:textId="77777777" w:rsidTr="00D71C09">
        <w:trPr>
          <w:trHeight w:hRule="exact" w:val="1280"/>
        </w:trPr>
        <w:tc>
          <w:tcPr>
            <w:tcW w:w="4378" w:type="dxa"/>
            <w:gridSpan w:val="3"/>
            <w:vAlign w:val="center"/>
          </w:tcPr>
          <w:p w14:paraId="4DC98D55" w14:textId="77777777" w:rsidR="00666720" w:rsidRDefault="00666720" w:rsidP="00D71C09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483FE6B9" w14:textId="77777777" w:rsidR="00666720" w:rsidRDefault="00666720" w:rsidP="00D71C09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14:paraId="7D0278C6" w14:textId="77777777" w:rsidR="00666720" w:rsidRDefault="00666720" w:rsidP="00666720">
      <w:pPr>
        <w:spacing w:before="105" w:line="280" w:lineRule="exact"/>
        <w:ind w:left="240" w:right="-12" w:hanging="240"/>
        <w:rPr>
          <w:rFonts w:hAnsi="Arial"/>
          <w:sz w:val="21"/>
          <w:szCs w:val="21"/>
        </w:rPr>
      </w:pPr>
      <w:r>
        <w:rPr>
          <w:rFonts w:hAnsi="Arial" w:hint="eastAsia"/>
        </w:rPr>
        <w:t xml:space="preserve">　</w:t>
      </w:r>
      <w:r w:rsidRPr="00AE02C5">
        <w:rPr>
          <w:rFonts w:hAnsi="Arial" w:hint="eastAsia"/>
          <w:sz w:val="21"/>
          <w:szCs w:val="21"/>
        </w:rPr>
        <w:t>備考</w:t>
      </w:r>
    </w:p>
    <w:p w14:paraId="62E03871" w14:textId="77777777" w:rsidR="00666720" w:rsidRDefault="00666720" w:rsidP="00666720">
      <w:pPr>
        <w:spacing w:line="280" w:lineRule="exact"/>
        <w:ind w:leftChars="189" w:left="670" w:right="-12" w:hangingChars="103" w:hanging="216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１　</w:t>
      </w:r>
      <w:r>
        <w:rPr>
          <w:rFonts w:hint="eastAsia"/>
          <w:color w:val="000000"/>
          <w:kern w:val="0"/>
          <w:sz w:val="21"/>
          <w:szCs w:val="20"/>
        </w:rPr>
        <w:t>※印の欄は、記入しないこと。</w:t>
      </w:r>
    </w:p>
    <w:p w14:paraId="4EE23246" w14:textId="77777777" w:rsidR="00666720" w:rsidRPr="00AE02C5" w:rsidRDefault="00666720" w:rsidP="00666720">
      <w:pPr>
        <w:spacing w:line="280" w:lineRule="exact"/>
        <w:ind w:leftChars="189" w:left="670" w:right="-12" w:hangingChars="103" w:hanging="216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２　</w:t>
      </w:r>
      <w:r w:rsidRPr="00AE02C5">
        <w:rPr>
          <w:rFonts w:hAnsi="Arial" w:hint="eastAsia"/>
          <w:sz w:val="21"/>
          <w:szCs w:val="21"/>
        </w:rPr>
        <w:t>法人にあっては、その名称、代表者氏名、主たる事務所の所在地を記入すること。</w:t>
      </w:r>
    </w:p>
    <w:p w14:paraId="6B526A2F" w14:textId="56AF7E7F" w:rsidR="00666720" w:rsidRPr="00D26F6E" w:rsidRDefault="00666720" w:rsidP="00666720">
      <w:pPr>
        <w:ind w:leftChars="100" w:left="240" w:right="-12" w:firstLineChars="100" w:firstLine="210"/>
      </w:pPr>
      <w:r>
        <w:rPr>
          <w:rFonts w:hAnsi="Arial" w:hint="eastAsia"/>
          <w:sz w:val="21"/>
          <w:szCs w:val="21"/>
        </w:rPr>
        <w:t>３</w:t>
      </w:r>
      <w:r w:rsidRPr="00AE02C5">
        <w:rPr>
          <w:rFonts w:hAnsi="Arial" w:hint="eastAsia"/>
          <w:sz w:val="21"/>
          <w:szCs w:val="21"/>
        </w:rPr>
        <w:t xml:space="preserve">　貯蔵又は取扱いの場所の見取図を添付すること。</w:t>
      </w:r>
    </w:p>
    <w:sectPr w:rsidR="00666720" w:rsidRPr="00D26F6E" w:rsidSect="00186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7117" w14:textId="77777777" w:rsidR="00253E90" w:rsidRDefault="00253E90" w:rsidP="00253E90">
      <w:pPr>
        <w:ind w:left="240" w:right="-12" w:hanging="240"/>
      </w:pPr>
      <w:r>
        <w:separator/>
      </w:r>
    </w:p>
  </w:endnote>
  <w:endnote w:type="continuationSeparator" w:id="0">
    <w:p w14:paraId="52F2C820" w14:textId="77777777" w:rsidR="00253E90" w:rsidRDefault="00253E90" w:rsidP="00253E90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E183" w14:textId="77777777" w:rsidR="00253E90" w:rsidRDefault="00253E90">
    <w:pPr>
      <w:pStyle w:val="a7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4D85" w14:textId="77777777" w:rsidR="00253E90" w:rsidRDefault="00253E90">
    <w:pPr>
      <w:pStyle w:val="a7"/>
      <w:ind w:left="240" w:right="-12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098B" w14:textId="77777777" w:rsidR="00253E90" w:rsidRDefault="00253E90">
    <w:pPr>
      <w:pStyle w:val="a7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5C2F" w14:textId="77777777" w:rsidR="00253E90" w:rsidRDefault="00253E90" w:rsidP="00253E90">
      <w:pPr>
        <w:ind w:left="240" w:right="-12" w:hanging="240"/>
      </w:pPr>
      <w:r>
        <w:separator/>
      </w:r>
    </w:p>
  </w:footnote>
  <w:footnote w:type="continuationSeparator" w:id="0">
    <w:p w14:paraId="1B09E51F" w14:textId="77777777" w:rsidR="00253E90" w:rsidRDefault="00253E90" w:rsidP="00253E90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698" w14:textId="77777777" w:rsidR="00253E90" w:rsidRDefault="00253E90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4585" w14:textId="77777777" w:rsidR="00253E90" w:rsidRDefault="00253E90">
    <w:pPr>
      <w:pStyle w:val="a3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2961" w14:textId="77777777" w:rsidR="00253E90" w:rsidRDefault="00253E90">
    <w:pPr>
      <w:pStyle w:val="a3"/>
      <w:ind w:left="240" w:right="-12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6E"/>
    <w:rsid w:val="000D6507"/>
    <w:rsid w:val="00186664"/>
    <w:rsid w:val="00247691"/>
    <w:rsid w:val="00253E90"/>
    <w:rsid w:val="00666720"/>
    <w:rsid w:val="00732927"/>
    <w:rsid w:val="007936F1"/>
    <w:rsid w:val="00822D8E"/>
    <w:rsid w:val="00882A9D"/>
    <w:rsid w:val="00B51AD4"/>
    <w:rsid w:val="00D26F6E"/>
    <w:rsid w:val="00D70CCF"/>
    <w:rsid w:val="00E329FA"/>
    <w:rsid w:val="00EE4B79"/>
    <w:rsid w:val="00F6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347963"/>
  <w15:chartTrackingRefBased/>
  <w15:docId w15:val="{1751B1C2-6989-4C56-AFD8-462618A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F6E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6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F6E"/>
    <w:rPr>
      <w:rFonts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A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3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3E90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lgclt1342</cp:lastModifiedBy>
  <cp:revision>12</cp:revision>
  <cp:lastPrinted>2021-03-16T01:16:00Z</cp:lastPrinted>
  <dcterms:created xsi:type="dcterms:W3CDTF">2019-03-22T06:38:00Z</dcterms:created>
  <dcterms:modified xsi:type="dcterms:W3CDTF">2023-03-15T00:11:00Z</dcterms:modified>
</cp:coreProperties>
</file>