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838" w:rsidRDefault="0025383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ＭＳ 明朝" w:hint="eastAsia"/>
          <w:b/>
          <w:bCs/>
          <w:sz w:val="28"/>
          <w:szCs w:val="28"/>
        </w:rPr>
        <w:t>接　地　抵　抗　測　定　結　果　書</w:t>
      </w:r>
    </w:p>
    <w:p w:rsidR="00253838" w:rsidRDefault="00253838">
      <w:pPr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7"/>
        <w:gridCol w:w="2793"/>
        <w:gridCol w:w="2096"/>
        <w:gridCol w:w="1738"/>
      </w:tblGrid>
      <w:tr w:rsidR="00253838" w:rsidTr="00176940">
        <w:trPr>
          <w:cantSplit/>
        </w:trPr>
        <w:tc>
          <w:tcPr>
            <w:tcW w:w="2830" w:type="dxa"/>
          </w:tcPr>
          <w:p w:rsidR="00253838" w:rsidRDefault="00253838">
            <w:pPr>
              <w:spacing w:line="360" w:lineRule="auto"/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事業所名・施設名称</w:t>
            </w:r>
          </w:p>
        </w:tc>
        <w:tc>
          <w:tcPr>
            <w:tcW w:w="6374" w:type="dxa"/>
            <w:gridSpan w:val="3"/>
          </w:tcPr>
          <w:p w:rsidR="00253838" w:rsidRDefault="00253838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253838" w:rsidTr="00176940">
        <w:trPr>
          <w:trHeight w:val="735"/>
        </w:trPr>
        <w:tc>
          <w:tcPr>
            <w:tcW w:w="2830" w:type="dxa"/>
          </w:tcPr>
          <w:p w:rsidR="00253838" w:rsidRDefault="00253838">
            <w:pPr>
              <w:spacing w:line="360" w:lineRule="auto"/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設置又は変更許可</w:t>
            </w:r>
          </w:p>
          <w:p w:rsidR="00253838" w:rsidRDefault="00253838" w:rsidP="00176940">
            <w:pPr>
              <w:spacing w:line="360" w:lineRule="auto"/>
              <w:ind w:firstLineChars="300" w:firstLine="72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月　　日</w:t>
            </w:r>
          </w:p>
        </w:tc>
        <w:tc>
          <w:tcPr>
            <w:tcW w:w="2332" w:type="dxa"/>
          </w:tcPr>
          <w:p w:rsidR="00253838" w:rsidRDefault="00253838" w:rsidP="00533EAE">
            <w:pPr>
              <w:spacing w:line="360" w:lineRule="auto"/>
              <w:ind w:firstLineChars="200" w:firstLine="48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年</w:t>
            </w:r>
          </w:p>
          <w:p w:rsidR="00253838" w:rsidRDefault="00253838">
            <w:pPr>
              <w:spacing w:line="360" w:lineRule="auto"/>
              <w:ind w:firstLineChars="400" w:firstLine="96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月　　日</w:t>
            </w:r>
          </w:p>
        </w:tc>
        <w:tc>
          <w:tcPr>
            <w:tcW w:w="0" w:type="auto"/>
            <w:vAlign w:val="center"/>
          </w:tcPr>
          <w:p w:rsidR="00253838" w:rsidRDefault="0025383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設置又は変更許可</w:t>
            </w:r>
          </w:p>
          <w:p w:rsidR="00253838" w:rsidRDefault="00253838">
            <w:pPr>
              <w:spacing w:line="360" w:lineRule="auto"/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番　　　　号</w:t>
            </w:r>
          </w:p>
        </w:tc>
        <w:tc>
          <w:tcPr>
            <w:tcW w:w="0" w:type="auto"/>
            <w:vAlign w:val="center"/>
          </w:tcPr>
          <w:p w:rsidR="00253838" w:rsidRDefault="0025383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第　　　　　号</w:t>
            </w:r>
          </w:p>
        </w:tc>
      </w:tr>
      <w:tr w:rsidR="00253838" w:rsidTr="00176940">
        <w:trPr>
          <w:cantSplit/>
        </w:trPr>
        <w:tc>
          <w:tcPr>
            <w:tcW w:w="2830" w:type="dxa"/>
          </w:tcPr>
          <w:p w:rsidR="00253838" w:rsidRDefault="00253838" w:rsidP="00176940">
            <w:pPr>
              <w:spacing w:line="360" w:lineRule="auto"/>
              <w:ind w:firstLineChars="50" w:firstLine="12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接地抵抗測定年月日</w:t>
            </w:r>
          </w:p>
        </w:tc>
        <w:tc>
          <w:tcPr>
            <w:tcW w:w="6374" w:type="dxa"/>
            <w:gridSpan w:val="3"/>
          </w:tcPr>
          <w:p w:rsidR="00253838" w:rsidRDefault="00253838" w:rsidP="00533EAE">
            <w:pPr>
              <w:spacing w:line="360" w:lineRule="auto"/>
              <w:ind w:firstLineChars="300" w:firstLine="72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253838" w:rsidTr="00176940">
        <w:trPr>
          <w:cantSplit/>
        </w:trPr>
        <w:tc>
          <w:tcPr>
            <w:tcW w:w="2830" w:type="dxa"/>
          </w:tcPr>
          <w:p w:rsidR="00253838" w:rsidRDefault="00253838">
            <w:pPr>
              <w:spacing w:line="360" w:lineRule="auto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176940">
              <w:rPr>
                <w:rFonts w:cs="ＭＳ 明朝" w:hint="eastAsia"/>
                <w:kern w:val="0"/>
                <w:sz w:val="24"/>
                <w:szCs w:val="24"/>
                <w:fitText w:val="2160" w:id="-2048162560"/>
              </w:rPr>
              <w:t>実　施　責　任　者</w:t>
            </w:r>
          </w:p>
          <w:p w:rsidR="00253838" w:rsidRDefault="00253838">
            <w:pPr>
              <w:spacing w:line="360" w:lineRule="auto"/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住　所　・　氏　名</w:t>
            </w:r>
          </w:p>
        </w:tc>
        <w:tc>
          <w:tcPr>
            <w:tcW w:w="6374" w:type="dxa"/>
            <w:gridSpan w:val="3"/>
          </w:tcPr>
          <w:p w:rsidR="00253838" w:rsidRDefault="0025383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253838" w:rsidRDefault="00253838">
            <w:pPr>
              <w:spacing w:line="360" w:lineRule="auto"/>
              <w:ind w:firstLineChars="2400" w:firstLine="5760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53838" w:rsidTr="00176940">
        <w:trPr>
          <w:cantSplit/>
        </w:trPr>
        <w:tc>
          <w:tcPr>
            <w:tcW w:w="2830" w:type="dxa"/>
            <w:vMerge w:val="restart"/>
            <w:vAlign w:val="center"/>
          </w:tcPr>
          <w:p w:rsidR="00253838" w:rsidRDefault="00253838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設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備</w:t>
            </w:r>
          </w:p>
        </w:tc>
        <w:tc>
          <w:tcPr>
            <w:tcW w:w="6374" w:type="dxa"/>
            <w:gridSpan w:val="3"/>
          </w:tcPr>
          <w:p w:rsidR="00253838" w:rsidRDefault="00253838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引火導線１条の場合の接地抵抗値（Ａ）　　　　　　　Ω</w:t>
            </w:r>
          </w:p>
        </w:tc>
      </w:tr>
      <w:tr w:rsidR="00253838" w:rsidTr="00176940">
        <w:trPr>
          <w:cantSplit/>
        </w:trPr>
        <w:tc>
          <w:tcPr>
            <w:tcW w:w="2830" w:type="dxa"/>
            <w:vMerge/>
          </w:tcPr>
          <w:p w:rsidR="00253838" w:rsidRDefault="0025383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3"/>
            <w:tcBorders>
              <w:bottom w:val="dashed" w:sz="4" w:space="0" w:color="auto"/>
            </w:tcBorders>
          </w:tcPr>
          <w:p w:rsidR="00253838" w:rsidRDefault="00253838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引火導線２条以上の場合の単独接地抵抗値（Ｂ）</w:t>
            </w:r>
          </w:p>
          <w:p w:rsidR="00253838" w:rsidRDefault="00253838">
            <w:pPr>
              <w:ind w:firstLineChars="2600" w:firstLine="62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Ω</w:t>
            </w:r>
          </w:p>
          <w:p w:rsidR="00253838" w:rsidRDefault="00253838">
            <w:pPr>
              <w:ind w:firstLineChars="2600" w:firstLine="62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Ω</w:t>
            </w:r>
          </w:p>
          <w:p w:rsidR="00253838" w:rsidRDefault="00253838">
            <w:pPr>
              <w:ind w:firstLineChars="2600" w:firstLine="62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Ω</w:t>
            </w:r>
          </w:p>
          <w:p w:rsidR="00253838" w:rsidRDefault="00253838">
            <w:pPr>
              <w:ind w:firstLineChars="2600" w:firstLine="62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Ω</w:t>
            </w:r>
          </w:p>
        </w:tc>
      </w:tr>
      <w:tr w:rsidR="00253838" w:rsidTr="00176940">
        <w:trPr>
          <w:cantSplit/>
        </w:trPr>
        <w:tc>
          <w:tcPr>
            <w:tcW w:w="2830" w:type="dxa"/>
            <w:vMerge/>
          </w:tcPr>
          <w:p w:rsidR="00253838" w:rsidRDefault="0025383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3"/>
            <w:tcBorders>
              <w:top w:val="dashed" w:sz="4" w:space="0" w:color="auto"/>
            </w:tcBorders>
          </w:tcPr>
          <w:p w:rsidR="00253838" w:rsidRDefault="00253838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総合接地抵抗値（Ａ）　　　　　　　　　　　　　　　Ω</w:t>
            </w:r>
          </w:p>
        </w:tc>
      </w:tr>
      <w:tr w:rsidR="00253838" w:rsidTr="00176940">
        <w:trPr>
          <w:cantSplit/>
        </w:trPr>
        <w:tc>
          <w:tcPr>
            <w:tcW w:w="2830" w:type="dxa"/>
            <w:vMerge w:val="restart"/>
            <w:vAlign w:val="center"/>
          </w:tcPr>
          <w:p w:rsidR="00253838" w:rsidRDefault="00253838">
            <w:pPr>
              <w:spacing w:line="360" w:lineRule="auto"/>
              <w:ind w:leftChars="114" w:left="239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用</w:t>
            </w:r>
          </w:p>
          <w:p w:rsidR="00253838" w:rsidRDefault="00253838">
            <w:pPr>
              <w:spacing w:line="360" w:lineRule="auto"/>
              <w:ind w:leftChars="114" w:left="239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設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ＭＳ 明朝" w:hint="eastAsia"/>
                <w:sz w:val="24"/>
                <w:szCs w:val="24"/>
              </w:rPr>
              <w:t>置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ＭＳ 明朝" w:hint="eastAsia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ＭＳ 明朝" w:hint="eastAsia"/>
                <w:sz w:val="24"/>
                <w:szCs w:val="24"/>
              </w:rPr>
              <w:t>事</w:t>
            </w:r>
          </w:p>
        </w:tc>
        <w:tc>
          <w:tcPr>
            <w:tcW w:w="6374" w:type="dxa"/>
            <w:gridSpan w:val="3"/>
          </w:tcPr>
          <w:p w:rsidR="00253838" w:rsidRDefault="00253838">
            <w:pPr>
              <w:spacing w:line="360" w:lineRule="auto"/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接地抵抗値（Ｃ）　　　　　　　（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　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）Ω</w:t>
            </w:r>
          </w:p>
        </w:tc>
      </w:tr>
      <w:tr w:rsidR="00253838" w:rsidTr="00176940">
        <w:trPr>
          <w:cantSplit/>
        </w:trPr>
        <w:tc>
          <w:tcPr>
            <w:tcW w:w="2830" w:type="dxa"/>
            <w:vMerge/>
          </w:tcPr>
          <w:p w:rsidR="00253838" w:rsidRDefault="0025383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3"/>
          </w:tcPr>
          <w:p w:rsidR="00253838" w:rsidRDefault="00253838">
            <w:pPr>
              <w:spacing w:line="360" w:lineRule="auto"/>
              <w:ind w:firstLineChars="1600" w:firstLine="38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（　　　　　　　　）Ω</w:t>
            </w:r>
          </w:p>
        </w:tc>
      </w:tr>
      <w:tr w:rsidR="00253838" w:rsidTr="00176940">
        <w:trPr>
          <w:cantSplit/>
        </w:trPr>
        <w:tc>
          <w:tcPr>
            <w:tcW w:w="2830" w:type="dxa"/>
            <w:vMerge/>
          </w:tcPr>
          <w:p w:rsidR="00253838" w:rsidRDefault="0025383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3"/>
          </w:tcPr>
          <w:p w:rsidR="00253838" w:rsidRDefault="00253838">
            <w:pPr>
              <w:spacing w:line="360" w:lineRule="auto"/>
              <w:ind w:firstLineChars="1600" w:firstLine="38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（　　　　　　　　）Ω</w:t>
            </w:r>
          </w:p>
        </w:tc>
      </w:tr>
      <w:tr w:rsidR="00253838" w:rsidTr="00176940">
        <w:trPr>
          <w:cantSplit/>
        </w:trPr>
        <w:tc>
          <w:tcPr>
            <w:tcW w:w="2830" w:type="dxa"/>
            <w:vMerge/>
          </w:tcPr>
          <w:p w:rsidR="00253838" w:rsidRDefault="0025383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3"/>
          </w:tcPr>
          <w:p w:rsidR="00253838" w:rsidRDefault="00253838">
            <w:pPr>
              <w:spacing w:line="360" w:lineRule="auto"/>
              <w:ind w:firstLineChars="1600" w:firstLine="38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ＭＳ 明朝"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cs="ＭＳ 明朝" w:hint="eastAsia"/>
                <w:sz w:val="24"/>
                <w:szCs w:val="24"/>
              </w:rPr>
              <w:t>）Ω</w:t>
            </w:r>
          </w:p>
        </w:tc>
      </w:tr>
      <w:tr w:rsidR="00253838" w:rsidTr="00176940">
        <w:trPr>
          <w:cantSplit/>
        </w:trPr>
        <w:tc>
          <w:tcPr>
            <w:tcW w:w="2830" w:type="dxa"/>
            <w:vMerge/>
          </w:tcPr>
          <w:p w:rsidR="00253838" w:rsidRDefault="0025383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4" w:type="dxa"/>
            <w:gridSpan w:val="3"/>
          </w:tcPr>
          <w:p w:rsidR="00253838" w:rsidRDefault="00253838">
            <w:pPr>
              <w:spacing w:line="360" w:lineRule="auto"/>
              <w:ind w:firstLineChars="1600" w:firstLine="38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cs="ＭＳ 明朝"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ＭＳ 明朝" w:hint="eastAsia"/>
                <w:sz w:val="24"/>
                <w:szCs w:val="24"/>
              </w:rPr>
              <w:t>）Ω</w:t>
            </w:r>
          </w:p>
        </w:tc>
      </w:tr>
      <w:tr w:rsidR="00253838" w:rsidTr="00176940">
        <w:trPr>
          <w:cantSplit/>
        </w:trPr>
        <w:tc>
          <w:tcPr>
            <w:tcW w:w="2830" w:type="dxa"/>
            <w:vAlign w:val="center"/>
          </w:tcPr>
          <w:p w:rsidR="00253838" w:rsidRDefault="00253838">
            <w:pPr>
              <w:spacing w:line="360" w:lineRule="auto"/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測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結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果</w:t>
            </w:r>
          </w:p>
        </w:tc>
        <w:tc>
          <w:tcPr>
            <w:tcW w:w="6374" w:type="dxa"/>
            <w:gridSpan w:val="3"/>
          </w:tcPr>
          <w:p w:rsidR="00253838" w:rsidRDefault="00253838">
            <w:pPr>
              <w:spacing w:line="360" w:lineRule="auto"/>
              <w:ind w:firstLineChars="700" w:firstLine="168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合　　　・　　　否</w:t>
            </w:r>
          </w:p>
        </w:tc>
      </w:tr>
      <w:tr w:rsidR="00253838" w:rsidTr="00176940">
        <w:trPr>
          <w:cantSplit/>
          <w:trHeight w:val="1106"/>
        </w:trPr>
        <w:tc>
          <w:tcPr>
            <w:tcW w:w="2830" w:type="dxa"/>
            <w:vAlign w:val="center"/>
          </w:tcPr>
          <w:p w:rsidR="00253838" w:rsidRDefault="00253838">
            <w:pPr>
              <w:spacing w:line="360" w:lineRule="auto"/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その他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必要な事項</w:t>
            </w:r>
          </w:p>
        </w:tc>
        <w:tc>
          <w:tcPr>
            <w:tcW w:w="6374" w:type="dxa"/>
            <w:gridSpan w:val="3"/>
          </w:tcPr>
          <w:p w:rsidR="00253838" w:rsidRDefault="0025383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253838" w:rsidRDefault="00253838">
      <w:pPr>
        <w:rPr>
          <w:rFonts w:cs="Times New Roman"/>
          <w:sz w:val="24"/>
          <w:szCs w:val="24"/>
        </w:rPr>
      </w:pPr>
    </w:p>
    <w:p w:rsidR="00253838" w:rsidRDefault="00253838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注　　接地抵抗（Ａ）、（Ｂ）、（Ｃ）は、次の値以下であること。</w:t>
      </w:r>
    </w:p>
    <w:p w:rsidR="00253838" w:rsidRDefault="00253838">
      <w:pPr>
        <w:ind w:firstLineChars="700" w:firstLine="168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（Ａ）：１０Ω　（Ｂ）：５０Ω　（Ｃ）：１００Ω</w:t>
      </w:r>
    </w:p>
    <w:p w:rsidR="00253838" w:rsidRDefault="00253838">
      <w:pPr>
        <w:ind w:firstLineChars="400" w:firstLine="960"/>
        <w:rPr>
          <w:rFonts w:cs="Times New Roman"/>
          <w:sz w:val="24"/>
          <w:szCs w:val="24"/>
        </w:rPr>
      </w:pPr>
    </w:p>
    <w:sectPr w:rsidR="00253838">
      <w:pgSz w:w="11906" w:h="16838"/>
      <w:pgMar w:top="1560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A42" w:rsidRDefault="00E75A42" w:rsidP="00533EAE">
      <w:r>
        <w:separator/>
      </w:r>
    </w:p>
  </w:endnote>
  <w:endnote w:type="continuationSeparator" w:id="0">
    <w:p w:rsidR="00E75A42" w:rsidRDefault="00E75A42" w:rsidP="0053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A42" w:rsidRDefault="00E75A42" w:rsidP="00533EAE">
      <w:r>
        <w:separator/>
      </w:r>
    </w:p>
  </w:footnote>
  <w:footnote w:type="continuationSeparator" w:id="0">
    <w:p w:rsidR="00E75A42" w:rsidRDefault="00E75A42" w:rsidP="00533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EF"/>
    <w:rsid w:val="00176940"/>
    <w:rsid w:val="00253838"/>
    <w:rsid w:val="003227AB"/>
    <w:rsid w:val="00533EAE"/>
    <w:rsid w:val="009E3FEF"/>
    <w:rsid w:val="00BA0356"/>
    <w:rsid w:val="00E63076"/>
    <w:rsid w:val="00E7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59A3C5-82E9-4885-A7EA-61A986CC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3EAE"/>
    <w:rPr>
      <w:rFonts w:ascii="Century" w:eastAsia="ＭＳ 明朝" w:hAnsi="Century" w:cs="Century"/>
    </w:rPr>
  </w:style>
  <w:style w:type="paragraph" w:styleId="a5">
    <w:name w:val="footer"/>
    <w:basedOn w:val="a"/>
    <w:link w:val="a6"/>
    <w:uiPriority w:val="99"/>
    <w:unhideWhenUsed/>
    <w:rsid w:val="00533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3EAE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接　地　抵　抗　測　定　結　果　書</vt:lpstr>
    </vt:vector>
  </TitlesOfParts>
  <Company>犬山市危険物安全協会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接　地　抵　抗　測　定　結　果　書</dc:title>
  <dc:subject/>
  <dc:creator>犬山市危険物安全協会</dc:creator>
  <cp:keywords/>
  <dc:description/>
  <cp:lastModifiedBy>犬山市</cp:lastModifiedBy>
  <cp:revision>4</cp:revision>
  <cp:lastPrinted>2021-03-22T08:12:00Z</cp:lastPrinted>
  <dcterms:created xsi:type="dcterms:W3CDTF">2020-05-29T04:55:00Z</dcterms:created>
  <dcterms:modified xsi:type="dcterms:W3CDTF">2021-03-22T08:12:00Z</dcterms:modified>
</cp:coreProperties>
</file>