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986B" w14:textId="77777777" w:rsidR="00076612" w:rsidRDefault="00076612" w:rsidP="00076612">
      <w:pPr>
        <w:rPr>
          <w:rFonts w:ascii="ＭＳ 明朝" w:eastAsia="ＭＳ 明朝" w:hAnsi="ＭＳ 明朝"/>
          <w:sz w:val="24"/>
          <w:szCs w:val="24"/>
        </w:rPr>
      </w:pPr>
      <w:r w:rsidRPr="00076612">
        <w:rPr>
          <w:rFonts w:ascii="ＭＳ 明朝" w:eastAsia="ＭＳ 明朝" w:hAnsi="ＭＳ 明朝" w:hint="eastAsia"/>
          <w:sz w:val="24"/>
          <w:szCs w:val="24"/>
        </w:rPr>
        <w:t>様式第１</w:t>
      </w:r>
      <w:r w:rsidRPr="00076612">
        <w:rPr>
          <w:rFonts w:ascii="ＭＳ 明朝" w:eastAsia="ＭＳ 明朝" w:hAnsi="ＭＳ 明朝"/>
          <w:sz w:val="24"/>
          <w:szCs w:val="24"/>
        </w:rPr>
        <w:t>(第</w:t>
      </w:r>
      <w:r w:rsidR="00B67438">
        <w:rPr>
          <w:rFonts w:ascii="ＭＳ 明朝" w:eastAsia="ＭＳ 明朝" w:hAnsi="ＭＳ 明朝" w:hint="eastAsia"/>
          <w:sz w:val="24"/>
          <w:szCs w:val="24"/>
        </w:rPr>
        <w:t>４</w:t>
      </w:r>
      <w:r w:rsidRPr="00076612">
        <w:rPr>
          <w:rFonts w:ascii="ＭＳ 明朝" w:eastAsia="ＭＳ 明朝" w:hAnsi="ＭＳ 明朝"/>
          <w:sz w:val="24"/>
          <w:szCs w:val="24"/>
        </w:rPr>
        <w:t>条関係)</w:t>
      </w:r>
    </w:p>
    <w:p w14:paraId="7B5A1D67" w14:textId="77777777" w:rsidR="00076612" w:rsidRDefault="00076612" w:rsidP="00076612">
      <w:pPr>
        <w:rPr>
          <w:rFonts w:ascii="ＭＳ 明朝" w:eastAsia="ＭＳ 明朝" w:hAnsi="ＭＳ 明朝"/>
          <w:sz w:val="24"/>
          <w:szCs w:val="24"/>
        </w:rPr>
      </w:pPr>
      <w:bookmarkStart w:id="0" w:name="OLE_LINK3"/>
      <w:bookmarkStart w:id="1" w:name="OLE_LINK1"/>
    </w:p>
    <w:p w14:paraId="4B270522" w14:textId="77777777" w:rsidR="00076612" w:rsidRDefault="0021745C" w:rsidP="0007661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犬山市図書館サポーター登録届</w:t>
      </w:r>
    </w:p>
    <w:p w14:paraId="32FCC7FD" w14:textId="77777777" w:rsidR="00076612" w:rsidRDefault="00076612" w:rsidP="0007661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90F833" w14:textId="77777777" w:rsidR="00076612" w:rsidRDefault="00076612" w:rsidP="0007661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28E745A" w14:textId="544FB56B" w:rsidR="00076612" w:rsidRDefault="00076612" w:rsidP="000766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犬山市立図書館長</w:t>
      </w:r>
    </w:p>
    <w:p w14:paraId="4E126089" w14:textId="77777777" w:rsidR="00076612" w:rsidRDefault="00076612" w:rsidP="0007661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0E3852" w14:textId="77777777" w:rsidR="00076612" w:rsidRDefault="00076612" w:rsidP="000766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6EFB">
        <w:rPr>
          <w:rFonts w:ascii="ＭＳ 明朝" w:eastAsia="ＭＳ 明朝" w:hAnsi="ＭＳ 明朝" w:hint="eastAsia"/>
          <w:sz w:val="24"/>
          <w:szCs w:val="24"/>
        </w:rPr>
        <w:t>犬山市図書館サポーターとして登録を受けたいので、</w:t>
      </w:r>
      <w:r w:rsidR="00AE6EFB" w:rsidRPr="00AE6EFB">
        <w:rPr>
          <w:rFonts w:ascii="ＭＳ 明朝" w:eastAsia="ＭＳ 明朝" w:hAnsi="ＭＳ 明朝" w:hint="eastAsia"/>
          <w:sz w:val="24"/>
          <w:szCs w:val="24"/>
        </w:rPr>
        <w:t>犬山市図書館サポーター制度要綱</w:t>
      </w:r>
      <w:r w:rsidR="00AE6EFB">
        <w:rPr>
          <w:rFonts w:ascii="ＭＳ 明朝" w:eastAsia="ＭＳ 明朝" w:hAnsi="ＭＳ 明朝" w:hint="eastAsia"/>
          <w:sz w:val="24"/>
          <w:szCs w:val="24"/>
        </w:rPr>
        <w:t>の規定</w:t>
      </w:r>
      <w:r w:rsidR="008C0B27">
        <w:rPr>
          <w:rFonts w:ascii="ＭＳ 明朝" w:eastAsia="ＭＳ 明朝" w:hAnsi="ＭＳ 明朝" w:hint="eastAsia"/>
          <w:sz w:val="24"/>
          <w:szCs w:val="24"/>
        </w:rPr>
        <w:t>に同意</w:t>
      </w:r>
      <w:r w:rsidR="00AE6EFB">
        <w:rPr>
          <w:rFonts w:ascii="ＭＳ 明朝" w:eastAsia="ＭＳ 明朝" w:hAnsi="ＭＳ 明朝" w:hint="eastAsia"/>
          <w:sz w:val="24"/>
          <w:szCs w:val="24"/>
        </w:rPr>
        <w:t>の上</w:t>
      </w:r>
      <w:r w:rsidR="008C0B2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AE6EFB">
        <w:rPr>
          <w:rFonts w:ascii="ＭＳ 明朝" w:eastAsia="ＭＳ 明朝" w:hAnsi="ＭＳ 明朝" w:hint="eastAsia"/>
          <w:sz w:val="24"/>
          <w:szCs w:val="24"/>
        </w:rPr>
        <w:t>届け出ます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737"/>
      </w:tblGrid>
      <w:tr w:rsidR="00076612" w:rsidRPr="00076612" w14:paraId="25F5514E" w14:textId="77777777" w:rsidTr="00300C21">
        <w:trPr>
          <w:trHeight w:val="302"/>
        </w:trPr>
        <w:tc>
          <w:tcPr>
            <w:tcW w:w="2405" w:type="dxa"/>
            <w:noWrap/>
            <w:hideMark/>
          </w:tcPr>
          <w:p w14:paraId="66935F61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260" w:type="dxa"/>
            <w:noWrap/>
            <w:hideMark/>
          </w:tcPr>
          <w:p w14:paraId="3EBEF1EB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37" w:type="dxa"/>
            <w:noWrap/>
            <w:hideMark/>
          </w:tcPr>
          <w:p w14:paraId="3E538A81" w14:textId="77777777" w:rsidR="00076612" w:rsidRPr="00076612" w:rsidRDefault="00076612" w:rsidP="00B474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076612" w:rsidRPr="00076612" w14:paraId="7A45F2E5" w14:textId="77777777" w:rsidTr="003E4155">
        <w:trPr>
          <w:trHeight w:val="600"/>
        </w:trPr>
        <w:tc>
          <w:tcPr>
            <w:tcW w:w="2405" w:type="dxa"/>
            <w:vMerge w:val="restart"/>
            <w:noWrap/>
            <w:hideMark/>
          </w:tcPr>
          <w:p w14:paraId="4F3CDA07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4F76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vMerge w:val="restart"/>
            <w:noWrap/>
            <w:hideMark/>
          </w:tcPr>
          <w:p w14:paraId="6C851D53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737" w:type="dxa"/>
            <w:vMerge w:val="restart"/>
            <w:vAlign w:val="center"/>
            <w:hideMark/>
          </w:tcPr>
          <w:p w14:paraId="49C2F0BD" w14:textId="77777777" w:rsidR="00076612" w:rsidRDefault="00076612" w:rsidP="003E4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  <w:p w14:paraId="569A589A" w14:textId="77777777" w:rsidR="00076612" w:rsidRPr="00076612" w:rsidRDefault="00076612" w:rsidP="003E4155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（　　　　歳）</w:t>
            </w:r>
          </w:p>
        </w:tc>
      </w:tr>
      <w:tr w:rsidR="00076612" w:rsidRPr="00076612" w14:paraId="7EB26A42" w14:textId="77777777" w:rsidTr="00300C21">
        <w:trPr>
          <w:trHeight w:val="360"/>
        </w:trPr>
        <w:tc>
          <w:tcPr>
            <w:tcW w:w="2405" w:type="dxa"/>
            <w:vMerge/>
            <w:hideMark/>
          </w:tcPr>
          <w:p w14:paraId="68842B0F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14:paraId="3174BFA2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37" w:type="dxa"/>
            <w:vMerge/>
            <w:hideMark/>
          </w:tcPr>
          <w:p w14:paraId="66E873E1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6612" w:rsidRPr="00076612" w14:paraId="21384616" w14:textId="77777777" w:rsidTr="00300C21">
        <w:trPr>
          <w:trHeight w:val="600"/>
        </w:trPr>
        <w:tc>
          <w:tcPr>
            <w:tcW w:w="2405" w:type="dxa"/>
            <w:vMerge w:val="restart"/>
            <w:noWrap/>
            <w:hideMark/>
          </w:tcPr>
          <w:p w14:paraId="1DA358EB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4F76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997" w:type="dxa"/>
            <w:gridSpan w:val="2"/>
            <w:vMerge w:val="restart"/>
            <w:noWrap/>
            <w:hideMark/>
          </w:tcPr>
          <w:p w14:paraId="1E96FB6D" w14:textId="77777777" w:rsidR="00076612" w:rsidRPr="00076612" w:rsidRDefault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76612" w:rsidRPr="00076612" w14:paraId="6C7CC1E3" w14:textId="77777777" w:rsidTr="00300C21">
        <w:trPr>
          <w:trHeight w:val="366"/>
        </w:trPr>
        <w:tc>
          <w:tcPr>
            <w:tcW w:w="2405" w:type="dxa"/>
            <w:vMerge/>
            <w:hideMark/>
          </w:tcPr>
          <w:p w14:paraId="06E58A65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vMerge/>
            <w:hideMark/>
          </w:tcPr>
          <w:p w14:paraId="2EFAF459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7495" w:rsidRPr="00076612" w14:paraId="45ED0EBA" w14:textId="77777777" w:rsidTr="003E4155">
        <w:trPr>
          <w:trHeight w:val="566"/>
        </w:trPr>
        <w:tc>
          <w:tcPr>
            <w:tcW w:w="2405" w:type="dxa"/>
            <w:vMerge w:val="restart"/>
            <w:noWrap/>
            <w:hideMark/>
          </w:tcPr>
          <w:p w14:paraId="09270D37" w14:textId="77777777" w:rsidR="00B47495" w:rsidRPr="00076612" w:rsidRDefault="00B47495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4F76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6997" w:type="dxa"/>
            <w:gridSpan w:val="2"/>
            <w:noWrap/>
            <w:vAlign w:val="center"/>
            <w:hideMark/>
          </w:tcPr>
          <w:p w14:paraId="3A32B240" w14:textId="77777777" w:rsidR="00B47495" w:rsidRPr="00076612" w:rsidRDefault="002F5F85" w:rsidP="003E4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47495"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B47495" w:rsidRPr="00076612" w14:paraId="38BE0998" w14:textId="77777777" w:rsidTr="003E4155">
        <w:trPr>
          <w:trHeight w:val="600"/>
        </w:trPr>
        <w:tc>
          <w:tcPr>
            <w:tcW w:w="2405" w:type="dxa"/>
            <w:vMerge/>
            <w:hideMark/>
          </w:tcPr>
          <w:p w14:paraId="325AC85E" w14:textId="77777777" w:rsidR="00B47495" w:rsidRPr="00076612" w:rsidRDefault="00B47495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noWrap/>
            <w:vAlign w:val="center"/>
            <w:hideMark/>
          </w:tcPr>
          <w:p w14:paraId="5FC58CF9" w14:textId="77777777" w:rsidR="00B47495" w:rsidRPr="00076612" w:rsidRDefault="002F5F85" w:rsidP="003E41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47495"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76612" w:rsidRPr="00076612" w14:paraId="1B27EADB" w14:textId="77777777" w:rsidTr="003E4155">
        <w:trPr>
          <w:trHeight w:val="600"/>
        </w:trPr>
        <w:tc>
          <w:tcPr>
            <w:tcW w:w="2405" w:type="dxa"/>
            <w:vMerge w:val="restart"/>
            <w:hideMark/>
          </w:tcPr>
          <w:p w14:paraId="6D82DD97" w14:textId="77777777" w:rsidR="00076612" w:rsidRPr="00076612" w:rsidRDefault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希望するボランティアの種類</w:t>
            </w: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br/>
            </w:r>
            <w:r w:rsidRPr="00076612">
              <w:rPr>
                <w:rFonts w:ascii="ＭＳ 明朝" w:eastAsia="ＭＳ 明朝" w:hAnsi="ＭＳ 明朝" w:hint="eastAsia"/>
                <w:sz w:val="20"/>
                <w:szCs w:val="24"/>
              </w:rPr>
              <w:t>（数字に○を付けてください。複数でも可。）</w:t>
            </w:r>
          </w:p>
        </w:tc>
        <w:tc>
          <w:tcPr>
            <w:tcW w:w="6997" w:type="dxa"/>
            <w:gridSpan w:val="2"/>
            <w:vMerge w:val="restart"/>
            <w:vAlign w:val="center"/>
            <w:hideMark/>
          </w:tcPr>
          <w:p w14:paraId="507BCDBC" w14:textId="77777777" w:rsidR="003E4155" w:rsidRDefault="00076612" w:rsidP="003E415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１：ブックサポーター　</w:t>
            </w:r>
            <w:r w:rsidR="003E41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２：イベントサポーター</w:t>
            </w:r>
          </w:p>
          <w:p w14:paraId="38908415" w14:textId="77777777" w:rsidR="00076612" w:rsidRPr="00076612" w:rsidRDefault="00076612" w:rsidP="003E4155">
            <w:pPr>
              <w:spacing w:beforeLines="50" w:before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３：環境サポーター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1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４：文化サポーター</w:t>
            </w:r>
          </w:p>
        </w:tc>
      </w:tr>
      <w:tr w:rsidR="00076612" w:rsidRPr="00076612" w14:paraId="64CAB5A0" w14:textId="77777777" w:rsidTr="00300C21">
        <w:trPr>
          <w:trHeight w:val="600"/>
        </w:trPr>
        <w:tc>
          <w:tcPr>
            <w:tcW w:w="2405" w:type="dxa"/>
            <w:vMerge/>
            <w:hideMark/>
          </w:tcPr>
          <w:p w14:paraId="65698323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vMerge/>
            <w:hideMark/>
          </w:tcPr>
          <w:p w14:paraId="1BD8BCAB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6612" w:rsidRPr="00076612" w14:paraId="1B90FD34" w14:textId="77777777" w:rsidTr="00300C21">
        <w:trPr>
          <w:trHeight w:val="600"/>
        </w:trPr>
        <w:tc>
          <w:tcPr>
            <w:tcW w:w="2405" w:type="dxa"/>
            <w:vMerge w:val="restart"/>
            <w:hideMark/>
          </w:tcPr>
          <w:p w14:paraId="4FA69C3B" w14:textId="77777777" w:rsidR="00076612" w:rsidRPr="00076612" w:rsidRDefault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登録の動機、得意分野、希望等をお書きください。</w:t>
            </w:r>
          </w:p>
        </w:tc>
        <w:tc>
          <w:tcPr>
            <w:tcW w:w="6997" w:type="dxa"/>
            <w:gridSpan w:val="2"/>
            <w:vMerge w:val="restart"/>
            <w:noWrap/>
            <w:hideMark/>
          </w:tcPr>
          <w:p w14:paraId="45C46CDC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6612" w:rsidRPr="00076612" w14:paraId="559A9B99" w14:textId="77777777" w:rsidTr="00300C21">
        <w:trPr>
          <w:trHeight w:val="600"/>
        </w:trPr>
        <w:tc>
          <w:tcPr>
            <w:tcW w:w="2405" w:type="dxa"/>
            <w:vMerge/>
            <w:hideMark/>
          </w:tcPr>
          <w:p w14:paraId="244E8018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vMerge/>
            <w:hideMark/>
          </w:tcPr>
          <w:p w14:paraId="7294E824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6612" w:rsidRPr="00076612" w14:paraId="6FD7580B" w14:textId="77777777" w:rsidTr="00300C21">
        <w:trPr>
          <w:trHeight w:val="360"/>
        </w:trPr>
        <w:tc>
          <w:tcPr>
            <w:tcW w:w="2405" w:type="dxa"/>
            <w:vMerge/>
            <w:hideMark/>
          </w:tcPr>
          <w:p w14:paraId="2750136D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vMerge/>
            <w:hideMark/>
          </w:tcPr>
          <w:p w14:paraId="46060414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6499" w:rsidRPr="00076612" w14:paraId="11FA536B" w14:textId="77777777" w:rsidTr="00300C21">
        <w:trPr>
          <w:trHeight w:val="615"/>
        </w:trPr>
        <w:tc>
          <w:tcPr>
            <w:tcW w:w="2405" w:type="dxa"/>
            <w:noWrap/>
          </w:tcPr>
          <w:p w14:paraId="3359839A" w14:textId="77777777" w:rsidR="00E06499" w:rsidRPr="00076612" w:rsidRDefault="00E06499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個人情報同意欄</w:t>
            </w:r>
          </w:p>
        </w:tc>
        <w:tc>
          <w:tcPr>
            <w:tcW w:w="6997" w:type="dxa"/>
            <w:gridSpan w:val="2"/>
            <w:noWrap/>
          </w:tcPr>
          <w:p w14:paraId="0C1A6A1D" w14:textId="77777777" w:rsidR="00E06499" w:rsidRDefault="00E06499" w:rsidP="00E0649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6499">
              <w:rPr>
                <w:rFonts w:ascii="ＭＳ 明朝" w:eastAsia="ＭＳ 明朝" w:hAnsi="ＭＳ 明朝" w:hint="eastAsia"/>
                <w:szCs w:val="24"/>
              </w:rPr>
              <w:t>サポーター活動に関わる写真等</w:t>
            </w:r>
            <w:r>
              <w:rPr>
                <w:rFonts w:ascii="ＭＳ 明朝" w:eastAsia="ＭＳ 明朝" w:hAnsi="ＭＳ 明朝" w:hint="eastAsia"/>
                <w:szCs w:val="24"/>
              </w:rPr>
              <w:t>を犬山市立図書館の広報活動に利用することを</w:t>
            </w:r>
          </w:p>
          <w:p w14:paraId="6C6592BB" w14:textId="77777777" w:rsidR="00E06499" w:rsidRDefault="00E06499" w:rsidP="00E06499">
            <w:pPr>
              <w:spacing w:line="0" w:lineRule="atLeast"/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承諾します　　・　承諾しません</w:t>
            </w:r>
          </w:p>
          <w:p w14:paraId="0FBAF29E" w14:textId="77777777" w:rsidR="00E06499" w:rsidRPr="00076612" w:rsidRDefault="00E06499" w:rsidP="00E06499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6612" w:rsidRPr="00076612" w14:paraId="692B6917" w14:textId="77777777" w:rsidTr="00300C21">
        <w:trPr>
          <w:trHeight w:val="615"/>
        </w:trPr>
        <w:tc>
          <w:tcPr>
            <w:tcW w:w="2405" w:type="dxa"/>
            <w:vMerge w:val="restart"/>
            <w:noWrap/>
            <w:hideMark/>
          </w:tcPr>
          <w:p w14:paraId="4B5EF64E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  <w:r w:rsidR="00B47495" w:rsidRPr="00B22185">
              <w:rPr>
                <w:rFonts w:ascii="ＭＳ 明朝" w:eastAsia="ＭＳ 明朝" w:hAnsi="ＭＳ 明朝" w:hint="eastAsia"/>
                <w:sz w:val="20"/>
                <w:szCs w:val="24"/>
              </w:rPr>
              <w:t>（</w:t>
            </w:r>
            <w:r w:rsidR="00931E82">
              <w:rPr>
                <w:rFonts w:ascii="ＭＳ 明朝" w:eastAsia="ＭＳ 明朝" w:hAnsi="ＭＳ 明朝" w:hint="eastAsia"/>
                <w:sz w:val="20"/>
                <w:szCs w:val="24"/>
              </w:rPr>
              <w:t>小学生の場合、</w:t>
            </w:r>
            <w:r w:rsidR="004F7675" w:rsidRPr="004F7675">
              <w:rPr>
                <w:rFonts w:ascii="ＭＳ 明朝" w:eastAsia="ＭＳ 明朝" w:hAnsi="ＭＳ 明朝" w:hint="eastAsia"/>
                <w:sz w:val="20"/>
                <w:szCs w:val="24"/>
              </w:rPr>
              <w:t>犬山子ども司書養成講座修了</w:t>
            </w:r>
            <w:r w:rsidR="004F7675">
              <w:rPr>
                <w:rFonts w:ascii="ＭＳ 明朝" w:eastAsia="ＭＳ 明朝" w:hAnsi="ＭＳ 明朝" w:hint="eastAsia"/>
                <w:sz w:val="20"/>
                <w:szCs w:val="24"/>
              </w:rPr>
              <w:t>証</w:t>
            </w:r>
            <w:r w:rsidR="00B22185" w:rsidRPr="00B22185">
              <w:rPr>
                <w:rFonts w:ascii="ＭＳ 明朝" w:eastAsia="ＭＳ 明朝" w:hAnsi="ＭＳ 明朝" w:hint="eastAsia"/>
                <w:sz w:val="20"/>
                <w:szCs w:val="24"/>
              </w:rPr>
              <w:t>の取得年度をお書きください。</w:t>
            </w:r>
            <w:r w:rsidR="00B47495" w:rsidRPr="00B22185">
              <w:rPr>
                <w:rFonts w:ascii="ＭＳ 明朝" w:eastAsia="ＭＳ 明朝" w:hAnsi="ＭＳ 明朝" w:hint="eastAsia"/>
                <w:sz w:val="20"/>
                <w:szCs w:val="24"/>
              </w:rPr>
              <w:t>）</w:t>
            </w:r>
          </w:p>
        </w:tc>
        <w:tc>
          <w:tcPr>
            <w:tcW w:w="6997" w:type="dxa"/>
            <w:gridSpan w:val="2"/>
            <w:vMerge w:val="restart"/>
            <w:noWrap/>
            <w:hideMark/>
          </w:tcPr>
          <w:p w14:paraId="151BDE4A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6612" w:rsidRPr="00076612" w14:paraId="7FB7E9BA" w14:textId="77777777" w:rsidTr="00300C21">
        <w:trPr>
          <w:trHeight w:val="615"/>
        </w:trPr>
        <w:tc>
          <w:tcPr>
            <w:tcW w:w="2405" w:type="dxa"/>
            <w:vMerge/>
            <w:hideMark/>
          </w:tcPr>
          <w:p w14:paraId="416B77A3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vMerge/>
            <w:hideMark/>
          </w:tcPr>
          <w:p w14:paraId="52D991B7" w14:textId="77777777" w:rsidR="00076612" w:rsidRPr="00076612" w:rsidRDefault="00076612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8E7304" w14:textId="77777777" w:rsidR="00076612" w:rsidRDefault="00F426EE" w:rsidP="000766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4B06BD">
        <w:rPr>
          <w:rFonts w:ascii="ＭＳ 明朝" w:eastAsia="ＭＳ 明朝" w:hAnsi="ＭＳ 明朝" w:hint="eastAsia"/>
          <w:sz w:val="24"/>
          <w:szCs w:val="24"/>
        </w:rPr>
        <w:t>未成年者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14464A">
        <w:rPr>
          <w:rFonts w:ascii="ＭＳ 明朝" w:eastAsia="ＭＳ 明朝" w:hAnsi="ＭＳ 明朝" w:hint="eastAsia"/>
          <w:sz w:val="24"/>
          <w:szCs w:val="24"/>
        </w:rPr>
        <w:t>裏面</w:t>
      </w:r>
      <w:r>
        <w:rPr>
          <w:rFonts w:ascii="ＭＳ 明朝" w:eastAsia="ＭＳ 明朝" w:hAnsi="ＭＳ 明朝" w:hint="eastAsia"/>
          <w:sz w:val="24"/>
          <w:szCs w:val="24"/>
        </w:rPr>
        <w:t>「保護者同意書」</w:t>
      </w:r>
      <w:r w:rsidR="000B0777">
        <w:rPr>
          <w:rFonts w:ascii="ＭＳ 明朝" w:eastAsia="ＭＳ 明朝" w:hAnsi="ＭＳ 明朝" w:hint="eastAsia"/>
          <w:sz w:val="24"/>
          <w:szCs w:val="24"/>
        </w:rPr>
        <w:t>も記入してください。</w:t>
      </w:r>
    </w:p>
    <w:p w14:paraId="6CDF3066" w14:textId="77777777" w:rsidR="00076612" w:rsidRDefault="00076612" w:rsidP="0007661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50B1FD" w14:textId="77777777" w:rsidR="00AE431F" w:rsidRDefault="00AE431F" w:rsidP="00076612">
      <w:pPr>
        <w:jc w:val="left"/>
        <w:rPr>
          <w:rFonts w:ascii="ＭＳ 明朝" w:eastAsia="ＭＳ 明朝" w:hAnsi="ＭＳ 明朝"/>
          <w:sz w:val="24"/>
          <w:szCs w:val="24"/>
        </w:rPr>
      </w:pPr>
    </w:p>
    <w:bookmarkEnd w:id="0"/>
    <w:p w14:paraId="37C91758" w14:textId="77777777" w:rsidR="00AE431F" w:rsidRDefault="00AE431F" w:rsidP="0007661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915C0B" w14:textId="77777777" w:rsidR="00A91D56" w:rsidRDefault="00A91D56" w:rsidP="0007661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2" w:name="OLE_LINK2"/>
      <w:bookmarkEnd w:id="1"/>
    </w:p>
    <w:p w14:paraId="3B84DA01" w14:textId="77777777" w:rsidR="00A91D56" w:rsidRDefault="00A91D56" w:rsidP="0007661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3" w:name="OLE_LINK4"/>
    </w:p>
    <w:p w14:paraId="72AC2131" w14:textId="77777777" w:rsidR="00A91D56" w:rsidRDefault="00A91D56" w:rsidP="00A91D5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保護者同意書</w:t>
      </w:r>
    </w:p>
    <w:p w14:paraId="508243EB" w14:textId="77777777" w:rsidR="003E4155" w:rsidRDefault="003E4155" w:rsidP="00A91D5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3E4155" w14:paraId="7EF69874" w14:textId="77777777" w:rsidTr="003E4155">
        <w:tc>
          <w:tcPr>
            <w:tcW w:w="9402" w:type="dxa"/>
          </w:tcPr>
          <w:p w14:paraId="30747699" w14:textId="77777777" w:rsidR="003E4155" w:rsidRDefault="003E4155" w:rsidP="00E259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5DF5">
              <w:rPr>
                <w:rFonts w:ascii="ＭＳ 明朝" w:eastAsia="ＭＳ 明朝" w:hAnsi="ＭＳ 明朝" w:hint="eastAsia"/>
                <w:sz w:val="24"/>
                <w:szCs w:val="24"/>
              </w:rPr>
              <w:t>未成年者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のサポーター登録には、申請時に保護者の方の同意が必要となります。活動内容等を十分にご理解頂き下記に自筆署名の上、「</w:t>
            </w:r>
            <w:r w:rsidRPr="00076612">
              <w:rPr>
                <w:rFonts w:ascii="ＭＳ 明朝" w:eastAsia="ＭＳ 明朝" w:hAnsi="ＭＳ 明朝" w:hint="eastAsia"/>
                <w:sz w:val="24"/>
                <w:szCs w:val="24"/>
              </w:rPr>
              <w:t>犬山市図書館サポーター登録</w:t>
            </w:r>
            <w:r w:rsidR="00AE6EFB"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」と一緒にご持参ください。</w:t>
            </w:r>
          </w:p>
        </w:tc>
      </w:tr>
    </w:tbl>
    <w:p w14:paraId="5543A847" w14:textId="77777777" w:rsidR="00B304EA" w:rsidRPr="00B304EA" w:rsidRDefault="00B304EA" w:rsidP="00B304EA">
      <w:pPr>
        <w:rPr>
          <w:rFonts w:ascii="ＭＳ 明朝" w:eastAsia="ＭＳ 明朝" w:hAnsi="ＭＳ 明朝"/>
          <w:sz w:val="24"/>
          <w:szCs w:val="24"/>
        </w:rPr>
      </w:pPr>
    </w:p>
    <w:p w14:paraId="1F9B9BAA" w14:textId="77777777" w:rsidR="00B304EA" w:rsidRDefault="00B304EA" w:rsidP="0007661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AF8381" w14:textId="53FB13B4" w:rsidR="00B304EA" w:rsidRDefault="00B304EA" w:rsidP="000766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犬山市立図書館長</w:t>
      </w:r>
    </w:p>
    <w:p w14:paraId="7B54AEEC" w14:textId="77777777" w:rsidR="00B304EA" w:rsidRDefault="00B304EA" w:rsidP="0007661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C78360" w14:textId="77777777" w:rsidR="00CB40E2" w:rsidRDefault="00B304EA" w:rsidP="000766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7B3C48" w:rsidRPr="007B3C48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（申請者氏名）</w:t>
      </w:r>
      <w:r w:rsidR="007B3C4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保護者として</w:t>
      </w:r>
      <w:r w:rsidR="00534AFD">
        <w:rPr>
          <w:rFonts w:ascii="ＭＳ 明朝" w:eastAsia="ＭＳ 明朝" w:hAnsi="ＭＳ 明朝" w:hint="eastAsia"/>
          <w:sz w:val="24"/>
          <w:szCs w:val="24"/>
        </w:rPr>
        <w:t>犬山市図書館サポー</w:t>
      </w:r>
    </w:p>
    <w:p w14:paraId="5307EC97" w14:textId="77777777" w:rsidR="00B304EA" w:rsidRDefault="00534AFD" w:rsidP="000766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ター制度</w:t>
      </w:r>
      <w:r w:rsidR="001D28FE">
        <w:rPr>
          <w:rFonts w:ascii="ＭＳ 明朝" w:eastAsia="ＭＳ 明朝" w:hAnsi="ＭＳ 明朝" w:hint="eastAsia"/>
          <w:sz w:val="24"/>
          <w:szCs w:val="24"/>
        </w:rPr>
        <w:t>要綱の内容</w:t>
      </w:r>
      <w:r w:rsidR="00B304EA">
        <w:rPr>
          <w:rFonts w:ascii="ＭＳ 明朝" w:eastAsia="ＭＳ 明朝" w:hAnsi="ＭＳ 明朝" w:hint="eastAsia"/>
          <w:sz w:val="24"/>
          <w:szCs w:val="24"/>
        </w:rPr>
        <w:t>を了承し、犬山市図書館サポーターへの登録申請に同意します。</w:t>
      </w:r>
    </w:p>
    <w:p w14:paraId="720C3A4A" w14:textId="77777777" w:rsidR="00B304EA" w:rsidRDefault="00B304EA" w:rsidP="0007661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251621" w14:textId="77777777" w:rsidR="00B304EA" w:rsidRDefault="00B304EA" w:rsidP="003E4155">
      <w:pPr>
        <w:wordWrap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5928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928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3E415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BCEC388" w14:textId="77777777" w:rsidR="00B304EA" w:rsidRDefault="00B304EA" w:rsidP="00B304E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7706"/>
      </w:tblGrid>
      <w:tr w:rsidR="00B304EA" w14:paraId="1F14B5C8" w14:textId="77777777" w:rsidTr="003E4155">
        <w:trPr>
          <w:trHeight w:val="888"/>
          <w:jc w:val="center"/>
        </w:trPr>
        <w:tc>
          <w:tcPr>
            <w:tcW w:w="1587" w:type="dxa"/>
            <w:vAlign w:val="center"/>
          </w:tcPr>
          <w:p w14:paraId="2630268E" w14:textId="77777777" w:rsidR="00B304EA" w:rsidRDefault="00B304EA" w:rsidP="003E41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7706" w:type="dxa"/>
          </w:tcPr>
          <w:p w14:paraId="2043C983" w14:textId="77777777" w:rsidR="00B304EA" w:rsidRDefault="00B304EA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967BB5" w14:textId="77777777" w:rsidR="00B304EA" w:rsidRDefault="00B304EA" w:rsidP="000766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（本人との続柄：　　　　）</w:t>
            </w:r>
          </w:p>
        </w:tc>
      </w:tr>
      <w:tr w:rsidR="00B304EA" w14:paraId="6F0A6A54" w14:textId="77777777" w:rsidTr="003E4155">
        <w:trPr>
          <w:trHeight w:val="1474"/>
          <w:jc w:val="center"/>
        </w:trPr>
        <w:tc>
          <w:tcPr>
            <w:tcW w:w="1587" w:type="dxa"/>
            <w:vAlign w:val="center"/>
          </w:tcPr>
          <w:p w14:paraId="788E8A20" w14:textId="77777777" w:rsidR="00B304EA" w:rsidRDefault="00B304EA" w:rsidP="003E41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706" w:type="dxa"/>
          </w:tcPr>
          <w:p w14:paraId="0F55F0FA" w14:textId="77777777" w:rsidR="00B304EA" w:rsidRDefault="00B304EA" w:rsidP="003E41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B304EA" w14:paraId="565B6A8D" w14:textId="77777777" w:rsidTr="003E4155">
        <w:trPr>
          <w:trHeight w:val="850"/>
          <w:jc w:val="center"/>
        </w:trPr>
        <w:tc>
          <w:tcPr>
            <w:tcW w:w="1587" w:type="dxa"/>
            <w:vAlign w:val="center"/>
          </w:tcPr>
          <w:p w14:paraId="7D9E0B9A" w14:textId="77777777" w:rsidR="00B304EA" w:rsidRDefault="00B304EA" w:rsidP="003E41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706" w:type="dxa"/>
            <w:vAlign w:val="center"/>
          </w:tcPr>
          <w:p w14:paraId="33301326" w14:textId="77777777" w:rsidR="00B304EA" w:rsidRDefault="00B304EA" w:rsidP="003E41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81C" w14:paraId="3CB48C3F" w14:textId="77777777" w:rsidTr="003E4155">
        <w:trPr>
          <w:jc w:val="center"/>
        </w:trPr>
        <w:tc>
          <w:tcPr>
            <w:tcW w:w="1587" w:type="dxa"/>
            <w:vAlign w:val="center"/>
          </w:tcPr>
          <w:p w14:paraId="0C138395" w14:textId="77777777" w:rsidR="003E4155" w:rsidRDefault="0059281C" w:rsidP="003E41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個人情報</w:t>
            </w:r>
          </w:p>
          <w:p w14:paraId="63ABB53B" w14:textId="77777777" w:rsidR="0059281C" w:rsidRPr="00076612" w:rsidRDefault="0059281C" w:rsidP="003E41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同意欄</w:t>
            </w:r>
          </w:p>
        </w:tc>
        <w:tc>
          <w:tcPr>
            <w:tcW w:w="7706" w:type="dxa"/>
          </w:tcPr>
          <w:p w14:paraId="4D548AEC" w14:textId="77777777" w:rsidR="0059281C" w:rsidRDefault="0059281C" w:rsidP="005928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6499">
              <w:rPr>
                <w:rFonts w:ascii="ＭＳ 明朝" w:eastAsia="ＭＳ 明朝" w:hAnsi="ＭＳ 明朝" w:hint="eastAsia"/>
                <w:szCs w:val="24"/>
              </w:rPr>
              <w:t>サポーター活動に関わる写真等</w:t>
            </w:r>
            <w:r>
              <w:rPr>
                <w:rFonts w:ascii="ＭＳ 明朝" w:eastAsia="ＭＳ 明朝" w:hAnsi="ＭＳ 明朝" w:hint="eastAsia"/>
                <w:szCs w:val="24"/>
              </w:rPr>
              <w:t>を犬山市立図書館の広報活動に利用することを</w:t>
            </w:r>
          </w:p>
          <w:p w14:paraId="3F626E8E" w14:textId="77777777" w:rsidR="0059281C" w:rsidRDefault="0059281C" w:rsidP="003E4155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3809DD" w14:textId="77777777" w:rsidR="0059281C" w:rsidRDefault="0059281C" w:rsidP="0059281C">
            <w:pPr>
              <w:spacing w:line="0" w:lineRule="atLeast"/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承諾します　　・　承諾しません</w:t>
            </w:r>
          </w:p>
          <w:p w14:paraId="06DF39AE" w14:textId="77777777" w:rsidR="0059281C" w:rsidRPr="003E4155" w:rsidRDefault="0059281C" w:rsidP="0059281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2"/>
      <w:bookmarkEnd w:id="3"/>
    </w:tbl>
    <w:p w14:paraId="75752406" w14:textId="77777777" w:rsidR="006D4E12" w:rsidRPr="009F072E" w:rsidRDefault="006D4E12" w:rsidP="003E415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D4E12" w:rsidRPr="009F072E" w:rsidSect="009F072E">
      <w:foot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9EFA" w14:textId="77777777" w:rsidR="0060311D" w:rsidRDefault="0060311D" w:rsidP="0060311D">
      <w:r>
        <w:separator/>
      </w:r>
    </w:p>
  </w:endnote>
  <w:endnote w:type="continuationSeparator" w:id="0">
    <w:p w14:paraId="4D17F53F" w14:textId="77777777" w:rsidR="0060311D" w:rsidRDefault="0060311D" w:rsidP="0060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463A" w14:textId="77777777" w:rsidR="00E030CD" w:rsidRDefault="00E030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03E6" w14:textId="77777777" w:rsidR="0060311D" w:rsidRDefault="0060311D" w:rsidP="0060311D">
      <w:r>
        <w:separator/>
      </w:r>
    </w:p>
  </w:footnote>
  <w:footnote w:type="continuationSeparator" w:id="0">
    <w:p w14:paraId="5450C5AC" w14:textId="77777777" w:rsidR="0060311D" w:rsidRDefault="0060311D" w:rsidP="0060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59"/>
    <w:rsid w:val="00073442"/>
    <w:rsid w:val="00076612"/>
    <w:rsid w:val="000B0777"/>
    <w:rsid w:val="0014464A"/>
    <w:rsid w:val="001D28FE"/>
    <w:rsid w:val="001D6507"/>
    <w:rsid w:val="002103D9"/>
    <w:rsid w:val="002146AA"/>
    <w:rsid w:val="0021745C"/>
    <w:rsid w:val="0022121C"/>
    <w:rsid w:val="00237F3E"/>
    <w:rsid w:val="002F5F85"/>
    <w:rsid w:val="00300C21"/>
    <w:rsid w:val="00301E3A"/>
    <w:rsid w:val="00366521"/>
    <w:rsid w:val="00372248"/>
    <w:rsid w:val="003A6BE4"/>
    <w:rsid w:val="003B0DE9"/>
    <w:rsid w:val="003D5236"/>
    <w:rsid w:val="003E4155"/>
    <w:rsid w:val="004052C8"/>
    <w:rsid w:val="00467FF4"/>
    <w:rsid w:val="004B06BD"/>
    <w:rsid w:val="004F7675"/>
    <w:rsid w:val="00534AFD"/>
    <w:rsid w:val="00577331"/>
    <w:rsid w:val="0059281C"/>
    <w:rsid w:val="005969AD"/>
    <w:rsid w:val="0060311D"/>
    <w:rsid w:val="00622870"/>
    <w:rsid w:val="006A5643"/>
    <w:rsid w:val="006C5697"/>
    <w:rsid w:val="006D4E12"/>
    <w:rsid w:val="006F3298"/>
    <w:rsid w:val="007371F1"/>
    <w:rsid w:val="007514E8"/>
    <w:rsid w:val="007A02C6"/>
    <w:rsid w:val="007B3C48"/>
    <w:rsid w:val="007B6E9C"/>
    <w:rsid w:val="008120DE"/>
    <w:rsid w:val="00834759"/>
    <w:rsid w:val="008873BF"/>
    <w:rsid w:val="008C0B27"/>
    <w:rsid w:val="008C3B84"/>
    <w:rsid w:val="008D55E0"/>
    <w:rsid w:val="008E2E73"/>
    <w:rsid w:val="00913C81"/>
    <w:rsid w:val="00922983"/>
    <w:rsid w:val="00931E82"/>
    <w:rsid w:val="00990D03"/>
    <w:rsid w:val="009F011C"/>
    <w:rsid w:val="009F072E"/>
    <w:rsid w:val="00A06DB8"/>
    <w:rsid w:val="00A91D56"/>
    <w:rsid w:val="00AC0AA7"/>
    <w:rsid w:val="00AE431F"/>
    <w:rsid w:val="00AE529F"/>
    <w:rsid w:val="00AE6EFB"/>
    <w:rsid w:val="00B22185"/>
    <w:rsid w:val="00B22AFF"/>
    <w:rsid w:val="00B304EA"/>
    <w:rsid w:val="00B36C0D"/>
    <w:rsid w:val="00B47495"/>
    <w:rsid w:val="00B67438"/>
    <w:rsid w:val="00BA5DF5"/>
    <w:rsid w:val="00BC2BFB"/>
    <w:rsid w:val="00CA1252"/>
    <w:rsid w:val="00CB40E2"/>
    <w:rsid w:val="00E030CD"/>
    <w:rsid w:val="00E05555"/>
    <w:rsid w:val="00E06499"/>
    <w:rsid w:val="00E2593C"/>
    <w:rsid w:val="00E555BB"/>
    <w:rsid w:val="00EA2B9E"/>
    <w:rsid w:val="00F00418"/>
    <w:rsid w:val="00F426EE"/>
    <w:rsid w:val="00F911D5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CA3A1C"/>
  <w15:chartTrackingRefBased/>
  <w15:docId w15:val="{F7B740D7-AE0B-46A5-9C66-9019E4FB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11D"/>
  </w:style>
  <w:style w:type="paragraph" w:styleId="a6">
    <w:name w:val="footer"/>
    <w:basedOn w:val="a"/>
    <w:link w:val="a7"/>
    <w:uiPriority w:val="99"/>
    <w:unhideWhenUsed/>
    <w:rsid w:val="00603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lgclt1443</cp:lastModifiedBy>
  <cp:revision>53</cp:revision>
  <cp:lastPrinted>2021-03-10T05:03:00Z</cp:lastPrinted>
  <dcterms:created xsi:type="dcterms:W3CDTF">2021-01-24T06:36:00Z</dcterms:created>
  <dcterms:modified xsi:type="dcterms:W3CDTF">2023-06-02T02:08:00Z</dcterms:modified>
</cp:coreProperties>
</file>