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27" w:rsidRDefault="00635327">
      <w:pPr>
        <w:rPr>
          <w:rFonts w:ascii="ＭＳ 明朝" w:eastAsia="ＭＳ 明朝" w:hAnsi="ＭＳ 明朝" w:cs="ＭＳ 明朝"/>
          <w:spacing w:val="2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（様式１）</w:t>
      </w:r>
    </w:p>
    <w:p w:rsidR="00635327" w:rsidRDefault="00635327">
      <w:pPr>
        <w:spacing w:line="300" w:lineRule="exact"/>
        <w:jc w:val="center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鳥獣害防止柵等設置補助申請書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                              </w:t>
      </w:r>
      <w:r>
        <w:rPr>
          <w:rFonts w:ascii="ＭＳ 明朝" w:eastAsia="ＭＳ 明朝" w:hAnsi="ＭＳ 明朝" w:cs="ＭＳ 明朝" w:hint="eastAsia"/>
        </w:rPr>
        <w:t xml:space="preserve">　　　　　　　　　年　　月　　日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CE4A10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犬山市鳥獣害防止総合対策協議会会長　</w:t>
      </w:r>
      <w:bookmarkStart w:id="0" w:name="_GoBack"/>
      <w:bookmarkEnd w:id="0"/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申請者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住　　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  <w:u w:val="single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電話番号　　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氏　　名　　</w:t>
      </w:r>
      <w:r w:rsidR="00A30676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鳥獣害防止のため柵等を設置したので、下記のとおり柵設置補助金を申請します。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6"/>
        <w:gridCol w:w="5893"/>
      </w:tblGrid>
      <w:tr w:rsidR="00635327">
        <w:trPr>
          <w:trHeight w:val="600"/>
        </w:trPr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柵設置場所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635327">
        <w:trPr>
          <w:trHeight w:val="600"/>
        </w:trPr>
        <w:tc>
          <w:tcPr>
            <w:tcW w:w="2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327" w:rsidRDefault="00635327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589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635327">
        <w:trPr>
          <w:trHeight w:val="151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柵の仕様、長さ</w:t>
            </w:r>
          </w:p>
        </w:tc>
        <w:tc>
          <w:tcPr>
            <w:tcW w:w="5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635327">
        <w:trPr>
          <w:trHeight w:val="90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設　置　金　額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635327">
        <w:trPr>
          <w:trHeight w:val="90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柵設置日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 xml:space="preserve">月　　　日　～　　　　</w:t>
            </w:r>
          </w:p>
        </w:tc>
      </w:tr>
      <w:tr w:rsidR="00635327">
        <w:trPr>
          <w:trHeight w:val="115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備考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</w:rPr>
            </w:pPr>
          </w:p>
          <w:p w:rsidR="00635327" w:rsidRDefault="0063532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</w:tbl>
    <w:p w:rsidR="00635327" w:rsidRDefault="00635327">
      <w:pPr>
        <w:spacing w:line="300" w:lineRule="exact"/>
        <w:ind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（添付書類）位置図・領収書の写し（明細がわかるものを含む）・柵設置写真</w:t>
      </w:r>
    </w:p>
    <w:p w:rsidR="00635327" w:rsidRDefault="00635327">
      <w:pPr>
        <w:spacing w:line="300" w:lineRule="exact"/>
        <w:ind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（電気柵設置写真：全体写真、本体、危険表示板の設置がわかるもの）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p w:rsidR="00635327" w:rsidRDefault="00635327">
      <w:pPr>
        <w:spacing w:line="300" w:lineRule="exact"/>
        <w:ind w:left="960" w:hangingChars="400" w:hanging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※１月末までに申請した人に、原則として予算の範囲内で、対象経費の２分の</w:t>
      </w:r>
    </w:p>
    <w:p w:rsidR="00635327" w:rsidRDefault="00635327">
      <w:pPr>
        <w:spacing w:line="300" w:lineRule="exact"/>
        <w:ind w:left="960" w:hangingChars="400" w:hanging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１または５万円のいずれか低い方を限度に補助します。　　</w:t>
      </w:r>
    </w:p>
    <w:p w:rsidR="00635327" w:rsidRDefault="00635327">
      <w:pPr>
        <w:topLinePunct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 w:hint="eastAsia"/>
        </w:rPr>
        <w:t>※電池・バッテリー等の消耗品、工具、音・光・匂いなどで防除する忌避資材、</w:t>
      </w:r>
    </w:p>
    <w:p w:rsidR="00635327" w:rsidRDefault="00635327">
      <w:pPr>
        <w:topLinePunct/>
        <w:spacing w:line="3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有刺鉄線、送料や振込手数料は補助対象外です。</w:t>
      </w:r>
    </w:p>
    <w:p w:rsidR="00635327" w:rsidRDefault="00635327">
      <w:pPr>
        <w:spacing w:line="300" w:lineRule="exact"/>
        <w:rPr>
          <w:rFonts w:ascii="ＭＳ 明朝" w:eastAsia="ＭＳ 明朝" w:hAnsi="ＭＳ 明朝" w:cs="ＭＳ 明朝"/>
        </w:rPr>
      </w:pPr>
    </w:p>
    <w:sectPr w:rsidR="00635327">
      <w:type w:val="continuous"/>
      <w:pgSz w:w="11906" w:h="16838"/>
      <w:pgMar w:top="1190" w:right="1418" w:bottom="680" w:left="1588" w:header="720" w:footer="720" w:gutter="0"/>
      <w:pgNumType w:start="1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5A" w:rsidRDefault="00987E5A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987E5A" w:rsidRDefault="00987E5A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5A" w:rsidRDefault="00987E5A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987E5A" w:rsidRDefault="00987E5A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76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1222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1A15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D8D98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8E7D1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E65AC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CBC9D9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14223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476A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CCA5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0"/>
  <w:drawingGridVerticalSpacing w:val="299"/>
  <w:displayHorizontalDrawingGridEvery w:val="0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76"/>
    <w:rsid w:val="000D7CAE"/>
    <w:rsid w:val="00635327"/>
    <w:rsid w:val="00987E5A"/>
    <w:rsid w:val="00A30676"/>
    <w:rsid w:val="00CE4A10"/>
    <w:rsid w:val="00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2ACBA"/>
  <w14:defaultImageDpi w14:val="0"/>
  <w15:docId w15:val="{EA82991F-1E25-45DA-AEE4-E43B1886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0"/>
    <w:lsdException w:name="Table Theme" w:semiHidden="1" w:unhideWhenUsed="1"/>
    <w:lsdException w:name="Placeholder Text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unhideWhenUsed/>
    <w:locked/>
    <w:rPr>
      <w:rFonts w:ascii="ＦＡ 明朝" w:eastAsia="ＦＡ 明朝" w:hAnsi="ＦＡ 明朝" w:cs="ＦＡ 明朝"/>
      <w:color w:val="000000"/>
    </w:rPr>
  </w:style>
  <w:style w:type="character" w:customStyle="1" w:styleId="a5">
    <w:name w:val="吹き出し (文字)"/>
    <w:basedOn w:val="a0"/>
    <w:link w:val="a6"/>
    <w:uiPriority w:val="99"/>
    <w:unhideWhenUsed/>
    <w:locked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a7">
    <w:name w:val="フッター (文字)"/>
    <w:basedOn w:val="a0"/>
    <w:link w:val="a8"/>
    <w:uiPriority w:val="99"/>
    <w:unhideWhenUsed/>
    <w:locked/>
    <w:rPr>
      <w:rFonts w:ascii="ＦＡ 明朝" w:eastAsia="ＦＡ 明朝" w:hAnsi="ＦＡ 明朝" w:cs="ＦＡ 明朝"/>
      <w:color w:val="000000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customStyle="1" w:styleId="11">
    <w:name w:val="ヘッダー (文字)11"/>
    <w:basedOn w:val="a0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6">
    <w:name w:val="Balloon Text"/>
    <w:basedOn w:val="a"/>
    <w:link w:val="a5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0">
    <w:name w:val="吹き出し (文字)1"/>
    <w:basedOn w:val="a0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10">
    <w:name w:val="吹き出し (文字)11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customStyle="1" w:styleId="111">
    <w:name w:val="フッター (文字)11"/>
    <w:basedOn w:val="a0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犬山市</dc:creator>
  <cp:keywords/>
  <dc:description/>
  <cp:lastModifiedBy>犬山市</cp:lastModifiedBy>
  <cp:revision>3</cp:revision>
  <dcterms:created xsi:type="dcterms:W3CDTF">2023-05-16T07:04:00Z</dcterms:created>
  <dcterms:modified xsi:type="dcterms:W3CDTF">2023-05-16T07:14:00Z</dcterms:modified>
</cp:coreProperties>
</file>