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25B8" w14:textId="77777777" w:rsidR="00B46B28" w:rsidRDefault="009E4816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セーフティネット</w:t>
      </w:r>
      <w:r w:rsidR="00D65820">
        <w:rPr>
          <w:rFonts w:ascii="ＭＳ 明朝" w:eastAsia="ＭＳ 明朝" w:hAnsi="ＭＳ 明朝"/>
        </w:rPr>
        <w:t>資金融資</w:t>
      </w:r>
      <w:r w:rsidR="00B46B28">
        <w:rPr>
          <w:rFonts w:ascii="ＭＳ 明朝" w:eastAsia="ＭＳ 明朝" w:hAnsi="ＭＳ 明朝"/>
        </w:rPr>
        <w:t>利子補給補助金交付申請書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144"/>
      </w:tblGrid>
      <w:tr w:rsidR="00B46B28" w14:paraId="1BEC574B" w14:textId="77777777" w:rsidTr="00AE3293">
        <w:trPr>
          <w:trHeight w:val="31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6D478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2241C428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14:paraId="500EEDB9" w14:textId="236A606D" w:rsidR="00B46B28" w:rsidRDefault="00B46B28" w:rsidP="00D6582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44"/>
              <w:jc w:val="lef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犬山市長　　</w:t>
            </w:r>
            <w:r w:rsidR="00C00051">
              <w:rPr>
                <w:rFonts w:ascii="ＭＳ 明朝" w:eastAsia="ＭＳ 明朝" w:hAnsi="ＭＳ 明朝"/>
                <w:sz w:val="22"/>
              </w:rPr>
              <w:t xml:space="preserve">　　　　　</w:t>
            </w:r>
          </w:p>
          <w:p w14:paraId="67C2BF13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3529392F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郵便番号</w:t>
            </w:r>
          </w:p>
          <w:p w14:paraId="09838E87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                          住　　所</w:t>
            </w:r>
          </w:p>
          <w:p w14:paraId="16FF8B57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　　　    法人名（屋号）　　　    　　   　　　        　</w:t>
            </w:r>
          </w:p>
          <w:p w14:paraId="64914838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cs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代表者（氏名）</w:t>
            </w:r>
          </w:p>
          <w:p w14:paraId="348C6E5A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eastAsia="ＭＳ 明朝" w:hAnsi="ＭＳ 明朝" w:hint="default"/>
                <w:spacing w:val="-20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電話番号</w:t>
            </w:r>
          </w:p>
          <w:p w14:paraId="0A723CA7" w14:textId="77777777" w:rsidR="00B46B28" w:rsidRDefault="00B46B28" w:rsidP="00D65820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  <w:p w14:paraId="5B8D90DB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9E4816">
              <w:rPr>
                <w:rFonts w:ascii="ＭＳ 明朝" w:eastAsia="ＭＳ 明朝" w:hAnsi="ＭＳ 明朝"/>
                <w:sz w:val="22"/>
              </w:rPr>
              <w:t>セーフティネット</w:t>
            </w:r>
            <w:r w:rsidR="00D65820">
              <w:rPr>
                <w:rFonts w:ascii="ＭＳ 明朝" w:eastAsia="ＭＳ 明朝" w:hAnsi="ＭＳ 明朝"/>
                <w:sz w:val="22"/>
              </w:rPr>
              <w:t>資金</w:t>
            </w:r>
            <w:r>
              <w:rPr>
                <w:rFonts w:ascii="ＭＳ 明朝" w:eastAsia="ＭＳ 明朝" w:hAnsi="ＭＳ 明朝"/>
                <w:sz w:val="22"/>
              </w:rPr>
              <w:t>融資利子補給</w:t>
            </w:r>
            <w:r w:rsidR="00321A56">
              <w:rPr>
                <w:rFonts w:ascii="ＭＳ 明朝" w:eastAsia="ＭＳ 明朝" w:hAnsi="ＭＳ 明朝"/>
                <w:sz w:val="22"/>
              </w:rPr>
              <w:t>補助金</w:t>
            </w:r>
            <w:r>
              <w:rPr>
                <w:rFonts w:ascii="ＭＳ 明朝" w:eastAsia="ＭＳ 明朝" w:hAnsi="ＭＳ 明朝"/>
                <w:sz w:val="22"/>
              </w:rPr>
              <w:t>交付要綱第４条の規定に基づき補助金の交付を受けたいので申請します。</w:t>
            </w:r>
          </w:p>
          <w:p w14:paraId="60FB189E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077387F3" w14:textId="77777777" w:rsidTr="00AE3293">
        <w:trPr>
          <w:trHeight w:hRule="exact"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D8F51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pacing w:val="224"/>
                <w:sz w:val="22"/>
              </w:rPr>
              <w:t>申請</w:t>
            </w:r>
            <w:r>
              <w:rPr>
                <w:rFonts w:ascii="ＭＳ 明朝" w:eastAsia="ＭＳ 明朝" w:hAnsi="ＭＳ 明朝"/>
                <w:sz w:val="22"/>
              </w:rPr>
              <w:t>額</w:t>
            </w:r>
          </w:p>
          <w:p w14:paraId="52D003AC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18"/>
              </w:rPr>
              <w:t>（１００円未満切捨）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B0E2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</w:tbl>
    <w:p w14:paraId="76333171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</w:p>
    <w:p w14:paraId="24FCB6C9" w14:textId="77777777" w:rsidR="00B46B28" w:rsidRDefault="00F22286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≪</w:t>
      </w:r>
      <w:r w:rsidR="00B46B28">
        <w:rPr>
          <w:rFonts w:ascii="ＭＳ 明朝" w:eastAsia="ＭＳ 明朝" w:hAnsi="ＭＳ 明朝"/>
          <w:sz w:val="22"/>
        </w:rPr>
        <w:t>添付書類</w:t>
      </w:r>
      <w:r>
        <w:rPr>
          <w:rFonts w:ascii="ＭＳ 明朝" w:eastAsia="ＭＳ 明朝" w:hAnsi="ＭＳ 明朝"/>
          <w:sz w:val="22"/>
        </w:rPr>
        <w:t>≫</w:t>
      </w:r>
    </w:p>
    <w:p w14:paraId="0DFD04E1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１．金融機関発行の取引履歴・返済予定表等、金融機関証明記載事項の確認ができるもの</w:t>
      </w:r>
    </w:p>
    <w:p w14:paraId="3EB0E6A2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２．犬山市税　納税等証明書（未納</w:t>
      </w:r>
      <w:r w:rsidR="008C2E59">
        <w:rPr>
          <w:rFonts w:ascii="ＭＳ 明朝" w:eastAsia="ＭＳ 明朝" w:hAnsi="ＭＳ 明朝"/>
          <w:sz w:val="22"/>
        </w:rPr>
        <w:t>額</w:t>
      </w:r>
      <w:r>
        <w:rPr>
          <w:rFonts w:ascii="ＭＳ 明朝" w:eastAsia="ＭＳ 明朝" w:hAnsi="ＭＳ 明朝"/>
          <w:sz w:val="22"/>
        </w:rPr>
        <w:t>がないことの証明）</w:t>
      </w:r>
    </w:p>
    <w:p w14:paraId="238CA5DA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３．委任状（代理申請の場合）</w:t>
      </w:r>
    </w:p>
    <w:p w14:paraId="65C35D3B" w14:textId="77777777" w:rsidR="00B46B28" w:rsidRDefault="00B46B28">
      <w:pPr>
        <w:spacing w:line="308" w:lineRule="exact"/>
        <w:rPr>
          <w:rFonts w:ascii="ＭＳ 明朝" w:eastAsia="ＭＳ 明朝" w:hAnsi="ＭＳ 明朝" w:hint="default"/>
          <w:sz w:val="22"/>
        </w:rPr>
      </w:pPr>
    </w:p>
    <w:tbl>
      <w:tblPr>
        <w:tblpPr w:leftFromText="180" w:rightFromText="180" w:vertAnchor="text" w:horzAnchor="page" w:tblpX="1672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080"/>
        <w:gridCol w:w="1219"/>
        <w:gridCol w:w="941"/>
        <w:gridCol w:w="1080"/>
        <w:gridCol w:w="1080"/>
        <w:gridCol w:w="1080"/>
        <w:gridCol w:w="1080"/>
        <w:gridCol w:w="1080"/>
      </w:tblGrid>
      <w:tr w:rsidR="00B46B28" w14:paraId="331CF522" w14:textId="77777777">
        <w:trPr>
          <w:trHeight w:val="735"/>
        </w:trPr>
        <w:tc>
          <w:tcPr>
            <w:tcW w:w="9030" w:type="dxa"/>
            <w:gridSpan w:val="9"/>
            <w:tcBorders>
              <w:tl2br w:val="nil"/>
              <w:tr2bl w:val="nil"/>
            </w:tcBorders>
            <w:vAlign w:val="center"/>
          </w:tcPr>
          <w:p w14:paraId="12DC93C0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</w:rPr>
              <w:t>金　融　機　関　証　明　欄</w:t>
            </w:r>
          </w:p>
        </w:tc>
      </w:tr>
      <w:tr w:rsidR="00B46B28" w14:paraId="650ED3E8" w14:textId="77777777">
        <w:trPr>
          <w:trHeight w:val="789"/>
        </w:trPr>
        <w:tc>
          <w:tcPr>
            <w:tcW w:w="9030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8F4DEA8" w14:textId="77777777" w:rsidR="00B46B28" w:rsidRDefault="00B46B28" w:rsidP="009E4816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9E4816">
              <w:rPr>
                <w:rFonts w:ascii="ＭＳ 明朝" w:eastAsia="ＭＳ 明朝" w:hAnsi="ＭＳ 明朝"/>
                <w:sz w:val="22"/>
              </w:rPr>
              <w:t>セーフティネット</w:t>
            </w:r>
            <w:r w:rsidR="00D65820">
              <w:rPr>
                <w:rFonts w:ascii="ＭＳ 明朝" w:eastAsia="ＭＳ 明朝" w:hAnsi="ＭＳ 明朝"/>
                <w:sz w:val="22"/>
              </w:rPr>
              <w:t>資金</w:t>
            </w:r>
            <w:r>
              <w:rPr>
                <w:rFonts w:ascii="ＭＳ 明朝" w:eastAsia="ＭＳ 明朝" w:hAnsi="ＭＳ 明朝"/>
                <w:sz w:val="22"/>
              </w:rPr>
              <w:t>融資利子補給</w:t>
            </w:r>
            <w:r w:rsidR="00321A56">
              <w:rPr>
                <w:rFonts w:ascii="ＭＳ 明朝" w:eastAsia="ＭＳ 明朝" w:hAnsi="ＭＳ 明朝"/>
                <w:sz w:val="22"/>
              </w:rPr>
              <w:t>補助金</w:t>
            </w:r>
            <w:r>
              <w:rPr>
                <w:rFonts w:ascii="ＭＳ 明朝" w:eastAsia="ＭＳ 明朝" w:hAnsi="ＭＳ 明朝"/>
                <w:sz w:val="22"/>
              </w:rPr>
              <w:t>交付要綱第４条の規定に基づき、</w:t>
            </w:r>
            <w:r w:rsidR="009E4816">
              <w:rPr>
                <w:rFonts w:ascii="ＭＳ 明朝" w:eastAsia="ＭＳ 明朝" w:hAnsi="ＭＳ 明朝"/>
                <w:sz w:val="22"/>
              </w:rPr>
              <w:t>セーフティネット</w:t>
            </w:r>
            <w:r w:rsidR="00D65820">
              <w:rPr>
                <w:rFonts w:ascii="ＭＳ 明朝" w:eastAsia="ＭＳ 明朝" w:hAnsi="ＭＳ 明朝"/>
                <w:sz w:val="22"/>
              </w:rPr>
              <w:t>資金</w:t>
            </w:r>
            <w:r>
              <w:rPr>
                <w:rFonts w:ascii="ＭＳ 明朝" w:eastAsia="ＭＳ 明朝" w:hAnsi="ＭＳ 明朝"/>
                <w:sz w:val="22"/>
              </w:rPr>
              <w:t>融資に関して、次のとおり証明します。</w:t>
            </w:r>
          </w:p>
        </w:tc>
      </w:tr>
      <w:tr w:rsidR="00B46B28" w14:paraId="6CA10D98" w14:textId="77777777" w:rsidTr="00AE3293">
        <w:trPr>
          <w:trHeight w:val="680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4554F" w14:textId="77777777" w:rsidR="00B46B28" w:rsidRDefault="00B46B2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融資金額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6A96C00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  <w:tr w:rsidR="00B46B28" w14:paraId="77CD2A91" w14:textId="77777777" w:rsidTr="00AE3293">
        <w:trPr>
          <w:trHeight w:val="680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37900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融資期間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995EDB6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年　　月　　日　～　　　年　　月　　日（　　ヶ月）</w:t>
            </w:r>
          </w:p>
        </w:tc>
      </w:tr>
      <w:tr w:rsidR="00B46B28" w14:paraId="76675931" w14:textId="77777777" w:rsidTr="00AE3293">
        <w:trPr>
          <w:trHeight w:val="680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6F982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利　　率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BFEBB60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　　　　　　　　　　　％</w:t>
            </w:r>
          </w:p>
        </w:tc>
      </w:tr>
      <w:tr w:rsidR="00B46B28" w14:paraId="0AAEECFC" w14:textId="77777777" w:rsidTr="00AE3293">
        <w:trPr>
          <w:trHeight w:val="680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D5AECC" w14:textId="77777777" w:rsidR="00B46B28" w:rsidRDefault="00B46B28">
            <w:pPr>
              <w:spacing w:line="308" w:lineRule="exac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支払い終えた、当初より６回分の利子の合計額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19FCE02" w14:textId="77777777" w:rsidR="00B46B28" w:rsidRDefault="00B46B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金　　　　　　　　　　　　　円</w:t>
            </w:r>
          </w:p>
        </w:tc>
      </w:tr>
      <w:tr w:rsidR="00B46B28" w14:paraId="6695E0F4" w14:textId="77777777" w:rsidTr="00AE3293">
        <w:trPr>
          <w:trHeight w:val="218"/>
        </w:trPr>
        <w:tc>
          <w:tcPr>
            <w:tcW w:w="390" w:type="dxa"/>
            <w:tcBorders>
              <w:top w:val="single" w:sz="4" w:space="0" w:color="auto"/>
              <w:tl2br w:val="nil"/>
              <w:tr2bl w:val="nil"/>
            </w:tcBorders>
          </w:tcPr>
          <w:p w14:paraId="73C6333F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15A8DE77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tl2br w:val="nil"/>
              <w:tr2bl w:val="nil"/>
            </w:tcBorders>
          </w:tcPr>
          <w:p w14:paraId="0A6B4856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tl2br w:val="nil"/>
              <w:tr2bl w:val="nil"/>
            </w:tcBorders>
          </w:tcPr>
          <w:p w14:paraId="50C2BB32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59945098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29E4B27C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459FFBAA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25868093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</w:tcPr>
          <w:p w14:paraId="33FF5CBF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2659C5A6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1EE3DB1E" w14:textId="77777777" w:rsidR="00B46B28" w:rsidRDefault="00B46B28">
            <w:pPr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B46B28" w14:paraId="6A5ED504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5D002A2C" w14:textId="129AF368" w:rsidR="00B46B28" w:rsidRDefault="00B46B28" w:rsidP="00C00051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犬山市長　　</w:t>
            </w:r>
            <w:r w:rsidR="00C00051">
              <w:rPr>
                <w:rFonts w:ascii="ＭＳ 明朝" w:eastAsia="ＭＳ 明朝" w:hAnsi="ＭＳ 明朝"/>
                <w:sz w:val="22"/>
              </w:rPr>
              <w:t xml:space="preserve">　　　　　　　</w:t>
            </w:r>
          </w:p>
        </w:tc>
      </w:tr>
      <w:tr w:rsidR="00B46B28" w14:paraId="6238C21B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531EDE08" w14:textId="77777777" w:rsidR="00B46B28" w:rsidRDefault="00B46B28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</w:p>
        </w:tc>
      </w:tr>
      <w:tr w:rsidR="00B46B28" w14:paraId="3633B36D" w14:textId="77777777">
        <w:trPr>
          <w:trHeight w:val="315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367B608C" w14:textId="77777777" w:rsidR="00B46B28" w:rsidRDefault="00B46B28" w:rsidP="00E87716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金融機関名　　　　　　　　　　　　　　　　</w:t>
            </w:r>
            <w:r w:rsidR="00E87716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</w:tc>
      </w:tr>
      <w:tr w:rsidR="00B46B28" w14:paraId="0EB58C47" w14:textId="77777777">
        <w:trPr>
          <w:trHeight w:val="113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78772AE5" w14:textId="77777777" w:rsidR="00B46B28" w:rsidRDefault="00B46B28">
            <w:pPr>
              <w:wordWrap w:val="0"/>
              <w:spacing w:line="308" w:lineRule="exact"/>
              <w:jc w:val="right"/>
              <w:rPr>
                <w:rFonts w:ascii="ＭＳ 明朝" w:eastAsia="ＭＳ 明朝" w:hAnsi="ＭＳ 明朝" w:hint="default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本支店名　　　　　　　　　　　　　　　　　　　　　</w:t>
            </w:r>
          </w:p>
        </w:tc>
      </w:tr>
      <w:tr w:rsidR="00B46B28" w14:paraId="75708C8F" w14:textId="77777777">
        <w:trPr>
          <w:trHeight w:val="113"/>
        </w:trPr>
        <w:tc>
          <w:tcPr>
            <w:tcW w:w="9030" w:type="dxa"/>
            <w:gridSpan w:val="9"/>
            <w:tcBorders>
              <w:tl2br w:val="nil"/>
              <w:tr2bl w:val="nil"/>
            </w:tcBorders>
          </w:tcPr>
          <w:p w14:paraId="65D347A6" w14:textId="77777777" w:rsidR="00B46B28" w:rsidRDefault="00B46B28">
            <w:pPr>
              <w:spacing w:line="308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</w:tr>
    </w:tbl>
    <w:p w14:paraId="79CD414F" w14:textId="77777777" w:rsidR="00B46B28" w:rsidRDefault="00B46B28">
      <w:pPr>
        <w:jc w:val="right"/>
        <w:rPr>
          <w:rFonts w:ascii="ＭＳ 明朝" w:eastAsia="ＭＳ 明朝" w:hAnsi="ＭＳ 明朝" w:hint="default"/>
          <w:sz w:val="22"/>
        </w:rPr>
      </w:pPr>
    </w:p>
    <w:sectPr w:rsidR="00B46B28">
      <w:headerReference w:type="default" r:id="rId6"/>
      <w:pgSz w:w="11906" w:h="16838"/>
      <w:pgMar w:top="1134" w:right="1418" w:bottom="1134" w:left="1418" w:header="680" w:footer="284" w:gutter="0"/>
      <w:pgNumType w:start="1"/>
      <w:cols w:space="720"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8FCC" w14:textId="77777777" w:rsidR="00E54A94" w:rsidRDefault="00E54A94">
      <w:pPr>
        <w:rPr>
          <w:rFonts w:hint="default"/>
        </w:rPr>
      </w:pPr>
      <w:r>
        <w:separator/>
      </w:r>
    </w:p>
  </w:endnote>
  <w:endnote w:type="continuationSeparator" w:id="0">
    <w:p w14:paraId="1CB103A2" w14:textId="77777777" w:rsidR="00E54A94" w:rsidRDefault="00E54A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5B2D" w14:textId="77777777" w:rsidR="00E54A94" w:rsidRDefault="00E54A94">
      <w:pPr>
        <w:rPr>
          <w:rFonts w:hint="default"/>
        </w:rPr>
      </w:pPr>
      <w:r>
        <w:separator/>
      </w:r>
    </w:p>
  </w:footnote>
  <w:footnote w:type="continuationSeparator" w:id="0">
    <w:p w14:paraId="745F7832" w14:textId="77777777" w:rsidR="00E54A94" w:rsidRDefault="00E54A9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DBB5" w14:textId="77777777" w:rsidR="00B46B28" w:rsidRDefault="00B46B28">
    <w:pPr>
      <w:pStyle w:val="a3"/>
      <w:rPr>
        <w:rFonts w:ascii="ＭＳ 明朝" w:eastAsia="ＭＳ 明朝" w:hAnsi="ＭＳ 明朝" w:hint="default"/>
        <w:sz w:val="21"/>
      </w:rPr>
    </w:pPr>
    <w:r>
      <w:rPr>
        <w:rFonts w:ascii="ＭＳ 明朝" w:eastAsia="ＭＳ 明朝" w:hAnsi="ＭＳ 明朝"/>
        <w:sz w:val="21"/>
      </w:rPr>
      <w:t>様式第１（第４条関係）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45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B14"/>
    <w:rsid w:val="000B2708"/>
    <w:rsid w:val="00172A27"/>
    <w:rsid w:val="00222C4F"/>
    <w:rsid w:val="00255450"/>
    <w:rsid w:val="00285CFA"/>
    <w:rsid w:val="00321A56"/>
    <w:rsid w:val="00633171"/>
    <w:rsid w:val="00651DB2"/>
    <w:rsid w:val="006A0F5E"/>
    <w:rsid w:val="00853BAC"/>
    <w:rsid w:val="008C2E59"/>
    <w:rsid w:val="009E4816"/>
    <w:rsid w:val="00AE3293"/>
    <w:rsid w:val="00B46B28"/>
    <w:rsid w:val="00C00051"/>
    <w:rsid w:val="00D65820"/>
    <w:rsid w:val="00E54A94"/>
    <w:rsid w:val="00E87716"/>
    <w:rsid w:val="00E92E37"/>
    <w:rsid w:val="00EF24CD"/>
    <w:rsid w:val="00F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02C58"/>
  <w15:chartTrackingRefBased/>
  <w15:docId w15:val="{16F86458-9C63-4ABD-A41A-B7E59B65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E481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4816"/>
    <w:rPr>
      <w:rFonts w:ascii="游ゴシック Light" w:eastAsia="游ゴシック Light" w:hAnsi="游ゴシック Light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商工業振興資金融資利子補給補助金交付申請書</vt:lpstr>
    </vt:vector>
  </TitlesOfParts>
  <Company>犬山市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商工業振興資金融資利子補給補助金交付申請書</dc:title>
  <dc:subject/>
  <dc:creator>gwclt381</dc:creator>
  <cp:keywords/>
  <cp:lastModifiedBy>lgclt1205</cp:lastModifiedBy>
  <cp:revision>5</cp:revision>
  <cp:lastPrinted>2023-08-22T05:48:00Z</cp:lastPrinted>
  <dcterms:created xsi:type="dcterms:W3CDTF">2020-05-12T04:10:00Z</dcterms:created>
  <dcterms:modified xsi:type="dcterms:W3CDTF">2023-08-22T05:48:00Z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