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8BE0" w14:textId="77777777" w:rsidR="00496790" w:rsidRDefault="00496790" w:rsidP="00496790">
      <w:r>
        <w:rPr>
          <w:rFonts w:hint="eastAsia"/>
        </w:rPr>
        <w:t>様式第１（第６条関係）</w:t>
      </w:r>
    </w:p>
    <w:p w14:paraId="05F7EF8A" w14:textId="77777777" w:rsidR="00496790" w:rsidRDefault="00496790" w:rsidP="00496790"/>
    <w:p w14:paraId="13AD2879" w14:textId="77777777" w:rsidR="00496790" w:rsidRDefault="00496790" w:rsidP="00496790">
      <w:pPr>
        <w:jc w:val="center"/>
      </w:pPr>
      <w:r w:rsidRPr="00B15739">
        <w:rPr>
          <w:rFonts w:hint="eastAsia"/>
        </w:rPr>
        <w:t>初期消火器具</w:t>
      </w:r>
      <w:r>
        <w:rPr>
          <w:rFonts w:hint="eastAsia"/>
        </w:rPr>
        <w:t>整備費補助金交付申請書</w:t>
      </w:r>
    </w:p>
    <w:p w14:paraId="74F66B4B" w14:textId="77777777" w:rsidR="00496790" w:rsidRDefault="00496790" w:rsidP="00496790"/>
    <w:p w14:paraId="2C7F0513" w14:textId="77777777" w:rsidR="00496790" w:rsidRDefault="00496790" w:rsidP="00496790">
      <w:pPr>
        <w:ind w:firstLineChars="3000" w:firstLine="7200"/>
      </w:pPr>
      <w:r>
        <w:rPr>
          <w:rFonts w:hint="eastAsia"/>
        </w:rPr>
        <w:t>年　　月　　日</w:t>
      </w:r>
    </w:p>
    <w:p w14:paraId="1FF261E0" w14:textId="77777777" w:rsidR="00496790" w:rsidRDefault="00496790" w:rsidP="00496790"/>
    <w:p w14:paraId="30A19C27" w14:textId="26420E7D" w:rsidR="00496790" w:rsidRDefault="00496790" w:rsidP="00496790">
      <w:r>
        <w:rPr>
          <w:rFonts w:hint="eastAsia"/>
        </w:rPr>
        <w:t>犬</w:t>
      </w:r>
      <w:r w:rsidR="0017520B">
        <w:rPr>
          <w:rFonts w:hint="eastAsia"/>
        </w:rPr>
        <w:t xml:space="preserve"> </w:t>
      </w:r>
      <w:r>
        <w:rPr>
          <w:rFonts w:hint="eastAsia"/>
        </w:rPr>
        <w:t>山</w:t>
      </w:r>
      <w:r w:rsidR="0017520B">
        <w:rPr>
          <w:rFonts w:hint="eastAsia"/>
        </w:rPr>
        <w:t xml:space="preserve"> </w:t>
      </w:r>
      <w:r>
        <w:rPr>
          <w:rFonts w:hint="eastAsia"/>
        </w:rPr>
        <w:t>市</w:t>
      </w:r>
      <w:r w:rsidR="0017520B">
        <w:rPr>
          <w:rFonts w:hint="eastAsia"/>
        </w:rPr>
        <w:t xml:space="preserve"> </w:t>
      </w:r>
      <w:r>
        <w:rPr>
          <w:rFonts w:hint="eastAsia"/>
        </w:rPr>
        <w:t>長</w:t>
      </w:r>
    </w:p>
    <w:p w14:paraId="42F04C79" w14:textId="77777777" w:rsidR="00496790" w:rsidRDefault="00496790" w:rsidP="00496790"/>
    <w:p w14:paraId="17B2A2AA" w14:textId="77777777" w:rsidR="00496790" w:rsidRDefault="00496790" w:rsidP="00496790">
      <w:pPr>
        <w:ind w:firstLineChars="1900" w:firstLine="4560"/>
      </w:pPr>
      <w:r>
        <w:rPr>
          <w:rFonts w:hint="eastAsia"/>
        </w:rPr>
        <w:t>団 体 名</w:t>
      </w:r>
    </w:p>
    <w:p w14:paraId="3B170C08" w14:textId="77777777" w:rsidR="00496790" w:rsidRDefault="00496790" w:rsidP="00496790">
      <w:pPr>
        <w:ind w:firstLineChars="1850" w:firstLine="4440"/>
      </w:pPr>
      <w:r>
        <w:rPr>
          <w:rFonts w:hint="eastAsia"/>
        </w:rPr>
        <w:t>（代表者）</w:t>
      </w:r>
    </w:p>
    <w:p w14:paraId="7E355230" w14:textId="77777777" w:rsidR="00496790" w:rsidRDefault="00496790" w:rsidP="00496790">
      <w:pPr>
        <w:ind w:firstLineChars="1900" w:firstLine="4560"/>
      </w:pPr>
      <w:r>
        <w:rPr>
          <w:rFonts w:hint="eastAsia"/>
        </w:rPr>
        <w:t xml:space="preserve">住　</w:t>
      </w:r>
      <w:r w:rsidR="009C758C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5E9EFFFC" w14:textId="77777777" w:rsidR="00496790" w:rsidRDefault="00496790" w:rsidP="00496790">
      <w:pPr>
        <w:ind w:firstLineChars="1900" w:firstLine="4560"/>
      </w:pPr>
      <w:r>
        <w:rPr>
          <w:rFonts w:hint="eastAsia"/>
        </w:rPr>
        <w:t xml:space="preserve">氏　</w:t>
      </w:r>
      <w:r w:rsidR="009C758C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4CF4CD4" w14:textId="77777777" w:rsidR="00496790" w:rsidRDefault="00496790" w:rsidP="00496790">
      <w:pPr>
        <w:ind w:firstLineChars="1900" w:firstLine="4560"/>
      </w:pPr>
      <w:r>
        <w:rPr>
          <w:rFonts w:hint="eastAsia"/>
        </w:rPr>
        <w:t>電話番号</w:t>
      </w:r>
    </w:p>
    <w:p w14:paraId="6FC3122A" w14:textId="77777777" w:rsidR="00496790" w:rsidRDefault="00496790" w:rsidP="00496790"/>
    <w:p w14:paraId="299CDB75" w14:textId="77777777" w:rsidR="00496790" w:rsidRDefault="00496790" w:rsidP="00496790">
      <w:pPr>
        <w:ind w:firstLineChars="500" w:firstLine="1200"/>
      </w:pPr>
      <w:r>
        <w:rPr>
          <w:rFonts w:hint="eastAsia"/>
        </w:rPr>
        <w:t>年度において</w:t>
      </w:r>
      <w:r w:rsidRPr="00B15739">
        <w:rPr>
          <w:rFonts w:hint="eastAsia"/>
        </w:rPr>
        <w:t>初期消火器具</w:t>
      </w:r>
      <w:r>
        <w:rPr>
          <w:rFonts w:hint="eastAsia"/>
        </w:rPr>
        <w:t>整備費補助事業を実施したいので、下記のとおり申請します。</w:t>
      </w:r>
    </w:p>
    <w:p w14:paraId="019BD746" w14:textId="77777777" w:rsidR="00496790" w:rsidRPr="00D207FA" w:rsidRDefault="00496790" w:rsidP="00496790">
      <w:r>
        <w:rPr>
          <w:rFonts w:hint="eastAsia"/>
        </w:rPr>
        <w:t xml:space="preserve">１　申　請　額　　　　</w:t>
      </w:r>
      <w:r w:rsidRPr="00997B16">
        <w:rPr>
          <w:rFonts w:hint="eastAsia"/>
          <w:u w:val="single"/>
        </w:rPr>
        <w:t xml:space="preserve">金　　　　　　</w:t>
      </w:r>
      <w:r>
        <w:rPr>
          <w:rFonts w:hint="eastAsia"/>
          <w:u w:val="single"/>
        </w:rPr>
        <w:t xml:space="preserve">　　</w:t>
      </w:r>
      <w:r w:rsidRPr="00997B1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997B16">
        <w:rPr>
          <w:rFonts w:hint="eastAsia"/>
          <w:u w:val="single"/>
        </w:rPr>
        <w:t>円</w:t>
      </w:r>
    </w:p>
    <w:p w14:paraId="529E3BA5" w14:textId="77777777" w:rsidR="00496790" w:rsidRDefault="00496790" w:rsidP="00496790">
      <w:r>
        <w:rPr>
          <w:rFonts w:hint="eastAsia"/>
        </w:rPr>
        <w:t>２　事業費の内訳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8"/>
        <w:gridCol w:w="2407"/>
        <w:gridCol w:w="2407"/>
        <w:gridCol w:w="2407"/>
      </w:tblGrid>
      <w:tr w:rsidR="00496790" w14:paraId="3343D31D" w14:textId="77777777" w:rsidTr="004C2DE1">
        <w:tc>
          <w:tcPr>
            <w:tcW w:w="2128" w:type="dxa"/>
          </w:tcPr>
          <w:p w14:paraId="1B631105" w14:textId="77777777" w:rsidR="00496790" w:rsidRDefault="00496790" w:rsidP="004C2DE1">
            <w:r>
              <w:rPr>
                <w:rFonts w:hint="eastAsia"/>
              </w:rPr>
              <w:t>総事業費</w:t>
            </w:r>
          </w:p>
        </w:tc>
        <w:tc>
          <w:tcPr>
            <w:tcW w:w="2407" w:type="dxa"/>
          </w:tcPr>
          <w:p w14:paraId="4290B738" w14:textId="77777777" w:rsidR="00496790" w:rsidRDefault="00496790" w:rsidP="004C2DE1">
            <w:r>
              <w:rPr>
                <w:rFonts w:hint="eastAsia"/>
              </w:rPr>
              <w:t>補助対象経費</w:t>
            </w:r>
          </w:p>
        </w:tc>
        <w:tc>
          <w:tcPr>
            <w:tcW w:w="2407" w:type="dxa"/>
          </w:tcPr>
          <w:p w14:paraId="44D1C758" w14:textId="77777777" w:rsidR="00496790" w:rsidRDefault="00496790" w:rsidP="004C2DE1">
            <w:r>
              <w:rPr>
                <w:rFonts w:hint="eastAsia"/>
              </w:rPr>
              <w:t>補助率</w:t>
            </w:r>
          </w:p>
        </w:tc>
        <w:tc>
          <w:tcPr>
            <w:tcW w:w="2407" w:type="dxa"/>
          </w:tcPr>
          <w:p w14:paraId="3ED9594E" w14:textId="77777777" w:rsidR="00496790" w:rsidRDefault="00496790" w:rsidP="004C2DE1">
            <w:r>
              <w:rPr>
                <w:rFonts w:hint="eastAsia"/>
              </w:rPr>
              <w:t>補助金交付申請額</w:t>
            </w:r>
          </w:p>
        </w:tc>
      </w:tr>
      <w:tr w:rsidR="00496790" w14:paraId="405C89BA" w14:textId="77777777" w:rsidTr="004C2DE1">
        <w:tc>
          <w:tcPr>
            <w:tcW w:w="2128" w:type="dxa"/>
          </w:tcPr>
          <w:p w14:paraId="4C06C7D7" w14:textId="77777777" w:rsidR="00496790" w:rsidRDefault="00496790" w:rsidP="004C2DE1"/>
        </w:tc>
        <w:tc>
          <w:tcPr>
            <w:tcW w:w="2407" w:type="dxa"/>
          </w:tcPr>
          <w:p w14:paraId="3B2D67CF" w14:textId="77777777" w:rsidR="00496790" w:rsidRDefault="00496790" w:rsidP="004C2DE1"/>
        </w:tc>
        <w:tc>
          <w:tcPr>
            <w:tcW w:w="2407" w:type="dxa"/>
          </w:tcPr>
          <w:p w14:paraId="57F44ED5" w14:textId="77777777" w:rsidR="00496790" w:rsidRDefault="00496790" w:rsidP="004C2DE1">
            <w:r>
              <w:rPr>
                <w:rFonts w:hint="eastAsia"/>
              </w:rPr>
              <w:t>２分の１</w:t>
            </w:r>
          </w:p>
        </w:tc>
        <w:tc>
          <w:tcPr>
            <w:tcW w:w="2407" w:type="dxa"/>
          </w:tcPr>
          <w:p w14:paraId="52812B07" w14:textId="77777777" w:rsidR="00496790" w:rsidRDefault="00496790" w:rsidP="004C2DE1"/>
        </w:tc>
      </w:tr>
    </w:tbl>
    <w:p w14:paraId="391C8AC6" w14:textId="77777777" w:rsidR="00496790" w:rsidRDefault="00496790" w:rsidP="00496790">
      <w:r>
        <w:rPr>
          <w:rFonts w:hint="eastAsia"/>
        </w:rPr>
        <w:t>３　補助対象経費の内訳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8"/>
        <w:gridCol w:w="2407"/>
        <w:gridCol w:w="2407"/>
        <w:gridCol w:w="2407"/>
      </w:tblGrid>
      <w:tr w:rsidR="00496790" w14:paraId="67D937C6" w14:textId="77777777" w:rsidTr="004C2DE1">
        <w:tc>
          <w:tcPr>
            <w:tcW w:w="2128" w:type="dxa"/>
          </w:tcPr>
          <w:p w14:paraId="17049E7B" w14:textId="77777777" w:rsidR="00496790" w:rsidRDefault="00496790" w:rsidP="004C2DE1">
            <w:r>
              <w:rPr>
                <w:rFonts w:hint="eastAsia"/>
              </w:rPr>
              <w:t>内容</w:t>
            </w:r>
          </w:p>
        </w:tc>
        <w:tc>
          <w:tcPr>
            <w:tcW w:w="2407" w:type="dxa"/>
          </w:tcPr>
          <w:p w14:paraId="27409247" w14:textId="77777777" w:rsidR="00496790" w:rsidRDefault="00496790" w:rsidP="004C2DE1">
            <w:r>
              <w:rPr>
                <w:rFonts w:hint="eastAsia"/>
              </w:rPr>
              <w:t>数量</w:t>
            </w:r>
          </w:p>
        </w:tc>
        <w:tc>
          <w:tcPr>
            <w:tcW w:w="2407" w:type="dxa"/>
          </w:tcPr>
          <w:p w14:paraId="73386D1B" w14:textId="77777777" w:rsidR="00496790" w:rsidRDefault="00496790" w:rsidP="004C2DE1">
            <w:r>
              <w:rPr>
                <w:rFonts w:hint="eastAsia"/>
              </w:rPr>
              <w:t>単価</w:t>
            </w:r>
          </w:p>
        </w:tc>
        <w:tc>
          <w:tcPr>
            <w:tcW w:w="2407" w:type="dxa"/>
          </w:tcPr>
          <w:p w14:paraId="56BE914E" w14:textId="77777777" w:rsidR="00496790" w:rsidRDefault="00496790" w:rsidP="004C2DE1">
            <w:r>
              <w:rPr>
                <w:rFonts w:hint="eastAsia"/>
              </w:rPr>
              <w:t>算定金額</w:t>
            </w:r>
          </w:p>
        </w:tc>
      </w:tr>
      <w:tr w:rsidR="00496790" w14:paraId="36C12CEB" w14:textId="77777777" w:rsidTr="004C2DE1">
        <w:tc>
          <w:tcPr>
            <w:tcW w:w="2128" w:type="dxa"/>
          </w:tcPr>
          <w:p w14:paraId="133D89FD" w14:textId="77777777" w:rsidR="00496790" w:rsidRDefault="00496790" w:rsidP="004C2DE1"/>
        </w:tc>
        <w:tc>
          <w:tcPr>
            <w:tcW w:w="2407" w:type="dxa"/>
          </w:tcPr>
          <w:p w14:paraId="3AE36755" w14:textId="77777777" w:rsidR="00496790" w:rsidRDefault="00496790" w:rsidP="004C2DE1"/>
        </w:tc>
        <w:tc>
          <w:tcPr>
            <w:tcW w:w="2407" w:type="dxa"/>
          </w:tcPr>
          <w:p w14:paraId="40FFF91A" w14:textId="77777777" w:rsidR="00496790" w:rsidRDefault="00496790" w:rsidP="004C2DE1"/>
        </w:tc>
        <w:tc>
          <w:tcPr>
            <w:tcW w:w="2407" w:type="dxa"/>
          </w:tcPr>
          <w:p w14:paraId="37043064" w14:textId="77777777" w:rsidR="00496790" w:rsidRDefault="00496790" w:rsidP="004C2DE1"/>
        </w:tc>
      </w:tr>
      <w:tr w:rsidR="00496790" w14:paraId="4B6D6B58" w14:textId="77777777" w:rsidTr="004C2DE1">
        <w:tc>
          <w:tcPr>
            <w:tcW w:w="2128" w:type="dxa"/>
          </w:tcPr>
          <w:p w14:paraId="2BE4FCE1" w14:textId="77777777" w:rsidR="00496790" w:rsidRDefault="00496790" w:rsidP="004C2DE1"/>
        </w:tc>
        <w:tc>
          <w:tcPr>
            <w:tcW w:w="2407" w:type="dxa"/>
          </w:tcPr>
          <w:p w14:paraId="0AC5FE7C" w14:textId="77777777" w:rsidR="00496790" w:rsidRDefault="00496790" w:rsidP="004C2DE1"/>
        </w:tc>
        <w:tc>
          <w:tcPr>
            <w:tcW w:w="2407" w:type="dxa"/>
          </w:tcPr>
          <w:p w14:paraId="68C09E1B" w14:textId="77777777" w:rsidR="00496790" w:rsidRDefault="00496790" w:rsidP="004C2DE1"/>
        </w:tc>
        <w:tc>
          <w:tcPr>
            <w:tcW w:w="2407" w:type="dxa"/>
          </w:tcPr>
          <w:p w14:paraId="407E6174" w14:textId="77777777" w:rsidR="00496790" w:rsidRDefault="00496790" w:rsidP="004C2DE1"/>
        </w:tc>
      </w:tr>
      <w:tr w:rsidR="00496790" w14:paraId="1373B87B" w14:textId="77777777" w:rsidTr="004C2DE1">
        <w:tc>
          <w:tcPr>
            <w:tcW w:w="2128" w:type="dxa"/>
          </w:tcPr>
          <w:p w14:paraId="3FBBDE65" w14:textId="77777777" w:rsidR="00496790" w:rsidRDefault="00496790" w:rsidP="004C2DE1"/>
        </w:tc>
        <w:tc>
          <w:tcPr>
            <w:tcW w:w="2407" w:type="dxa"/>
          </w:tcPr>
          <w:p w14:paraId="254F90D9" w14:textId="77777777" w:rsidR="00496790" w:rsidRDefault="00496790" w:rsidP="004C2DE1"/>
        </w:tc>
        <w:tc>
          <w:tcPr>
            <w:tcW w:w="2407" w:type="dxa"/>
          </w:tcPr>
          <w:p w14:paraId="7874AB99" w14:textId="77777777" w:rsidR="00496790" w:rsidRDefault="00496790" w:rsidP="004C2DE1"/>
        </w:tc>
        <w:tc>
          <w:tcPr>
            <w:tcW w:w="2407" w:type="dxa"/>
          </w:tcPr>
          <w:p w14:paraId="2EE7F376" w14:textId="77777777" w:rsidR="00496790" w:rsidRDefault="00496790" w:rsidP="004C2DE1"/>
        </w:tc>
      </w:tr>
      <w:tr w:rsidR="00496790" w14:paraId="624D2693" w14:textId="77777777" w:rsidTr="004C2DE1">
        <w:tc>
          <w:tcPr>
            <w:tcW w:w="2128" w:type="dxa"/>
          </w:tcPr>
          <w:p w14:paraId="59790C84" w14:textId="77777777" w:rsidR="00496790" w:rsidRDefault="00496790" w:rsidP="004C2DE1"/>
        </w:tc>
        <w:tc>
          <w:tcPr>
            <w:tcW w:w="2407" w:type="dxa"/>
          </w:tcPr>
          <w:p w14:paraId="13E208E2" w14:textId="77777777" w:rsidR="00496790" w:rsidRDefault="00496790" w:rsidP="004C2DE1"/>
        </w:tc>
        <w:tc>
          <w:tcPr>
            <w:tcW w:w="2407" w:type="dxa"/>
          </w:tcPr>
          <w:p w14:paraId="617B9347" w14:textId="77777777" w:rsidR="00496790" w:rsidRDefault="00496790" w:rsidP="004C2DE1"/>
        </w:tc>
        <w:tc>
          <w:tcPr>
            <w:tcW w:w="2407" w:type="dxa"/>
          </w:tcPr>
          <w:p w14:paraId="5CCDE814" w14:textId="77777777" w:rsidR="00496790" w:rsidRDefault="00496790" w:rsidP="004C2DE1"/>
        </w:tc>
      </w:tr>
      <w:tr w:rsidR="00496790" w14:paraId="0396832D" w14:textId="77777777" w:rsidTr="004C2DE1">
        <w:tc>
          <w:tcPr>
            <w:tcW w:w="2128" w:type="dxa"/>
          </w:tcPr>
          <w:p w14:paraId="44CDB10A" w14:textId="77777777" w:rsidR="00496790" w:rsidRDefault="00496790" w:rsidP="004C2DE1"/>
        </w:tc>
        <w:tc>
          <w:tcPr>
            <w:tcW w:w="2407" w:type="dxa"/>
          </w:tcPr>
          <w:p w14:paraId="220DAC18" w14:textId="77777777" w:rsidR="00496790" w:rsidRDefault="00496790" w:rsidP="004C2DE1"/>
        </w:tc>
        <w:tc>
          <w:tcPr>
            <w:tcW w:w="2407" w:type="dxa"/>
          </w:tcPr>
          <w:p w14:paraId="018FD7EF" w14:textId="77777777" w:rsidR="00496790" w:rsidRDefault="00496790" w:rsidP="004C2DE1"/>
        </w:tc>
        <w:tc>
          <w:tcPr>
            <w:tcW w:w="2407" w:type="dxa"/>
          </w:tcPr>
          <w:p w14:paraId="065B9CAE" w14:textId="77777777" w:rsidR="00496790" w:rsidRDefault="00496790" w:rsidP="004C2DE1"/>
        </w:tc>
      </w:tr>
      <w:tr w:rsidR="00496790" w14:paraId="574A6928" w14:textId="77777777" w:rsidTr="004C2DE1">
        <w:tc>
          <w:tcPr>
            <w:tcW w:w="2128" w:type="dxa"/>
          </w:tcPr>
          <w:p w14:paraId="40330AA8" w14:textId="77777777" w:rsidR="00496790" w:rsidRDefault="00496790" w:rsidP="004C2DE1"/>
        </w:tc>
        <w:tc>
          <w:tcPr>
            <w:tcW w:w="2407" w:type="dxa"/>
          </w:tcPr>
          <w:p w14:paraId="012C972B" w14:textId="77777777" w:rsidR="00496790" w:rsidRDefault="00496790" w:rsidP="004C2DE1"/>
        </w:tc>
        <w:tc>
          <w:tcPr>
            <w:tcW w:w="2407" w:type="dxa"/>
          </w:tcPr>
          <w:p w14:paraId="26AFFD40" w14:textId="77777777" w:rsidR="00496790" w:rsidRDefault="00496790" w:rsidP="004C2DE1"/>
        </w:tc>
        <w:tc>
          <w:tcPr>
            <w:tcW w:w="2407" w:type="dxa"/>
          </w:tcPr>
          <w:p w14:paraId="489355AB" w14:textId="77777777" w:rsidR="00496790" w:rsidRDefault="00496790" w:rsidP="004C2DE1"/>
        </w:tc>
      </w:tr>
      <w:tr w:rsidR="00496790" w14:paraId="2C35C534" w14:textId="77777777" w:rsidTr="004C2DE1">
        <w:tc>
          <w:tcPr>
            <w:tcW w:w="2128" w:type="dxa"/>
          </w:tcPr>
          <w:p w14:paraId="5CB11891" w14:textId="77777777" w:rsidR="00496790" w:rsidRDefault="00496790" w:rsidP="004C2DE1"/>
        </w:tc>
        <w:tc>
          <w:tcPr>
            <w:tcW w:w="2407" w:type="dxa"/>
          </w:tcPr>
          <w:p w14:paraId="1108683E" w14:textId="77777777" w:rsidR="00496790" w:rsidRDefault="00496790" w:rsidP="004C2DE1"/>
        </w:tc>
        <w:tc>
          <w:tcPr>
            <w:tcW w:w="2407" w:type="dxa"/>
          </w:tcPr>
          <w:p w14:paraId="0A93C5C7" w14:textId="77777777" w:rsidR="00496790" w:rsidRDefault="00496790" w:rsidP="004C2DE1"/>
        </w:tc>
        <w:tc>
          <w:tcPr>
            <w:tcW w:w="2407" w:type="dxa"/>
          </w:tcPr>
          <w:p w14:paraId="6217200F" w14:textId="77777777" w:rsidR="00496790" w:rsidRDefault="00496790" w:rsidP="004C2DE1"/>
        </w:tc>
      </w:tr>
      <w:tr w:rsidR="00496790" w14:paraId="70FA64A2" w14:textId="77777777" w:rsidTr="004C2DE1">
        <w:tc>
          <w:tcPr>
            <w:tcW w:w="2128" w:type="dxa"/>
          </w:tcPr>
          <w:p w14:paraId="25DB28FE" w14:textId="77777777" w:rsidR="00496790" w:rsidRDefault="00496790" w:rsidP="004C2DE1"/>
        </w:tc>
        <w:tc>
          <w:tcPr>
            <w:tcW w:w="2407" w:type="dxa"/>
            <w:tcBorders>
              <w:bottom w:val="single" w:sz="4" w:space="0" w:color="auto"/>
            </w:tcBorders>
          </w:tcPr>
          <w:p w14:paraId="63C06E97" w14:textId="77777777" w:rsidR="00496790" w:rsidRDefault="00496790" w:rsidP="004C2DE1"/>
        </w:tc>
        <w:tc>
          <w:tcPr>
            <w:tcW w:w="2407" w:type="dxa"/>
            <w:tcBorders>
              <w:bottom w:val="single" w:sz="4" w:space="0" w:color="auto"/>
            </w:tcBorders>
          </w:tcPr>
          <w:p w14:paraId="685F7A48" w14:textId="77777777" w:rsidR="00496790" w:rsidRDefault="00496790" w:rsidP="004C2DE1"/>
        </w:tc>
        <w:tc>
          <w:tcPr>
            <w:tcW w:w="2407" w:type="dxa"/>
          </w:tcPr>
          <w:p w14:paraId="31E31DC9" w14:textId="77777777" w:rsidR="00496790" w:rsidRDefault="00496790" w:rsidP="004C2DE1"/>
        </w:tc>
      </w:tr>
      <w:tr w:rsidR="00496790" w14:paraId="4061D02A" w14:textId="77777777" w:rsidTr="004C2DE1">
        <w:tc>
          <w:tcPr>
            <w:tcW w:w="2128" w:type="dxa"/>
          </w:tcPr>
          <w:p w14:paraId="50F39908" w14:textId="77777777" w:rsidR="00496790" w:rsidRDefault="00496790" w:rsidP="004C2DE1">
            <w:r>
              <w:rPr>
                <w:rFonts w:hint="eastAsia"/>
              </w:rPr>
              <w:t>合計</w:t>
            </w:r>
          </w:p>
        </w:tc>
        <w:tc>
          <w:tcPr>
            <w:tcW w:w="2407" w:type="dxa"/>
            <w:tcBorders>
              <w:tl2br w:val="single" w:sz="4" w:space="0" w:color="auto"/>
            </w:tcBorders>
          </w:tcPr>
          <w:p w14:paraId="2C429D40" w14:textId="77777777" w:rsidR="00496790" w:rsidRDefault="00496790" w:rsidP="004C2DE1"/>
        </w:tc>
        <w:tc>
          <w:tcPr>
            <w:tcW w:w="2407" w:type="dxa"/>
            <w:tcBorders>
              <w:tl2br w:val="single" w:sz="4" w:space="0" w:color="auto"/>
            </w:tcBorders>
          </w:tcPr>
          <w:p w14:paraId="129775D2" w14:textId="77777777" w:rsidR="00496790" w:rsidRDefault="00496790" w:rsidP="004C2DE1"/>
        </w:tc>
        <w:tc>
          <w:tcPr>
            <w:tcW w:w="2407" w:type="dxa"/>
          </w:tcPr>
          <w:p w14:paraId="578FBD66" w14:textId="77777777" w:rsidR="00496790" w:rsidRDefault="00496790" w:rsidP="004C2DE1"/>
        </w:tc>
      </w:tr>
    </w:tbl>
    <w:p w14:paraId="037BBA7F" w14:textId="77777777" w:rsidR="00496790" w:rsidRDefault="00496790" w:rsidP="00496790">
      <w:r>
        <w:rPr>
          <w:rFonts w:hint="eastAsia"/>
        </w:rPr>
        <w:t>４　初期消火器具の設置場所</w:t>
      </w:r>
    </w:p>
    <w:p w14:paraId="3CAE4871" w14:textId="77777777" w:rsidR="00496790" w:rsidRDefault="00496790" w:rsidP="00496790"/>
    <w:p w14:paraId="051DFAA2" w14:textId="77777777" w:rsidR="00496790" w:rsidRDefault="00496790" w:rsidP="00496790">
      <w:r>
        <w:rPr>
          <w:rFonts w:hint="eastAsia"/>
        </w:rPr>
        <w:t>５　初期消火器具設置の開始及び完了予定</w:t>
      </w:r>
    </w:p>
    <w:p w14:paraId="6A24DBAF" w14:textId="77777777" w:rsidR="00496790" w:rsidRDefault="00496790" w:rsidP="00496790"/>
    <w:p w14:paraId="230CC9AE" w14:textId="77777777" w:rsidR="00496790" w:rsidRDefault="00496790" w:rsidP="00496790">
      <w:r>
        <w:rPr>
          <w:rFonts w:hint="eastAsia"/>
        </w:rPr>
        <w:t>６　添付書類</w:t>
      </w:r>
    </w:p>
    <w:p w14:paraId="3CA1CA6A" w14:textId="77777777" w:rsidR="00496790" w:rsidRDefault="00496790" w:rsidP="00496790">
      <w:r>
        <w:rPr>
          <w:rFonts w:hint="eastAsia"/>
        </w:rPr>
        <w:t>（１）見積書の写し</w:t>
      </w:r>
    </w:p>
    <w:p w14:paraId="25DF12CF" w14:textId="77777777" w:rsidR="00496790" w:rsidRDefault="00496790" w:rsidP="00496790">
      <w:r>
        <w:rPr>
          <w:rFonts w:hint="eastAsia"/>
        </w:rPr>
        <w:t>（２）初期消火器具設置位置図</w:t>
      </w:r>
    </w:p>
    <w:p w14:paraId="79E161EB" w14:textId="77777777" w:rsidR="009C758C" w:rsidRDefault="009C758C" w:rsidP="00496790"/>
    <w:p w14:paraId="56766297" w14:textId="77777777" w:rsidR="00D70CCF" w:rsidRDefault="00D70CCF"/>
    <w:p w14:paraId="16B11C31" w14:textId="77777777" w:rsidR="00496790" w:rsidRPr="003937E1" w:rsidRDefault="00496790" w:rsidP="00496790">
      <w:pPr>
        <w:rPr>
          <w:rFonts w:ascii="ＦＡ 明朝" w:eastAsia="ＦＡ 明朝" w:hAnsi="Century" w:cs="Times New Roman"/>
          <w:b/>
          <w:sz w:val="26"/>
          <w:szCs w:val="26"/>
          <w:lang w:eastAsia="zh-TW"/>
        </w:rPr>
      </w:pPr>
      <w:r w:rsidRPr="003937E1">
        <w:rPr>
          <w:rFonts w:ascii="ＦＡ 明朝" w:eastAsia="ＦＡ 明朝" w:hAnsi="Century" w:cs="Times New Roman" w:hint="eastAsia"/>
          <w:b/>
          <w:sz w:val="26"/>
          <w:szCs w:val="26"/>
          <w:lang w:eastAsia="zh-TW"/>
        </w:rPr>
        <w:lastRenderedPageBreak/>
        <w:t>別 図</w:t>
      </w:r>
    </w:p>
    <w:p w14:paraId="23933568" w14:textId="77777777" w:rsidR="00496790" w:rsidRPr="003937E1" w:rsidRDefault="00496790" w:rsidP="00496790">
      <w:pPr>
        <w:jc w:val="center"/>
        <w:rPr>
          <w:rFonts w:ascii="ＦＡ 明朝" w:eastAsia="ＦＡ 明朝" w:hAnsi="Century" w:cs="Times New Roman"/>
          <w:b/>
          <w:sz w:val="28"/>
          <w:szCs w:val="28"/>
          <w:lang w:eastAsia="zh-TW"/>
        </w:rPr>
      </w:pPr>
      <w:r w:rsidRPr="003937E1">
        <w:rPr>
          <w:rFonts w:ascii="ＦＡ 明朝" w:eastAsia="ＦＡ 明朝" w:hAnsi="Century" w:cs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DF2EC" wp14:editId="756CF86F">
                <wp:simplePos x="0" y="0"/>
                <wp:positionH relativeFrom="column">
                  <wp:posOffset>10160</wp:posOffset>
                </wp:positionH>
                <wp:positionV relativeFrom="paragraph">
                  <wp:posOffset>511810</wp:posOffset>
                </wp:positionV>
                <wp:extent cx="5829300" cy="8001000"/>
                <wp:effectExtent l="10160" t="16510" r="18415" b="12065"/>
                <wp:wrapTight wrapText="bothSides">
                  <wp:wrapPolygon edited="0">
                    <wp:start x="-35" y="-27"/>
                    <wp:lineTo x="-35" y="21600"/>
                    <wp:lineTo x="21635" y="21600"/>
                    <wp:lineTo x="21635" y="-27"/>
                    <wp:lineTo x="-35" y="-27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C3C4" id="正方形/長方形 1" o:spid="_x0000_s1026" style="position:absolute;left:0;text-align:left;margin-left:.8pt;margin-top:40.3pt;width:459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" strokeweight="1.5pt">
                <v:textbox inset="5.85pt,.7pt,5.85pt,.7pt"/>
                <w10:wrap type="tight"/>
              </v:rect>
            </w:pict>
          </mc:Fallback>
        </mc:AlternateContent>
      </w:r>
      <w:r w:rsidRPr="003937E1">
        <w:rPr>
          <w:rFonts w:ascii="ＦＡ 明朝" w:eastAsia="ＦＡ 明朝" w:hAnsi="Century" w:cs="Times New Roman" w:hint="eastAsia"/>
          <w:b/>
          <w:sz w:val="28"/>
          <w:szCs w:val="28"/>
        </w:rPr>
        <w:t>初期消火器具設置</w:t>
      </w:r>
      <w:r w:rsidRPr="003937E1">
        <w:rPr>
          <w:rFonts w:ascii="ＦＡ 明朝" w:eastAsia="ＦＡ 明朝" w:hAnsi="Century" w:cs="Times New Roman" w:hint="eastAsia"/>
          <w:b/>
          <w:sz w:val="28"/>
          <w:szCs w:val="28"/>
          <w:lang w:eastAsia="zh-TW"/>
        </w:rPr>
        <w:t>位置図</w:t>
      </w:r>
    </w:p>
    <w:p w14:paraId="617493B2" w14:textId="77777777" w:rsidR="00496790" w:rsidRPr="003937E1" w:rsidRDefault="00496790" w:rsidP="00496790"/>
    <w:p w14:paraId="5053075A" w14:textId="77777777" w:rsidR="00496790" w:rsidRPr="00496790" w:rsidRDefault="00496790"/>
    <w:sectPr w:rsidR="00496790" w:rsidRPr="00496790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3C8E" w14:textId="77777777" w:rsidR="00496790" w:rsidRDefault="00496790" w:rsidP="00496790">
      <w:r>
        <w:separator/>
      </w:r>
    </w:p>
  </w:endnote>
  <w:endnote w:type="continuationSeparator" w:id="0">
    <w:p w14:paraId="54298EF5" w14:textId="77777777" w:rsidR="00496790" w:rsidRDefault="00496790" w:rsidP="0049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BD12" w14:textId="77777777" w:rsidR="00496790" w:rsidRDefault="00496790" w:rsidP="00496790">
      <w:r>
        <w:separator/>
      </w:r>
    </w:p>
  </w:footnote>
  <w:footnote w:type="continuationSeparator" w:id="0">
    <w:p w14:paraId="610D9C19" w14:textId="77777777" w:rsidR="00496790" w:rsidRDefault="00496790" w:rsidP="0049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C4"/>
    <w:rsid w:val="0017520B"/>
    <w:rsid w:val="00186664"/>
    <w:rsid w:val="00247691"/>
    <w:rsid w:val="00496790"/>
    <w:rsid w:val="007C22C4"/>
    <w:rsid w:val="009C758C"/>
    <w:rsid w:val="00D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7C5E5"/>
  <w15:chartTrackingRefBased/>
  <w15:docId w15:val="{3EA0F5E1-BF92-4D10-B8A9-007392D6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790"/>
  </w:style>
  <w:style w:type="paragraph" w:styleId="a5">
    <w:name w:val="footer"/>
    <w:basedOn w:val="a"/>
    <w:link w:val="a6"/>
    <w:uiPriority w:val="99"/>
    <w:unhideWhenUsed/>
    <w:rsid w:val="00496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790"/>
  </w:style>
  <w:style w:type="table" w:styleId="a7">
    <w:name w:val="Table Grid"/>
    <w:basedOn w:val="a1"/>
    <w:uiPriority w:val="39"/>
    <w:rsid w:val="0049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lgclt1330</cp:lastModifiedBy>
  <cp:revision>4</cp:revision>
  <dcterms:created xsi:type="dcterms:W3CDTF">2019-10-16T01:42:00Z</dcterms:created>
  <dcterms:modified xsi:type="dcterms:W3CDTF">2023-03-02T01:12:00Z</dcterms:modified>
</cp:coreProperties>
</file>