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10"/>
      </w:tblGrid>
      <w:tr w:rsidR="00A32049" w:rsidTr="00FE3CF1">
        <w:trPr>
          <w:trHeight w:val="6363"/>
        </w:trPr>
        <w:tc>
          <w:tcPr>
            <w:tcW w:w="9315" w:type="dxa"/>
            <w:gridSpan w:val="2"/>
          </w:tcPr>
          <w:p w:rsidR="00A32049" w:rsidRDefault="00A32049" w:rsidP="00FE3CF1">
            <w:pPr>
              <w:spacing w:line="240" w:lineRule="exact"/>
              <w:rPr>
                <w:sz w:val="24"/>
              </w:rPr>
            </w:pPr>
          </w:p>
          <w:p w:rsidR="00A32049" w:rsidRDefault="00A32049" w:rsidP="00FE3CF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:rsidR="00A32049" w:rsidRDefault="00A32049" w:rsidP="00FE3CF1">
            <w:pPr>
              <w:rPr>
                <w:sz w:val="24"/>
              </w:rPr>
            </w:pPr>
          </w:p>
          <w:p w:rsidR="00A32049" w:rsidRDefault="00A32049" w:rsidP="00FE3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犬山市長　山　田　</w:t>
            </w:r>
            <w:r>
              <w:rPr>
                <w:sz w:val="24"/>
              </w:rPr>
              <w:t>拓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A32049" w:rsidRDefault="00A32049" w:rsidP="00FE3CF1">
            <w:pPr>
              <w:spacing w:line="240" w:lineRule="exact"/>
              <w:rPr>
                <w:sz w:val="24"/>
              </w:rPr>
            </w:pPr>
          </w:p>
          <w:p w:rsidR="00A32049" w:rsidRDefault="00A32049" w:rsidP="00FE3CF1">
            <w:pPr>
              <w:spacing w:line="240" w:lineRule="exact"/>
              <w:rPr>
                <w:sz w:val="24"/>
              </w:rPr>
            </w:pPr>
          </w:p>
          <w:p w:rsidR="00A32049" w:rsidRDefault="00A32049" w:rsidP="00FE3CF1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1788C" wp14:editId="3C9A5579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335280</wp:posOffset>
                      </wp:positionV>
                      <wp:extent cx="2657475" cy="0"/>
                      <wp:effectExtent l="5715" t="13335" r="1333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D725D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6.4pt" to="443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rS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申請者　住所</w:t>
            </w:r>
          </w:p>
          <w:p w:rsidR="00A32049" w:rsidRDefault="00A32049" w:rsidP="00FE3C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団体名）</w:t>
            </w:r>
          </w:p>
          <w:p w:rsidR="00A32049" w:rsidRDefault="00A32049" w:rsidP="00FE3CF1">
            <w:pPr>
              <w:spacing w:line="360" w:lineRule="auto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DC8CB" wp14:editId="7C9CD24F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308610</wp:posOffset>
                      </wp:positionV>
                      <wp:extent cx="2657475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EAFC5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24.3pt" to="442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gd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FoMp7m0zFG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　　　　氏名　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></w:t>
            </w:r>
          </w:p>
          <w:p w:rsidR="00A32049" w:rsidRDefault="00A32049" w:rsidP="00FE3CF1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　　　　）　　　－</w:t>
            </w:r>
          </w:p>
          <w:p w:rsidR="00A32049" w:rsidRDefault="00A32049" w:rsidP="00FE3CF1">
            <w:pPr>
              <w:rPr>
                <w:sz w:val="24"/>
              </w:rPr>
            </w:pPr>
          </w:p>
          <w:p w:rsidR="00A32049" w:rsidRDefault="00A32049" w:rsidP="00FE3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行政財産目的外使用許可申請書</w:t>
            </w:r>
          </w:p>
          <w:p w:rsidR="00A32049" w:rsidRDefault="00A32049" w:rsidP="00FE3CF1">
            <w:pPr>
              <w:rPr>
                <w:sz w:val="24"/>
              </w:rPr>
            </w:pPr>
          </w:p>
          <w:p w:rsidR="00A32049" w:rsidRDefault="00A32049" w:rsidP="00FE3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行政財産の使用を下記のとおり許可してください。</w:t>
            </w:r>
          </w:p>
          <w:p w:rsidR="00A32049" w:rsidRDefault="00A32049" w:rsidP="00FE3CF1">
            <w:pPr>
              <w:rPr>
                <w:sz w:val="24"/>
              </w:rPr>
            </w:pPr>
          </w:p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A32049" w:rsidRDefault="00A32049" w:rsidP="00FE3CF1"/>
        </w:tc>
      </w:tr>
      <w:tr w:rsidR="00A32049" w:rsidTr="00FE3CF1">
        <w:trPr>
          <w:trHeight w:val="1134"/>
        </w:trPr>
        <w:tc>
          <w:tcPr>
            <w:tcW w:w="2205" w:type="dxa"/>
            <w:vAlign w:val="center"/>
          </w:tcPr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使用しようとする</w:t>
            </w:r>
          </w:p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</w:rPr>
              <w:t>行政財</w:t>
            </w:r>
            <w:r>
              <w:rPr>
                <w:rFonts w:hint="eastAsia"/>
                <w:kern w:val="0"/>
                <w:sz w:val="24"/>
              </w:rPr>
              <w:t>産</w:t>
            </w:r>
          </w:p>
        </w:tc>
        <w:tc>
          <w:tcPr>
            <w:tcW w:w="7110" w:type="dxa"/>
            <w:vAlign w:val="center"/>
          </w:tcPr>
          <w:p w:rsidR="00A32049" w:rsidRDefault="00A32049" w:rsidP="00FE3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犬山駅東西連絡橋（　　　　　　　　　　　　　）</w:t>
            </w:r>
          </w:p>
        </w:tc>
      </w:tr>
      <w:tr w:rsidR="00A32049" w:rsidTr="00FE3CF1">
        <w:trPr>
          <w:trHeight w:val="1134"/>
        </w:trPr>
        <w:tc>
          <w:tcPr>
            <w:tcW w:w="2205" w:type="dxa"/>
            <w:vAlign w:val="center"/>
          </w:tcPr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</w:rPr>
              <w:t>使用の目</w:t>
            </w:r>
            <w:r>
              <w:rPr>
                <w:rFonts w:hint="eastAsia"/>
                <w:kern w:val="0"/>
                <w:sz w:val="24"/>
              </w:rPr>
              <w:t>的</w:t>
            </w:r>
          </w:p>
        </w:tc>
        <w:tc>
          <w:tcPr>
            <w:tcW w:w="7110" w:type="dxa"/>
            <w:vAlign w:val="center"/>
          </w:tcPr>
          <w:p w:rsidR="00A32049" w:rsidRDefault="00A32049" w:rsidP="00FE3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広告の掲載のため</w:t>
            </w:r>
          </w:p>
        </w:tc>
      </w:tr>
      <w:tr w:rsidR="00A32049" w:rsidTr="00FE3CF1">
        <w:trPr>
          <w:trHeight w:val="1134"/>
        </w:trPr>
        <w:tc>
          <w:tcPr>
            <w:tcW w:w="2205" w:type="dxa"/>
            <w:vAlign w:val="center"/>
          </w:tcPr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</w:rPr>
              <w:t>使用期間又</w:t>
            </w:r>
            <w:r>
              <w:rPr>
                <w:rFonts w:hint="eastAsia"/>
                <w:kern w:val="0"/>
                <w:sz w:val="24"/>
              </w:rPr>
              <w:t>は</w:t>
            </w:r>
          </w:p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</w:rPr>
              <w:t>期日及び時</w:t>
            </w:r>
            <w:r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110" w:type="dxa"/>
            <w:vAlign w:val="center"/>
          </w:tcPr>
          <w:p w:rsidR="00A32049" w:rsidRDefault="00A32049" w:rsidP="00FE3CF1">
            <w:pPr>
              <w:ind w:firstLineChars="475" w:firstLine="114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　　　年　　月　　日まで</w:t>
            </w:r>
          </w:p>
        </w:tc>
      </w:tr>
      <w:tr w:rsidR="00A32049" w:rsidTr="00FE3CF1">
        <w:trPr>
          <w:trHeight w:val="1134"/>
        </w:trPr>
        <w:tc>
          <w:tcPr>
            <w:tcW w:w="2205" w:type="dxa"/>
            <w:vAlign w:val="center"/>
          </w:tcPr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</w:rPr>
              <w:t>使用方</w:t>
            </w:r>
            <w:r>
              <w:rPr>
                <w:rFonts w:hint="eastAsia"/>
                <w:kern w:val="0"/>
                <w:sz w:val="24"/>
              </w:rPr>
              <w:t>法</w:t>
            </w:r>
          </w:p>
        </w:tc>
        <w:tc>
          <w:tcPr>
            <w:tcW w:w="7110" w:type="dxa"/>
            <w:vAlign w:val="center"/>
          </w:tcPr>
          <w:p w:rsidR="00A32049" w:rsidRDefault="00A32049" w:rsidP="00FE3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広告物の設置</w:t>
            </w:r>
          </w:p>
        </w:tc>
      </w:tr>
      <w:tr w:rsidR="00A32049" w:rsidTr="00FE3CF1">
        <w:trPr>
          <w:trHeight w:val="1134"/>
        </w:trPr>
        <w:tc>
          <w:tcPr>
            <w:tcW w:w="2205" w:type="dxa"/>
            <w:vAlign w:val="center"/>
          </w:tcPr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使用面積又は数量</w:t>
            </w:r>
          </w:p>
        </w:tc>
        <w:tc>
          <w:tcPr>
            <w:tcW w:w="7110" w:type="dxa"/>
            <w:vAlign w:val="center"/>
          </w:tcPr>
          <w:p w:rsidR="00A32049" w:rsidRDefault="00A32049" w:rsidP="00FE3CF1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箇所</w:t>
            </w:r>
          </w:p>
        </w:tc>
      </w:tr>
      <w:tr w:rsidR="00A32049" w:rsidTr="00FE3CF1">
        <w:trPr>
          <w:trHeight w:val="1134"/>
        </w:trPr>
        <w:tc>
          <w:tcPr>
            <w:tcW w:w="2205" w:type="dxa"/>
            <w:vAlign w:val="center"/>
          </w:tcPr>
          <w:p w:rsidR="00A32049" w:rsidRDefault="00A32049" w:rsidP="00FE3CF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</w:rPr>
              <w:t>その</w:t>
            </w:r>
            <w:r>
              <w:rPr>
                <w:rFonts w:hint="eastAsia"/>
                <w:kern w:val="0"/>
                <w:sz w:val="24"/>
              </w:rPr>
              <w:t>他</w:t>
            </w:r>
          </w:p>
        </w:tc>
        <w:tc>
          <w:tcPr>
            <w:tcW w:w="7110" w:type="dxa"/>
          </w:tcPr>
          <w:p w:rsidR="00A32049" w:rsidRDefault="00A32049" w:rsidP="00FE3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〈</w:t>
            </w:r>
            <w:r>
              <w:rPr>
                <w:sz w:val="24"/>
              </w:rPr>
              <w:t>添付書類〉</w:t>
            </w:r>
          </w:p>
          <w:p w:rsidR="00A32049" w:rsidRDefault="00A32049" w:rsidP="00FE3CF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位置図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利用計画図（平面図）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現況写真</w:t>
            </w:r>
          </w:p>
          <w:p w:rsidR="00A32049" w:rsidRDefault="00A32049" w:rsidP="00FE3CF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前回</w:t>
            </w:r>
            <w:r>
              <w:rPr>
                <w:sz w:val="24"/>
              </w:rPr>
              <w:t>許可書の</w:t>
            </w:r>
            <w:r>
              <w:rPr>
                <w:rFonts w:hint="eastAsia"/>
                <w:sz w:val="24"/>
              </w:rPr>
              <w:t>写し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　広告案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A32049" w:rsidRDefault="00A32049" w:rsidP="00A32049"/>
    <w:p w:rsidR="00D70CCF" w:rsidRPr="00A32049" w:rsidRDefault="00D70CCF">
      <w:bookmarkStart w:id="0" w:name="_GoBack"/>
      <w:bookmarkEnd w:id="0"/>
    </w:p>
    <w:sectPr w:rsidR="00D70CCF" w:rsidRPr="00A32049">
      <w:footerReference w:type="default" r:id="rId5"/>
      <w:pgSz w:w="11906" w:h="16838"/>
      <w:pgMar w:top="1418" w:right="1134" w:bottom="1134" w:left="1418" w:header="851" w:footer="59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E3" w:rsidRDefault="00796106">
    <w:pPr>
      <w:pStyle w:val="a3"/>
    </w:pPr>
    <w:r>
      <w:rPr>
        <w:rFonts w:hint="eastAsia"/>
      </w:rPr>
      <w:t xml:space="preserve">　※</w:t>
    </w:r>
    <w:r>
      <w:rPr>
        <w:rFonts w:hint="eastAsia"/>
      </w:rPr>
      <w:t xml:space="preserve"> </w:t>
    </w:r>
    <w:r>
      <w:rPr>
        <w:rFonts w:hint="eastAsia"/>
      </w:rPr>
      <w:t>図面（どのように使用するか分かる図面）を２部提出してください。</w:t>
    </w:r>
  </w:p>
  <w:p w:rsidR="00AD02E3" w:rsidRDefault="00796106">
    <w:pPr>
      <w:pStyle w:val="a3"/>
    </w:pPr>
    <w:r>
      <w:rPr>
        <w:rFonts w:hint="eastAsia"/>
      </w:rPr>
      <w:t xml:space="preserve">　※</w:t>
    </w:r>
    <w:r>
      <w:rPr>
        <w:rFonts w:hint="eastAsia"/>
      </w:rPr>
      <w:t xml:space="preserve"> </w:t>
    </w:r>
    <w:r>
      <w:rPr>
        <w:rFonts w:hint="eastAsia"/>
      </w:rPr>
      <w:t>使用期間は、２年間を限度とする。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294F"/>
    <w:multiLevelType w:val="multilevel"/>
    <w:tmpl w:val="6B14294F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49"/>
    <w:rsid w:val="00186664"/>
    <w:rsid w:val="00247691"/>
    <w:rsid w:val="00A32049"/>
    <w:rsid w:val="00D70CCF"/>
    <w:rsid w:val="00E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21854-5E97-47FA-942B-1140C943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4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2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204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2019-10-09T04:57:00Z</dcterms:created>
  <dcterms:modified xsi:type="dcterms:W3CDTF">2019-10-09T04:58:00Z</dcterms:modified>
</cp:coreProperties>
</file>