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00EA" w14:textId="77777777" w:rsidR="00D70CCF" w:rsidRDefault="00C31095" w:rsidP="00911B2F">
      <w:pPr>
        <w:jc w:val="right"/>
      </w:pPr>
      <w:r>
        <w:rPr>
          <w:rFonts w:hint="eastAsia"/>
        </w:rPr>
        <w:t>年　　月　　日</w:t>
      </w:r>
    </w:p>
    <w:p w14:paraId="52F1FD5A" w14:textId="77777777" w:rsidR="00C31095" w:rsidRDefault="00C31095"/>
    <w:p w14:paraId="28915890" w14:textId="0646F1D1" w:rsidR="00C31095" w:rsidRDefault="009851AC" w:rsidP="00911B2F">
      <w:pPr>
        <w:ind w:firstLineChars="100" w:firstLine="240"/>
      </w:pPr>
      <w:r>
        <w:rPr>
          <w:rFonts w:hint="eastAsia"/>
        </w:rPr>
        <w:t>犬山市長</w:t>
      </w:r>
    </w:p>
    <w:p w14:paraId="6AFF513F" w14:textId="77777777" w:rsidR="00B7097D" w:rsidRDefault="00B7097D" w:rsidP="00911B2F">
      <w:pPr>
        <w:ind w:firstLineChars="100" w:firstLine="240"/>
      </w:pPr>
    </w:p>
    <w:p w14:paraId="5FDCBBEC" w14:textId="77777777" w:rsidR="00A853A6" w:rsidRDefault="00A853A6"/>
    <w:p w14:paraId="32222513" w14:textId="77777777" w:rsidR="00A853A6" w:rsidRPr="00911B2F" w:rsidRDefault="00A853A6" w:rsidP="00911B2F">
      <w:pPr>
        <w:jc w:val="center"/>
        <w:rPr>
          <w:sz w:val="28"/>
        </w:rPr>
      </w:pPr>
      <w:r w:rsidRPr="00911B2F">
        <w:rPr>
          <w:rFonts w:hint="eastAsia"/>
          <w:sz w:val="28"/>
        </w:rPr>
        <w:t>保育所等</w:t>
      </w:r>
      <w:r w:rsidR="001A73DB">
        <w:rPr>
          <w:rFonts w:hint="eastAsia"/>
          <w:sz w:val="28"/>
        </w:rPr>
        <w:t>の入園</w:t>
      </w:r>
      <w:r w:rsidR="00905632">
        <w:rPr>
          <w:rFonts w:hint="eastAsia"/>
          <w:sz w:val="28"/>
        </w:rPr>
        <w:t>申込みを行わない</w:t>
      </w:r>
      <w:r w:rsidR="00B7097D">
        <w:rPr>
          <w:rFonts w:hint="eastAsia"/>
          <w:sz w:val="28"/>
        </w:rPr>
        <w:t>理由の確認について</w:t>
      </w:r>
    </w:p>
    <w:p w14:paraId="62F529A9" w14:textId="77777777" w:rsidR="00A853A6" w:rsidRDefault="00A853A6"/>
    <w:p w14:paraId="724C177A" w14:textId="77777777" w:rsidR="00911B2F" w:rsidRDefault="00911B2F" w:rsidP="00911B2F">
      <w:pPr>
        <w:ind w:firstLineChars="500" w:firstLine="1200"/>
      </w:pPr>
    </w:p>
    <w:p w14:paraId="6C2D906A" w14:textId="77777777" w:rsidR="00A853A6" w:rsidRDefault="00A653AF" w:rsidP="00911B2F">
      <w:pPr>
        <w:ind w:firstLineChars="2200" w:firstLine="5280"/>
      </w:pPr>
      <w:r>
        <w:rPr>
          <w:rFonts w:hint="eastAsia"/>
        </w:rPr>
        <w:t xml:space="preserve">保護者氏名　　　　　　　　　　　</w:t>
      </w:r>
    </w:p>
    <w:p w14:paraId="2B0A1E55" w14:textId="77777777" w:rsidR="00A853A6" w:rsidRDefault="00A853A6"/>
    <w:p w14:paraId="3E3A650B" w14:textId="77777777" w:rsidR="00A853A6" w:rsidRDefault="00A853A6"/>
    <w:p w14:paraId="61431961" w14:textId="77777777" w:rsidR="00A853A6" w:rsidRDefault="00A853A6" w:rsidP="00B7097D">
      <w:pPr>
        <w:ind w:firstLineChars="100" w:firstLine="240"/>
      </w:pPr>
      <w:r>
        <w:rPr>
          <w:rFonts w:hint="eastAsia"/>
        </w:rPr>
        <w:t>保育所等の利用</w:t>
      </w:r>
      <w:r w:rsidR="00905632">
        <w:rPr>
          <w:rFonts w:hint="eastAsia"/>
        </w:rPr>
        <w:t>申し込み</w:t>
      </w:r>
      <w:r>
        <w:rPr>
          <w:rFonts w:hint="eastAsia"/>
        </w:rPr>
        <w:t>を</w:t>
      </w:r>
      <w:r w:rsidR="001A73DB">
        <w:rPr>
          <w:rFonts w:hint="eastAsia"/>
        </w:rPr>
        <w:t>行わなかった理由は以下のとおりです。</w:t>
      </w:r>
    </w:p>
    <w:p w14:paraId="66319BE4" w14:textId="77777777" w:rsidR="001A73DB" w:rsidRDefault="001A73DB" w:rsidP="00B7097D">
      <w:pPr>
        <w:ind w:firstLineChars="100" w:firstLine="240"/>
      </w:pPr>
      <w:r>
        <w:rPr>
          <w:rFonts w:hint="eastAsia"/>
        </w:rPr>
        <w:t>（</w:t>
      </w:r>
      <w:r w:rsidR="00A853A6">
        <w:rPr>
          <w:rFonts w:hint="eastAsia"/>
        </w:rPr>
        <w:t>※保育所等の入園申込み</w:t>
      </w:r>
      <w:r>
        <w:rPr>
          <w:rFonts w:hint="eastAsia"/>
        </w:rPr>
        <w:t>を行っていない理由を1つにチェック）</w:t>
      </w:r>
    </w:p>
    <w:p w14:paraId="18366B1F" w14:textId="77777777" w:rsidR="001A73DB" w:rsidRDefault="001A73DB"/>
    <w:p w14:paraId="7AB85050" w14:textId="77777777" w:rsidR="00A853A6" w:rsidRDefault="00A853A6"/>
    <w:p w14:paraId="0BEDF4EB" w14:textId="77777777" w:rsidR="000C41A1" w:rsidRDefault="000C41A1" w:rsidP="000C41A1">
      <w:pPr>
        <w:pStyle w:val="a3"/>
        <w:numPr>
          <w:ilvl w:val="0"/>
          <w:numId w:val="1"/>
        </w:numPr>
        <w:ind w:leftChars="0"/>
      </w:pPr>
      <w:r>
        <w:rPr>
          <w:rFonts w:hint="eastAsia"/>
        </w:rPr>
        <w:t>就労先</w:t>
      </w:r>
      <w:r w:rsidR="00905632">
        <w:rPr>
          <w:rFonts w:hint="eastAsia"/>
        </w:rPr>
        <w:t>の</w:t>
      </w:r>
      <w:r>
        <w:rPr>
          <w:rFonts w:hint="eastAsia"/>
        </w:rPr>
        <w:t>託児所（事業所内保育</w:t>
      </w:r>
      <w:r w:rsidR="00905632">
        <w:rPr>
          <w:rFonts w:hint="eastAsia"/>
        </w:rPr>
        <w:t>所</w:t>
      </w:r>
      <w:r>
        <w:rPr>
          <w:rFonts w:hint="eastAsia"/>
        </w:rPr>
        <w:t>）利用を希望するため</w:t>
      </w:r>
    </w:p>
    <w:p w14:paraId="42D9858E" w14:textId="77777777" w:rsidR="000C41A1" w:rsidRDefault="000C41A1" w:rsidP="000C41A1"/>
    <w:p w14:paraId="2DE57C8B" w14:textId="77777777" w:rsidR="00911B2F" w:rsidRDefault="00911B2F" w:rsidP="000C41A1"/>
    <w:p w14:paraId="57E79FCF" w14:textId="77777777" w:rsidR="00A853A6" w:rsidRDefault="00A853A6" w:rsidP="00905632">
      <w:pPr>
        <w:pStyle w:val="a3"/>
        <w:numPr>
          <w:ilvl w:val="0"/>
          <w:numId w:val="1"/>
        </w:numPr>
        <w:ind w:leftChars="0"/>
      </w:pPr>
      <w:r>
        <w:rPr>
          <w:rFonts w:hint="eastAsia"/>
        </w:rPr>
        <w:t>就労</w:t>
      </w:r>
      <w:r w:rsidR="00905632">
        <w:rPr>
          <w:rFonts w:hint="eastAsia"/>
        </w:rPr>
        <w:t>時間</w:t>
      </w:r>
      <w:r>
        <w:rPr>
          <w:rFonts w:hint="eastAsia"/>
        </w:rPr>
        <w:t>等により保育所等の利用を希望する時間帯の保育が行われていないため</w:t>
      </w:r>
    </w:p>
    <w:p w14:paraId="6BEAB4B1" w14:textId="77777777" w:rsidR="00A853A6" w:rsidRDefault="00A853A6" w:rsidP="000C41A1">
      <w:pPr>
        <w:ind w:firstLineChars="100" w:firstLine="240"/>
      </w:pPr>
      <w:r>
        <w:rPr>
          <w:rFonts w:hint="eastAsia"/>
        </w:rPr>
        <w:t>（希望する保育時間：　　　　　　時　～　　　　　時）</w:t>
      </w:r>
    </w:p>
    <w:p w14:paraId="2622EB1B" w14:textId="77777777" w:rsidR="00A853A6" w:rsidRDefault="00A853A6" w:rsidP="00A853A6"/>
    <w:p w14:paraId="24A22794" w14:textId="77777777" w:rsidR="00911B2F" w:rsidRPr="00911B2F" w:rsidRDefault="00911B2F" w:rsidP="00A853A6"/>
    <w:p w14:paraId="7BD51827" w14:textId="77777777" w:rsidR="00A853A6" w:rsidRDefault="00A853A6" w:rsidP="00A853A6">
      <w:pPr>
        <w:pStyle w:val="a3"/>
        <w:numPr>
          <w:ilvl w:val="0"/>
          <w:numId w:val="1"/>
        </w:numPr>
        <w:ind w:leftChars="0"/>
      </w:pPr>
      <w:r>
        <w:rPr>
          <w:rFonts w:hint="eastAsia"/>
        </w:rPr>
        <w:t>利用可能な保育所等は、自宅や職場から遠いなど地理的に希望に合っていないため</w:t>
      </w:r>
    </w:p>
    <w:p w14:paraId="390C83A2" w14:textId="77777777" w:rsidR="00A853A6" w:rsidRDefault="00A853A6" w:rsidP="00A853A6">
      <w:pPr>
        <w:pStyle w:val="a3"/>
        <w:ind w:left="960"/>
      </w:pPr>
    </w:p>
    <w:p w14:paraId="3022B43F" w14:textId="77777777" w:rsidR="00911B2F" w:rsidRDefault="00911B2F" w:rsidP="00A853A6">
      <w:pPr>
        <w:pStyle w:val="a3"/>
        <w:ind w:left="960"/>
      </w:pPr>
    </w:p>
    <w:p w14:paraId="3E6998EC" w14:textId="77777777" w:rsidR="00A853A6" w:rsidRDefault="000C41A1" w:rsidP="00A853A6">
      <w:pPr>
        <w:pStyle w:val="a3"/>
        <w:numPr>
          <w:ilvl w:val="0"/>
          <w:numId w:val="1"/>
        </w:numPr>
        <w:ind w:leftChars="0"/>
      </w:pPr>
      <w:r>
        <w:rPr>
          <w:rFonts w:hint="eastAsia"/>
          <w:noProof/>
        </w:rPr>
        <mc:AlternateContent>
          <mc:Choice Requires="wps">
            <w:drawing>
              <wp:anchor distT="0" distB="0" distL="114300" distR="114300" simplePos="0" relativeHeight="251659264" behindDoc="0" locked="0" layoutInCell="1" allowOverlap="1" wp14:anchorId="4E4792A3" wp14:editId="2AD16284">
                <wp:simplePos x="0" y="0"/>
                <wp:positionH relativeFrom="column">
                  <wp:posOffset>268647</wp:posOffset>
                </wp:positionH>
                <wp:positionV relativeFrom="paragraph">
                  <wp:posOffset>229479</wp:posOffset>
                </wp:positionV>
                <wp:extent cx="6028690" cy="1346479"/>
                <wp:effectExtent l="0" t="0" r="10160" b="25400"/>
                <wp:wrapNone/>
                <wp:docPr id="4" name="正方形/長方形 4"/>
                <wp:cNvGraphicFramePr/>
                <a:graphic xmlns:a="http://schemas.openxmlformats.org/drawingml/2006/main">
                  <a:graphicData uri="http://schemas.microsoft.com/office/word/2010/wordprocessingShape">
                    <wps:wsp>
                      <wps:cNvSpPr/>
                      <wps:spPr>
                        <a:xfrm>
                          <a:off x="0" y="0"/>
                          <a:ext cx="6028690" cy="13464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16012" id="正方形/長方形 4" o:spid="_x0000_s1026" style="position:absolute;left:0;text-align:left;margin-left:21.15pt;margin-top:18.05pt;width:474.7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qrrAIAAI8FAAAOAAAAZHJzL2Uyb0RvYy54bWysVM1u1DAQviPxDpbvNMmSbtuo2WrVqgip&#10;KhUt6tl1nCaS4zG294/3gAeAM2fEgcehEm/B2E6yq1JxQOTgzHhmvvnxzByfrDtJlsLYFlRJs72U&#10;EqE4VK26L+m7m/MXh5RYx1TFJChR0o2w9GT2/NnxShdiAg3IShiCIMoWK13SxjldJInljeiY3QMt&#10;FAprMB1zyJr7pDJsheidTCZpOk1WYCptgAtr8fYsCuks4Ne14O5NXVvhiCwpxubCacJ5589kdsyK&#10;e8N00/I+DPYPUXSsVeh0hDpjjpGFaf+A6lpuwELt9jh0CdR1y0XIAbPJ0kfZXDdMi5ALFsfqsUz2&#10;/8Hyy+WVIW1V0pwSxTp8ooevXx4+ff/543Py6+O3SJHcF2qlbYH61/rK9JxF0me9rk3n/5gPWYfi&#10;bsbiirUjHC+n6eRweoRvwFGWvcyn+cGRR0225tpY90pARzxRUoOvF4rKlhfWRdVBxXtTcN5Kifes&#10;kMqfFmRb+bvA+BYSp9KQJcPHd+us97ajhb69ZeIzi7kEym2kiKhvRY3FwegnIZDQlltMxrlQLoui&#10;hlUiutpP8RucDVGERKVCQI9cY5Ajdg8waEaQATum3et7UxG6ejRO/xZYNB4tgmdQbjTuWgXmKQCJ&#10;WfWeo/5QpFgaX6U7qDbYOgbiTFnNz1t8tgtm3RUzOET41LgY3Bs8agmrkkJPUdKA+fDUvdfH3kYp&#10;JSscypLa9wtmBCXytcKuP8ry3E9xYPL9gwkyZldytytRi+4U8OkzXEGaB9LrOzmQtYHuFvfH3HtF&#10;EVMcfZeUOzMwpy4uC9xAXMznQQ0nVzN3oa419+C+qr4tb9a3zOi+dx22/SUMA8yKRy0cdb2lgvnC&#10;Qd2G/t7Wta83Tn1onH5D+bWyywet7R6d/QYAAP//AwBQSwMEFAAGAAgAAAAhAIq9vX/iAAAACQEA&#10;AA8AAABkcnMvZG93bnJldi54bWxMj8FOwzAQRO9I/IO1SFwq6iStShuyqRAI1ANCoi0Hbpt4iUNj&#10;O4rdNvw95gTH0Yxm3hTr0XTixINvnUVIpwkItrVTrW0Q9runmyUIH8gq6pxlhG/2sC4vLwrKlTvb&#10;Nz5tQyNiifU5IegQ+lxKX2s25KeuZxu9TzcYClEOjVQDnWO56WSWJAtpqLVxQVPPD5rrw/ZoED42&#10;Y2i+0ufwcqDJ+2Sjq/r1sUK8vhrv70AEHsNfGH7xIzqUkalyR6u86BDm2SwmEWaLFET0V6v0FkSF&#10;kM2XKciykP8flD8AAAD//wMAUEsBAi0AFAAGAAgAAAAhALaDOJL+AAAA4QEAABMAAAAAAAAAAAAA&#10;AAAAAAAAAFtDb250ZW50X1R5cGVzXS54bWxQSwECLQAUAAYACAAAACEAOP0h/9YAAACUAQAACwAA&#10;AAAAAAAAAAAAAAAvAQAAX3JlbHMvLnJlbHNQSwECLQAUAAYACAAAACEAi076q6wCAACPBQAADgAA&#10;AAAAAAAAAAAAAAAuAgAAZHJzL2Uyb0RvYy54bWxQSwECLQAUAAYACAAAACEAir29f+IAAAAJAQAA&#10;DwAAAAAAAAAAAAAAAAAGBQAAZHJzL2Rvd25yZXYueG1sUEsFBgAAAAAEAAQA8wAAABUGAAAAAA==&#10;" filled="f" strokecolor="black [3213]" strokeweight="1pt"/>
            </w:pict>
          </mc:Fallback>
        </mc:AlternateContent>
      </w:r>
      <w:r w:rsidR="00A853A6">
        <w:rPr>
          <w:rFonts w:hint="eastAsia"/>
        </w:rPr>
        <w:t>その他</w:t>
      </w:r>
    </w:p>
    <w:p w14:paraId="741C6CE0" w14:textId="77777777" w:rsidR="00A853A6" w:rsidRDefault="00A853A6" w:rsidP="00A853A6">
      <w:pPr>
        <w:pStyle w:val="a3"/>
        <w:ind w:left="960"/>
      </w:pPr>
    </w:p>
    <w:p w14:paraId="0189B0BC" w14:textId="77777777" w:rsidR="00A853A6" w:rsidRDefault="00A853A6" w:rsidP="00A853A6"/>
    <w:p w14:paraId="1A4DCA61" w14:textId="77777777" w:rsidR="00A853A6" w:rsidRDefault="00A853A6" w:rsidP="00A853A6"/>
    <w:p w14:paraId="3559B9EA" w14:textId="77777777" w:rsidR="00A853A6" w:rsidRDefault="00A853A6" w:rsidP="00A853A6"/>
    <w:p w14:paraId="4E3E20B5" w14:textId="77777777" w:rsidR="00A853A6" w:rsidRDefault="00A853A6" w:rsidP="00A853A6"/>
    <w:p w14:paraId="4079A804" w14:textId="77777777" w:rsidR="00A853A6" w:rsidRDefault="00A853A6" w:rsidP="00A853A6"/>
    <w:p w14:paraId="162F84F6" w14:textId="77777777" w:rsidR="00A853A6" w:rsidRDefault="00A853A6" w:rsidP="00A853A6"/>
    <w:p w14:paraId="380C8D3C" w14:textId="77777777" w:rsidR="001A73DB" w:rsidRDefault="001A73DB" w:rsidP="00A853A6"/>
    <w:p w14:paraId="549315A8" w14:textId="77777777" w:rsidR="001A73DB" w:rsidRDefault="001A73DB" w:rsidP="00A853A6"/>
    <w:p w14:paraId="29B2A639" w14:textId="77777777" w:rsidR="00905632" w:rsidRDefault="00905632" w:rsidP="00A853A6"/>
    <w:p w14:paraId="459FAA87" w14:textId="77777777" w:rsidR="001A73DB" w:rsidRDefault="001A73DB" w:rsidP="00A853A6"/>
    <w:p w14:paraId="195DE45F" w14:textId="77777777" w:rsidR="00B7097D" w:rsidRDefault="001A73DB" w:rsidP="00A853A6">
      <w:r>
        <w:rPr>
          <w:rFonts w:hint="eastAsia"/>
        </w:rPr>
        <w:t>※</w:t>
      </w:r>
      <w:r w:rsidR="00B7097D">
        <w:rPr>
          <w:rFonts w:hint="eastAsia"/>
        </w:rPr>
        <w:t>認可保育所等の入園申込みをせず、認可外保育所を利用する場合は、</w:t>
      </w:r>
      <w:r>
        <w:rPr>
          <w:rFonts w:hint="eastAsia"/>
        </w:rPr>
        <w:t>保育所等に入園申</w:t>
      </w:r>
    </w:p>
    <w:p w14:paraId="420ED67F" w14:textId="77777777" w:rsidR="001A73DB" w:rsidRDefault="001A73DB" w:rsidP="00B7097D">
      <w:pPr>
        <w:ind w:firstLineChars="100" w:firstLine="240"/>
      </w:pPr>
      <w:r>
        <w:rPr>
          <w:rFonts w:hint="eastAsia"/>
        </w:rPr>
        <w:t>込みをしなかった理由を把握する必要がありますので、</w:t>
      </w:r>
      <w:r w:rsidR="00B7097D">
        <w:rPr>
          <w:rFonts w:hint="eastAsia"/>
        </w:rPr>
        <w:t>ご記入ください。</w:t>
      </w:r>
    </w:p>
    <w:sectPr w:rsidR="001A73DB" w:rsidSect="00186664">
      <w:pgSz w:w="11906" w:h="16838" w:code="9"/>
      <w:pgMar w:top="1134" w:right="1077"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5B68"/>
    <w:multiLevelType w:val="hybridMultilevel"/>
    <w:tmpl w:val="071046F8"/>
    <w:lvl w:ilvl="0" w:tplc="F9222B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6ED"/>
    <w:rsid w:val="000C41A1"/>
    <w:rsid w:val="00186664"/>
    <w:rsid w:val="001A73DB"/>
    <w:rsid w:val="001F46ED"/>
    <w:rsid w:val="00247691"/>
    <w:rsid w:val="00905632"/>
    <w:rsid w:val="00911B2F"/>
    <w:rsid w:val="009851AC"/>
    <w:rsid w:val="00A653AF"/>
    <w:rsid w:val="00A853A6"/>
    <w:rsid w:val="00B7097D"/>
    <w:rsid w:val="00C31095"/>
    <w:rsid w:val="00D7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CE765"/>
  <w15:chartTrackingRefBased/>
  <w15:docId w15:val="{45C10EF0-21CE-4A43-8989-459186EF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lgclt1273</cp:lastModifiedBy>
  <cp:revision>5</cp:revision>
  <cp:lastPrinted>2019-06-28T05:42:00Z</cp:lastPrinted>
  <dcterms:created xsi:type="dcterms:W3CDTF">2019-06-28T03:02:00Z</dcterms:created>
  <dcterms:modified xsi:type="dcterms:W3CDTF">2024-03-28T07:07:00Z</dcterms:modified>
</cp:coreProperties>
</file>