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CD59" w14:textId="77777777" w:rsidR="005672E6" w:rsidRPr="00DB2CCF" w:rsidRDefault="00321DAE" w:rsidP="005672E6">
      <w:pPr>
        <w:ind w:right="840"/>
        <w:rPr>
          <w:szCs w:val="21"/>
        </w:rPr>
      </w:pPr>
      <w:r w:rsidRPr="00DB2CCF">
        <w:rPr>
          <w:rFonts w:hint="eastAsia"/>
          <w:szCs w:val="21"/>
        </w:rPr>
        <w:t>様式第６（第</w:t>
      </w:r>
      <w:r w:rsidR="00BC2715" w:rsidRPr="00DB2CCF">
        <w:rPr>
          <w:rFonts w:hint="eastAsia"/>
          <w:szCs w:val="21"/>
        </w:rPr>
        <w:t>８</w:t>
      </w:r>
      <w:r w:rsidR="00A33108" w:rsidRPr="00DB2CCF">
        <w:rPr>
          <w:rFonts w:hint="eastAsia"/>
          <w:szCs w:val="21"/>
        </w:rPr>
        <w:t xml:space="preserve">条関係）　　　　　　　　　　　　　　　　　　　　　　</w:t>
      </w:r>
    </w:p>
    <w:p w14:paraId="5588947D" w14:textId="77777777" w:rsidR="00A33108" w:rsidRPr="00DB2CCF" w:rsidRDefault="00096D36" w:rsidP="005672E6">
      <w:pPr>
        <w:jc w:val="center"/>
        <w:rPr>
          <w:sz w:val="24"/>
          <w:szCs w:val="24"/>
        </w:rPr>
      </w:pPr>
      <w:r w:rsidRPr="00DB2CCF">
        <w:rPr>
          <w:rFonts w:asciiTheme="minorEastAsia" w:hAnsiTheme="minorEastAsia" w:hint="eastAsia"/>
          <w:sz w:val="24"/>
          <w:szCs w:val="24"/>
        </w:rPr>
        <w:t>犬山</w:t>
      </w:r>
      <w:r w:rsidR="000E0A8A" w:rsidRPr="00DB2CCF">
        <w:rPr>
          <w:rFonts w:hint="eastAsia"/>
          <w:sz w:val="24"/>
          <w:szCs w:val="24"/>
        </w:rPr>
        <w:t>市特別</w:t>
      </w:r>
      <w:r w:rsidR="00BC2715" w:rsidRPr="00DB2CCF">
        <w:rPr>
          <w:rFonts w:hint="eastAsia"/>
          <w:sz w:val="24"/>
          <w:szCs w:val="24"/>
        </w:rPr>
        <w:t>な</w:t>
      </w:r>
      <w:r w:rsidR="00DB2CCF" w:rsidRPr="00DB2CCF">
        <w:rPr>
          <w:rFonts w:hint="eastAsia"/>
          <w:sz w:val="24"/>
          <w:szCs w:val="24"/>
        </w:rPr>
        <w:t>理由による任意予防接種費用助成事業</w:t>
      </w:r>
      <w:r w:rsidR="00A33108" w:rsidRPr="00DB2CCF">
        <w:rPr>
          <w:rFonts w:hint="eastAsia"/>
          <w:sz w:val="24"/>
          <w:szCs w:val="24"/>
        </w:rPr>
        <w:t>申請書</w:t>
      </w:r>
    </w:p>
    <w:p w14:paraId="73B57259" w14:textId="77777777" w:rsidR="000E0A8A" w:rsidRPr="0030272D" w:rsidRDefault="007E266E">
      <w:pPr>
        <w:rPr>
          <w:sz w:val="22"/>
        </w:rPr>
      </w:pPr>
      <w:r w:rsidRPr="0030272D">
        <w:rPr>
          <w:rFonts w:hint="eastAsia"/>
          <w:sz w:val="22"/>
        </w:rPr>
        <w:t xml:space="preserve">　　　　　　　　　　　　　　　　　　　　　　　　　　　　　　　</w:t>
      </w:r>
      <w:r w:rsidR="00F4351C" w:rsidRPr="0030272D">
        <w:rPr>
          <w:rFonts w:hint="eastAsia"/>
          <w:sz w:val="22"/>
        </w:rPr>
        <w:t xml:space="preserve">　年　</w:t>
      </w:r>
      <w:r w:rsidRPr="0030272D">
        <w:rPr>
          <w:rFonts w:hint="eastAsia"/>
          <w:sz w:val="22"/>
        </w:rPr>
        <w:t xml:space="preserve">　</w:t>
      </w:r>
      <w:r w:rsidR="00F4351C" w:rsidRPr="0030272D">
        <w:rPr>
          <w:rFonts w:hint="eastAsia"/>
          <w:sz w:val="22"/>
        </w:rPr>
        <w:t xml:space="preserve">　月</w:t>
      </w:r>
      <w:r w:rsidRPr="0030272D">
        <w:rPr>
          <w:rFonts w:hint="eastAsia"/>
          <w:sz w:val="22"/>
        </w:rPr>
        <w:t xml:space="preserve">　</w:t>
      </w:r>
      <w:r w:rsidR="00F4351C" w:rsidRPr="0030272D">
        <w:rPr>
          <w:rFonts w:hint="eastAsia"/>
          <w:sz w:val="22"/>
        </w:rPr>
        <w:t xml:space="preserve">　　日</w:t>
      </w:r>
    </w:p>
    <w:p w14:paraId="12F0B29A" w14:textId="228891E4" w:rsidR="00F4351C" w:rsidRPr="0030272D" w:rsidRDefault="00096D36">
      <w:pPr>
        <w:rPr>
          <w:sz w:val="24"/>
          <w:szCs w:val="24"/>
        </w:rPr>
      </w:pPr>
      <w:r w:rsidRPr="0030272D">
        <w:rPr>
          <w:rFonts w:hint="eastAsia"/>
          <w:sz w:val="24"/>
          <w:szCs w:val="24"/>
        </w:rPr>
        <w:t>犬</w:t>
      </w:r>
      <w:r w:rsidR="0030272D" w:rsidRPr="0030272D">
        <w:rPr>
          <w:rFonts w:hint="eastAsia"/>
          <w:sz w:val="24"/>
          <w:szCs w:val="24"/>
        </w:rPr>
        <w:t xml:space="preserve">　</w:t>
      </w:r>
      <w:r w:rsidRPr="0030272D">
        <w:rPr>
          <w:rFonts w:hint="eastAsia"/>
          <w:sz w:val="24"/>
          <w:szCs w:val="24"/>
        </w:rPr>
        <w:t>山</w:t>
      </w:r>
      <w:r w:rsidR="0030272D" w:rsidRPr="0030272D">
        <w:rPr>
          <w:rFonts w:hint="eastAsia"/>
          <w:sz w:val="24"/>
          <w:szCs w:val="24"/>
        </w:rPr>
        <w:t xml:space="preserve">　</w:t>
      </w:r>
      <w:r w:rsidR="00F4351C" w:rsidRPr="0030272D">
        <w:rPr>
          <w:rFonts w:hint="eastAsia"/>
          <w:sz w:val="24"/>
          <w:szCs w:val="24"/>
        </w:rPr>
        <w:t>市</w:t>
      </w:r>
      <w:r w:rsidR="0030272D" w:rsidRPr="0030272D">
        <w:rPr>
          <w:rFonts w:hint="eastAsia"/>
          <w:sz w:val="24"/>
          <w:szCs w:val="24"/>
        </w:rPr>
        <w:t xml:space="preserve">　</w:t>
      </w:r>
      <w:r w:rsidR="00F4351C" w:rsidRPr="0030272D">
        <w:rPr>
          <w:rFonts w:hint="eastAsia"/>
          <w:sz w:val="24"/>
          <w:szCs w:val="24"/>
        </w:rPr>
        <w:t>長</w:t>
      </w:r>
      <w:r w:rsidR="0030272D" w:rsidRPr="0030272D">
        <w:rPr>
          <w:rFonts w:hint="eastAsia"/>
          <w:sz w:val="24"/>
          <w:szCs w:val="24"/>
        </w:rPr>
        <w:t xml:space="preserve">　</w:t>
      </w:r>
    </w:p>
    <w:p w14:paraId="37007192" w14:textId="77777777" w:rsidR="000E0A8A" w:rsidRPr="0030272D" w:rsidRDefault="00BC2715" w:rsidP="0030272D">
      <w:pPr>
        <w:ind w:firstLineChars="1600" w:firstLine="3840"/>
        <w:rPr>
          <w:sz w:val="24"/>
          <w:szCs w:val="24"/>
        </w:rPr>
      </w:pPr>
      <w:r w:rsidRPr="0030272D">
        <w:rPr>
          <w:rFonts w:hint="eastAsia"/>
          <w:sz w:val="24"/>
          <w:szCs w:val="24"/>
        </w:rPr>
        <w:t>申請者</w:t>
      </w:r>
      <w:r w:rsidR="000E0A8A" w:rsidRPr="0030272D">
        <w:rPr>
          <w:rFonts w:hint="eastAsia"/>
          <w:sz w:val="24"/>
          <w:szCs w:val="24"/>
        </w:rPr>
        <w:t xml:space="preserve">　住所</w:t>
      </w:r>
    </w:p>
    <w:p w14:paraId="2711CDA6" w14:textId="77777777" w:rsidR="00BC2715" w:rsidRPr="0030272D" w:rsidRDefault="0030272D" w:rsidP="00BC27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C2715" w:rsidRPr="0030272D">
        <w:rPr>
          <w:rFonts w:hint="eastAsia"/>
          <w:sz w:val="24"/>
          <w:szCs w:val="24"/>
        </w:rPr>
        <w:t>（請求者）</w:t>
      </w:r>
    </w:p>
    <w:p w14:paraId="710B2A73" w14:textId="77777777" w:rsidR="000E0A8A" w:rsidRPr="0030272D" w:rsidRDefault="000E0A8A">
      <w:pPr>
        <w:rPr>
          <w:sz w:val="24"/>
          <w:szCs w:val="24"/>
        </w:rPr>
      </w:pPr>
      <w:r w:rsidRPr="0030272D">
        <w:rPr>
          <w:rFonts w:hint="eastAsia"/>
          <w:sz w:val="24"/>
          <w:szCs w:val="24"/>
        </w:rPr>
        <w:t xml:space="preserve">　　　</w:t>
      </w:r>
      <w:r w:rsidR="0030272D">
        <w:rPr>
          <w:rFonts w:hint="eastAsia"/>
          <w:sz w:val="24"/>
          <w:szCs w:val="24"/>
        </w:rPr>
        <w:t xml:space="preserve">　　　　　　　　　　　　　　　　　</w:t>
      </w:r>
      <w:r w:rsidRPr="0030272D">
        <w:rPr>
          <w:rFonts w:hint="eastAsia"/>
          <w:sz w:val="24"/>
          <w:szCs w:val="24"/>
        </w:rPr>
        <w:t xml:space="preserve">氏名　</w:t>
      </w:r>
      <w:r w:rsidR="0030272D">
        <w:rPr>
          <w:rFonts w:hint="eastAsia"/>
          <w:sz w:val="24"/>
          <w:szCs w:val="24"/>
        </w:rPr>
        <w:t xml:space="preserve">　</w:t>
      </w:r>
      <w:r w:rsidRPr="0030272D">
        <w:rPr>
          <w:rFonts w:hint="eastAsia"/>
          <w:sz w:val="24"/>
          <w:szCs w:val="24"/>
        </w:rPr>
        <w:t xml:space="preserve">　　　　</w:t>
      </w:r>
      <w:r w:rsidR="0030272D">
        <w:rPr>
          <w:rFonts w:hint="eastAsia"/>
          <w:sz w:val="24"/>
          <w:szCs w:val="24"/>
        </w:rPr>
        <w:t xml:space="preserve">　　　　　　　</w:t>
      </w:r>
    </w:p>
    <w:p w14:paraId="5468731D" w14:textId="77777777" w:rsidR="00A33108" w:rsidRPr="0030272D" w:rsidRDefault="00A33108">
      <w:pPr>
        <w:rPr>
          <w:sz w:val="24"/>
          <w:szCs w:val="24"/>
        </w:rPr>
      </w:pPr>
      <w:r w:rsidRPr="0030272D">
        <w:rPr>
          <w:rFonts w:hint="eastAsia"/>
          <w:sz w:val="24"/>
          <w:szCs w:val="24"/>
        </w:rPr>
        <w:t xml:space="preserve">　</w:t>
      </w:r>
      <w:r w:rsidR="00560156">
        <w:rPr>
          <w:rFonts w:hint="eastAsia"/>
          <w:sz w:val="24"/>
          <w:szCs w:val="24"/>
        </w:rPr>
        <w:t xml:space="preserve">　　　　　　　　　　　　　　　　　　　　　　　　　　　　　　（続柄　　　）</w:t>
      </w:r>
    </w:p>
    <w:p w14:paraId="46150AC2" w14:textId="77777777" w:rsidR="00A33108" w:rsidRPr="0030272D" w:rsidRDefault="0030272D">
      <w:pPr>
        <w:rPr>
          <w:sz w:val="24"/>
          <w:szCs w:val="24"/>
        </w:rPr>
      </w:pPr>
      <w:r w:rsidRPr="0030272D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</w:t>
      </w:r>
      <w:r w:rsidR="00A33108" w:rsidRPr="0030272D">
        <w:rPr>
          <w:rFonts w:hint="eastAsia"/>
          <w:sz w:val="24"/>
          <w:szCs w:val="24"/>
        </w:rPr>
        <w:t>電話</w:t>
      </w:r>
    </w:p>
    <w:p w14:paraId="304A8B8B" w14:textId="77777777" w:rsidR="000E0A8A" w:rsidRPr="0030272D" w:rsidRDefault="00096D36">
      <w:pPr>
        <w:rPr>
          <w:sz w:val="22"/>
        </w:rPr>
      </w:pPr>
      <w:r w:rsidRPr="0030272D">
        <w:rPr>
          <w:rFonts w:hint="eastAsia"/>
          <w:sz w:val="22"/>
        </w:rPr>
        <w:t xml:space="preserve">　</w:t>
      </w:r>
      <w:r w:rsidR="00DB2CCF">
        <w:rPr>
          <w:rFonts w:hint="eastAsia"/>
          <w:sz w:val="22"/>
        </w:rPr>
        <w:t>関係書類を添えて、下記のとおり</w:t>
      </w:r>
      <w:r w:rsidRPr="0030272D">
        <w:rPr>
          <w:rFonts w:hint="eastAsia"/>
          <w:sz w:val="22"/>
        </w:rPr>
        <w:t>犬山</w:t>
      </w:r>
      <w:r w:rsidR="00560156">
        <w:rPr>
          <w:rFonts w:hint="eastAsia"/>
          <w:sz w:val="22"/>
        </w:rPr>
        <w:t>市特別な</w:t>
      </w:r>
      <w:r w:rsidR="00A33108" w:rsidRPr="0030272D">
        <w:rPr>
          <w:rFonts w:hint="eastAsia"/>
          <w:sz w:val="22"/>
        </w:rPr>
        <w:t>理由による任意予防接種費用</w:t>
      </w:r>
      <w:r w:rsidR="00DB2CCF">
        <w:rPr>
          <w:rFonts w:hint="eastAsia"/>
          <w:sz w:val="22"/>
        </w:rPr>
        <w:t>の助成を</w:t>
      </w:r>
      <w:r w:rsidR="00A33108" w:rsidRPr="0030272D">
        <w:rPr>
          <w:rFonts w:hint="eastAsia"/>
          <w:sz w:val="22"/>
        </w:rPr>
        <w:t>申請します。</w:t>
      </w:r>
    </w:p>
    <w:p w14:paraId="36D82FE2" w14:textId="77777777" w:rsidR="00A33108" w:rsidRPr="0030272D" w:rsidRDefault="00A33108" w:rsidP="00A33108">
      <w:pPr>
        <w:jc w:val="center"/>
        <w:rPr>
          <w:sz w:val="22"/>
        </w:rPr>
      </w:pPr>
      <w:r w:rsidRPr="0030272D">
        <w:rPr>
          <w:rFonts w:hint="eastAsia"/>
          <w:sz w:val="22"/>
        </w:rPr>
        <w:t>記</w:t>
      </w:r>
    </w:p>
    <w:p w14:paraId="1EB1C985" w14:textId="77777777" w:rsidR="000E0A8A" w:rsidRPr="0030272D" w:rsidRDefault="00A33108">
      <w:pPr>
        <w:rPr>
          <w:sz w:val="22"/>
        </w:rPr>
      </w:pPr>
      <w:r w:rsidRPr="0030272D">
        <w:rPr>
          <w:rFonts w:hint="eastAsia"/>
          <w:sz w:val="22"/>
        </w:rPr>
        <w:t xml:space="preserve">１　</w:t>
      </w:r>
      <w:r w:rsidR="005672E6" w:rsidRPr="0030272D">
        <w:rPr>
          <w:rFonts w:hint="eastAsia"/>
          <w:sz w:val="22"/>
        </w:rPr>
        <w:t>申請内容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1555"/>
        <w:gridCol w:w="1134"/>
        <w:gridCol w:w="1124"/>
        <w:gridCol w:w="1701"/>
        <w:gridCol w:w="1285"/>
        <w:gridCol w:w="557"/>
        <w:gridCol w:w="1843"/>
      </w:tblGrid>
      <w:tr w:rsidR="000E0A8A" w:rsidRPr="0030272D" w14:paraId="78BE66D8" w14:textId="77777777" w:rsidTr="005E78AF">
        <w:trPr>
          <w:trHeight w:val="149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CB3AF" w14:textId="77777777" w:rsidR="000E0A8A" w:rsidRPr="0030272D" w:rsidRDefault="000E0A8A" w:rsidP="00EA25ED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被接種者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1D5F52D" w14:textId="77777777" w:rsidR="000E0A8A" w:rsidRPr="0030272D" w:rsidRDefault="00FC29AF" w:rsidP="00EA25ED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フリガナ</w:t>
            </w:r>
          </w:p>
        </w:tc>
        <w:tc>
          <w:tcPr>
            <w:tcW w:w="2825" w:type="dxa"/>
            <w:gridSpan w:val="2"/>
            <w:tcBorders>
              <w:top w:val="single" w:sz="12" w:space="0" w:color="auto"/>
            </w:tcBorders>
          </w:tcPr>
          <w:p w14:paraId="282B8675" w14:textId="77777777" w:rsidR="000E0A8A" w:rsidRPr="0030272D" w:rsidRDefault="000E0A8A">
            <w:pPr>
              <w:rPr>
                <w:sz w:val="22"/>
              </w:rPr>
            </w:pPr>
          </w:p>
        </w:tc>
        <w:tc>
          <w:tcPr>
            <w:tcW w:w="1285" w:type="dxa"/>
            <w:vMerge w:val="restart"/>
            <w:tcBorders>
              <w:top w:val="single" w:sz="12" w:space="0" w:color="auto"/>
            </w:tcBorders>
            <w:vAlign w:val="center"/>
          </w:tcPr>
          <w:p w14:paraId="28D1F871" w14:textId="77777777" w:rsidR="000E0A8A" w:rsidRPr="0030272D" w:rsidRDefault="000E0A8A" w:rsidP="00DF0538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生年月日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34DAE6" w14:textId="77777777" w:rsidR="000E0A8A" w:rsidRPr="0030272D" w:rsidRDefault="000E0A8A" w:rsidP="00DF0538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年　　月　　日</w:t>
            </w:r>
          </w:p>
        </w:tc>
      </w:tr>
      <w:tr w:rsidR="000E0A8A" w:rsidRPr="0030272D" w14:paraId="5967C9A1" w14:textId="77777777" w:rsidTr="005E78AF">
        <w:trPr>
          <w:trHeight w:val="481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3B7C5CA3" w14:textId="77777777" w:rsidR="000E0A8A" w:rsidRPr="0030272D" w:rsidRDefault="000E0A8A" w:rsidP="00EA25E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FAAFE9" w14:textId="77777777" w:rsidR="000E0A8A" w:rsidRPr="0030272D" w:rsidRDefault="000E0A8A" w:rsidP="00EA25ED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氏名</w:t>
            </w:r>
          </w:p>
        </w:tc>
        <w:tc>
          <w:tcPr>
            <w:tcW w:w="2825" w:type="dxa"/>
            <w:gridSpan w:val="2"/>
          </w:tcPr>
          <w:p w14:paraId="283B3731" w14:textId="77777777" w:rsidR="000E0A8A" w:rsidRPr="0030272D" w:rsidRDefault="000E0A8A">
            <w:pPr>
              <w:rPr>
                <w:sz w:val="22"/>
              </w:rPr>
            </w:pPr>
          </w:p>
        </w:tc>
        <w:tc>
          <w:tcPr>
            <w:tcW w:w="1285" w:type="dxa"/>
            <w:vMerge/>
          </w:tcPr>
          <w:p w14:paraId="02C11976" w14:textId="77777777" w:rsidR="000E0A8A" w:rsidRPr="0030272D" w:rsidRDefault="000E0A8A">
            <w:pPr>
              <w:rPr>
                <w:sz w:val="22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12" w:space="0" w:color="auto"/>
            </w:tcBorders>
          </w:tcPr>
          <w:p w14:paraId="44FA825B" w14:textId="77777777" w:rsidR="000E0A8A" w:rsidRPr="0030272D" w:rsidRDefault="000E0A8A">
            <w:pPr>
              <w:rPr>
                <w:sz w:val="22"/>
              </w:rPr>
            </w:pPr>
          </w:p>
        </w:tc>
      </w:tr>
      <w:tr w:rsidR="00DF0538" w:rsidRPr="0030272D" w14:paraId="25F36AB6" w14:textId="77777777" w:rsidTr="0044243A"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7DAF1DE5" w14:textId="77777777" w:rsidR="00DF0538" w:rsidRPr="0030272D" w:rsidRDefault="00DF0538" w:rsidP="00EA25ED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接種医療機関</w:t>
            </w:r>
          </w:p>
        </w:tc>
        <w:tc>
          <w:tcPr>
            <w:tcW w:w="1134" w:type="dxa"/>
            <w:vAlign w:val="center"/>
          </w:tcPr>
          <w:p w14:paraId="421AD66C" w14:textId="77777777" w:rsidR="00DF0538" w:rsidRPr="0030272D" w:rsidRDefault="00DF0538" w:rsidP="00EA25ED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名称</w:t>
            </w:r>
          </w:p>
        </w:tc>
        <w:tc>
          <w:tcPr>
            <w:tcW w:w="6510" w:type="dxa"/>
            <w:gridSpan w:val="5"/>
            <w:tcBorders>
              <w:right w:val="single" w:sz="12" w:space="0" w:color="auto"/>
            </w:tcBorders>
          </w:tcPr>
          <w:p w14:paraId="1AA0CD5F" w14:textId="77777777" w:rsidR="00DF0538" w:rsidRPr="0030272D" w:rsidRDefault="00DF0538">
            <w:pPr>
              <w:rPr>
                <w:sz w:val="22"/>
              </w:rPr>
            </w:pPr>
          </w:p>
        </w:tc>
      </w:tr>
      <w:tr w:rsidR="00DF0538" w:rsidRPr="0030272D" w14:paraId="79DE29BB" w14:textId="77777777" w:rsidTr="0044243A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0651A09D" w14:textId="77777777" w:rsidR="00DF0538" w:rsidRPr="0030272D" w:rsidRDefault="00DF0538" w:rsidP="00EA25E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8B4802" w14:textId="77777777" w:rsidR="00DF0538" w:rsidRPr="0030272D" w:rsidRDefault="00DF0538" w:rsidP="00EA25ED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所在地</w:t>
            </w:r>
          </w:p>
        </w:tc>
        <w:tc>
          <w:tcPr>
            <w:tcW w:w="6510" w:type="dxa"/>
            <w:gridSpan w:val="5"/>
            <w:tcBorders>
              <w:right w:val="single" w:sz="12" w:space="0" w:color="auto"/>
            </w:tcBorders>
          </w:tcPr>
          <w:p w14:paraId="6E562534" w14:textId="77777777" w:rsidR="00DF0538" w:rsidRPr="0030272D" w:rsidRDefault="00DF0538">
            <w:pPr>
              <w:rPr>
                <w:sz w:val="22"/>
              </w:rPr>
            </w:pPr>
          </w:p>
        </w:tc>
      </w:tr>
      <w:tr w:rsidR="00845DC9" w:rsidRPr="0030272D" w14:paraId="4CC6B470" w14:textId="77777777" w:rsidTr="005E78AF">
        <w:trPr>
          <w:trHeight w:val="898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5AF3F639" w14:textId="77777777" w:rsidR="00845DC9" w:rsidRPr="005E78AF" w:rsidRDefault="00845DC9" w:rsidP="00EA25ED">
            <w:pPr>
              <w:jc w:val="center"/>
              <w:rPr>
                <w:sz w:val="18"/>
                <w:szCs w:val="18"/>
              </w:rPr>
            </w:pPr>
            <w:r w:rsidRPr="005E78AF">
              <w:rPr>
                <w:rFonts w:hint="eastAsia"/>
                <w:sz w:val="18"/>
                <w:szCs w:val="18"/>
              </w:rPr>
              <w:t>予防接種実施日</w:t>
            </w:r>
          </w:p>
        </w:tc>
        <w:tc>
          <w:tcPr>
            <w:tcW w:w="2258" w:type="dxa"/>
            <w:gridSpan w:val="2"/>
            <w:vAlign w:val="center"/>
          </w:tcPr>
          <w:p w14:paraId="5C39DC52" w14:textId="77777777" w:rsidR="00845DC9" w:rsidRPr="005E78AF" w:rsidRDefault="00845DC9" w:rsidP="00EA25ED">
            <w:pPr>
              <w:jc w:val="center"/>
              <w:rPr>
                <w:sz w:val="20"/>
                <w:szCs w:val="20"/>
              </w:rPr>
            </w:pPr>
            <w:r w:rsidRPr="005E78AF">
              <w:rPr>
                <w:rFonts w:hint="eastAsia"/>
                <w:sz w:val="20"/>
                <w:szCs w:val="20"/>
              </w:rPr>
              <w:t>受けた予防接種の種類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2C61A0B" w14:textId="77777777" w:rsidR="00845DC9" w:rsidRPr="005E78AF" w:rsidRDefault="00845DC9" w:rsidP="00EA25ED">
            <w:pPr>
              <w:jc w:val="center"/>
              <w:rPr>
                <w:sz w:val="20"/>
                <w:szCs w:val="20"/>
              </w:rPr>
            </w:pPr>
            <w:r w:rsidRPr="005E78AF">
              <w:rPr>
                <w:rFonts w:hint="eastAsia"/>
                <w:sz w:val="20"/>
                <w:szCs w:val="20"/>
              </w:rPr>
              <w:t>接種費用①</w:t>
            </w:r>
          </w:p>
          <w:p w14:paraId="74E1F32E" w14:textId="77777777" w:rsidR="00845DC9" w:rsidRPr="0030272D" w:rsidRDefault="00845DC9" w:rsidP="00EA25ED">
            <w:pPr>
              <w:rPr>
                <w:sz w:val="22"/>
              </w:rPr>
            </w:pPr>
            <w:r w:rsidRPr="005E78AF">
              <w:rPr>
                <w:rFonts w:hint="eastAsia"/>
                <w:sz w:val="20"/>
                <w:szCs w:val="20"/>
              </w:rPr>
              <w:t>（支払い金額）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3B2E17" w14:textId="77777777" w:rsidR="00845DC9" w:rsidRPr="005E78AF" w:rsidRDefault="00845DC9" w:rsidP="00EA25ED">
            <w:pPr>
              <w:jc w:val="center"/>
              <w:rPr>
                <w:sz w:val="20"/>
                <w:szCs w:val="20"/>
              </w:rPr>
            </w:pPr>
            <w:r w:rsidRPr="005E78AF">
              <w:rPr>
                <w:rFonts w:hint="eastAsia"/>
                <w:sz w:val="20"/>
                <w:szCs w:val="20"/>
              </w:rPr>
              <w:t>助成上限額②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863DDEE" w14:textId="77777777" w:rsidR="005E78AF" w:rsidRPr="005E78AF" w:rsidRDefault="00845DC9" w:rsidP="00EA25ED">
            <w:pPr>
              <w:jc w:val="center"/>
              <w:rPr>
                <w:sz w:val="20"/>
                <w:szCs w:val="20"/>
              </w:rPr>
            </w:pPr>
            <w:r w:rsidRPr="005E78AF">
              <w:rPr>
                <w:rFonts w:hint="eastAsia"/>
                <w:sz w:val="20"/>
                <w:szCs w:val="20"/>
              </w:rPr>
              <w:t>助成金交付決定額</w:t>
            </w:r>
          </w:p>
          <w:p w14:paraId="3A45C86E" w14:textId="77777777" w:rsidR="005E78AF" w:rsidRPr="005E78AF" w:rsidRDefault="005E78AF" w:rsidP="00EA25ED">
            <w:pPr>
              <w:jc w:val="center"/>
              <w:rPr>
                <w:sz w:val="20"/>
                <w:szCs w:val="20"/>
              </w:rPr>
            </w:pPr>
            <w:r w:rsidRPr="005E78AF">
              <w:rPr>
                <w:rFonts w:hint="eastAsia"/>
                <w:sz w:val="20"/>
                <w:szCs w:val="20"/>
              </w:rPr>
              <w:t>（①と②のうち</w:t>
            </w:r>
          </w:p>
          <w:p w14:paraId="2226FD0E" w14:textId="77777777" w:rsidR="00845DC9" w:rsidRPr="0030272D" w:rsidRDefault="0030272D" w:rsidP="00EA25ED">
            <w:pPr>
              <w:jc w:val="center"/>
              <w:rPr>
                <w:sz w:val="18"/>
                <w:szCs w:val="18"/>
              </w:rPr>
            </w:pPr>
            <w:r w:rsidRPr="005E78AF">
              <w:rPr>
                <w:rFonts w:hint="eastAsia"/>
                <w:sz w:val="20"/>
                <w:szCs w:val="20"/>
              </w:rPr>
              <w:t>少</w:t>
            </w:r>
            <w:r w:rsidR="005E78AF" w:rsidRPr="005E78AF">
              <w:rPr>
                <w:rFonts w:hint="eastAsia"/>
                <w:sz w:val="20"/>
                <w:szCs w:val="20"/>
              </w:rPr>
              <w:t>ない額）</w:t>
            </w:r>
          </w:p>
        </w:tc>
      </w:tr>
      <w:tr w:rsidR="00845DC9" w:rsidRPr="0030272D" w14:paraId="02F12167" w14:textId="77777777" w:rsidTr="005E78AF">
        <w:tc>
          <w:tcPr>
            <w:tcW w:w="1555" w:type="dxa"/>
            <w:tcBorders>
              <w:left w:val="single" w:sz="12" w:space="0" w:color="auto"/>
            </w:tcBorders>
          </w:tcPr>
          <w:p w14:paraId="7E0508EC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2258" w:type="dxa"/>
            <w:gridSpan w:val="2"/>
          </w:tcPr>
          <w:p w14:paraId="22343694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81E9485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58349A77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516B380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</w:tr>
      <w:tr w:rsidR="00845DC9" w:rsidRPr="0030272D" w14:paraId="74609B6A" w14:textId="77777777" w:rsidTr="005E78AF">
        <w:tc>
          <w:tcPr>
            <w:tcW w:w="1555" w:type="dxa"/>
            <w:tcBorders>
              <w:left w:val="single" w:sz="12" w:space="0" w:color="auto"/>
            </w:tcBorders>
          </w:tcPr>
          <w:p w14:paraId="779B0F1B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2258" w:type="dxa"/>
            <w:gridSpan w:val="2"/>
          </w:tcPr>
          <w:p w14:paraId="129F82D6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C6B183F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038DEDD3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6E96F52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</w:tr>
      <w:tr w:rsidR="00845DC9" w:rsidRPr="0030272D" w14:paraId="7F8336DB" w14:textId="77777777" w:rsidTr="005E78AF">
        <w:tc>
          <w:tcPr>
            <w:tcW w:w="1555" w:type="dxa"/>
            <w:tcBorders>
              <w:left w:val="single" w:sz="12" w:space="0" w:color="auto"/>
            </w:tcBorders>
          </w:tcPr>
          <w:p w14:paraId="393730D0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2258" w:type="dxa"/>
            <w:gridSpan w:val="2"/>
          </w:tcPr>
          <w:p w14:paraId="1558666B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5DDBF4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5ACC0B9C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60E65622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</w:tr>
      <w:tr w:rsidR="00845DC9" w:rsidRPr="0030272D" w14:paraId="1D1A1218" w14:textId="77777777" w:rsidTr="005E78AF">
        <w:tc>
          <w:tcPr>
            <w:tcW w:w="1555" w:type="dxa"/>
            <w:tcBorders>
              <w:left w:val="single" w:sz="12" w:space="0" w:color="auto"/>
            </w:tcBorders>
          </w:tcPr>
          <w:p w14:paraId="67DC6DF6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2258" w:type="dxa"/>
            <w:gridSpan w:val="2"/>
          </w:tcPr>
          <w:p w14:paraId="0E7360B2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513679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75A3A76E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225B2152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</w:tr>
      <w:tr w:rsidR="00845DC9" w:rsidRPr="0030272D" w14:paraId="37CE6A01" w14:textId="77777777" w:rsidTr="005E78AF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14:paraId="0C34EB41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2258" w:type="dxa"/>
            <w:gridSpan w:val="2"/>
            <w:tcBorders>
              <w:bottom w:val="single" w:sz="12" w:space="0" w:color="auto"/>
            </w:tcBorders>
          </w:tcPr>
          <w:p w14:paraId="6531C97E" w14:textId="77777777" w:rsidR="00845DC9" w:rsidRPr="0030272D" w:rsidRDefault="00845DC9" w:rsidP="00845DC9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BDF68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5C86838D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2F71B235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</w:tr>
      <w:tr w:rsidR="00845DC9" w:rsidRPr="0030272D" w14:paraId="7359E70F" w14:textId="77777777" w:rsidTr="005E78AF">
        <w:tc>
          <w:tcPr>
            <w:tcW w:w="5514" w:type="dxa"/>
            <w:gridSpan w:val="4"/>
            <w:vAlign w:val="center"/>
          </w:tcPr>
          <w:p w14:paraId="04C57E89" w14:textId="77777777" w:rsidR="00845DC9" w:rsidRPr="0030272D" w:rsidRDefault="00845DC9" w:rsidP="00EA25ED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合計</w:t>
            </w:r>
          </w:p>
        </w:tc>
        <w:tc>
          <w:tcPr>
            <w:tcW w:w="3685" w:type="dxa"/>
            <w:gridSpan w:val="3"/>
            <w:vAlign w:val="center"/>
          </w:tcPr>
          <w:p w14:paraId="2793FCE7" w14:textId="77777777" w:rsidR="00845DC9" w:rsidRPr="0030272D" w:rsidRDefault="00845DC9" w:rsidP="00845DC9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円</w:t>
            </w:r>
          </w:p>
        </w:tc>
      </w:tr>
    </w:tbl>
    <w:p w14:paraId="5B020CAE" w14:textId="77777777" w:rsidR="00845DC9" w:rsidRPr="0030272D" w:rsidRDefault="00845DC9">
      <w:pPr>
        <w:rPr>
          <w:sz w:val="22"/>
        </w:rPr>
      </w:pPr>
      <w:r w:rsidRPr="0030272D">
        <w:rPr>
          <w:rFonts w:hint="eastAsia"/>
          <w:sz w:val="22"/>
        </w:rPr>
        <w:t>２　振込先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1552"/>
        <w:gridCol w:w="3536"/>
        <w:gridCol w:w="1273"/>
        <w:gridCol w:w="2838"/>
      </w:tblGrid>
      <w:tr w:rsidR="00845DC9" w:rsidRPr="0030272D" w14:paraId="5D97362F" w14:textId="77777777" w:rsidTr="00DB2CCF">
        <w:trPr>
          <w:trHeight w:val="648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AD4E24" w14:textId="77777777" w:rsidR="00845DC9" w:rsidRPr="0030272D" w:rsidRDefault="00845DC9" w:rsidP="00DF0538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809" w:type="dxa"/>
            <w:gridSpan w:val="2"/>
            <w:tcBorders>
              <w:top w:val="single" w:sz="12" w:space="0" w:color="auto"/>
            </w:tcBorders>
            <w:vAlign w:val="center"/>
          </w:tcPr>
          <w:p w14:paraId="2B9BC09A" w14:textId="77777777" w:rsidR="00845DC9" w:rsidRPr="0030272D" w:rsidRDefault="00845DC9" w:rsidP="00DB2CCF">
            <w:pPr>
              <w:ind w:right="880"/>
              <w:rPr>
                <w:sz w:val="22"/>
              </w:rPr>
            </w:pPr>
          </w:p>
          <w:p w14:paraId="1138A1CD" w14:textId="77777777" w:rsidR="00845DC9" w:rsidRPr="0030272D" w:rsidRDefault="00DB2CCF" w:rsidP="00DF053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　・農協　・</w:t>
            </w:r>
            <w:r w:rsidR="00845DC9" w:rsidRPr="0030272D">
              <w:rPr>
                <w:rFonts w:hint="eastAsia"/>
                <w:sz w:val="22"/>
              </w:rPr>
              <w:t>信用金庫</w:t>
            </w:r>
          </w:p>
        </w:tc>
        <w:tc>
          <w:tcPr>
            <w:tcW w:w="28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3DE62" w14:textId="77777777" w:rsidR="00845DC9" w:rsidRPr="0030272D" w:rsidRDefault="00DF0538" w:rsidP="00DF0538">
            <w:pPr>
              <w:jc w:val="right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店</w:t>
            </w:r>
          </w:p>
        </w:tc>
      </w:tr>
      <w:tr w:rsidR="00845DC9" w:rsidRPr="0030272D" w14:paraId="6CEB6232" w14:textId="77777777" w:rsidTr="0030272D">
        <w:trPr>
          <w:trHeight w:val="557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0D068816" w14:textId="77777777" w:rsidR="00845DC9" w:rsidRPr="0030272D" w:rsidRDefault="00845DC9" w:rsidP="00DF0538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預金種目</w:t>
            </w:r>
          </w:p>
        </w:tc>
        <w:tc>
          <w:tcPr>
            <w:tcW w:w="3536" w:type="dxa"/>
            <w:vAlign w:val="center"/>
          </w:tcPr>
          <w:p w14:paraId="4E9F73C1" w14:textId="77777777" w:rsidR="00845DC9" w:rsidRPr="0030272D" w:rsidRDefault="00DF0538" w:rsidP="00DF0538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普通　　・　　当座</w:t>
            </w:r>
          </w:p>
        </w:tc>
        <w:tc>
          <w:tcPr>
            <w:tcW w:w="1273" w:type="dxa"/>
            <w:vAlign w:val="center"/>
          </w:tcPr>
          <w:p w14:paraId="5628A30E" w14:textId="77777777" w:rsidR="00845DC9" w:rsidRPr="0030272D" w:rsidRDefault="00845DC9" w:rsidP="00DF0538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口座番号</w:t>
            </w:r>
          </w:p>
        </w:tc>
        <w:tc>
          <w:tcPr>
            <w:tcW w:w="2838" w:type="dxa"/>
            <w:tcBorders>
              <w:right w:val="single" w:sz="12" w:space="0" w:color="auto"/>
            </w:tcBorders>
          </w:tcPr>
          <w:p w14:paraId="70043829" w14:textId="77777777" w:rsidR="00845DC9" w:rsidRPr="0030272D" w:rsidRDefault="00845DC9">
            <w:pPr>
              <w:rPr>
                <w:sz w:val="22"/>
              </w:rPr>
            </w:pPr>
          </w:p>
        </w:tc>
      </w:tr>
      <w:tr w:rsidR="00DF0538" w:rsidRPr="0030272D" w14:paraId="181B9C2B" w14:textId="77777777" w:rsidTr="00F82519">
        <w:trPr>
          <w:trHeight w:val="180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1D23082F" w14:textId="77777777" w:rsidR="00DF0538" w:rsidRPr="0030272D" w:rsidRDefault="00DF0538" w:rsidP="00DF0538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フリガナ</w:t>
            </w:r>
          </w:p>
        </w:tc>
        <w:tc>
          <w:tcPr>
            <w:tcW w:w="7647" w:type="dxa"/>
            <w:gridSpan w:val="3"/>
            <w:tcBorders>
              <w:right w:val="single" w:sz="12" w:space="0" w:color="auto"/>
            </w:tcBorders>
          </w:tcPr>
          <w:p w14:paraId="63FDBBD4" w14:textId="77777777" w:rsidR="00DF0538" w:rsidRPr="0030272D" w:rsidRDefault="00DF0538">
            <w:pPr>
              <w:rPr>
                <w:sz w:val="22"/>
              </w:rPr>
            </w:pPr>
          </w:p>
        </w:tc>
      </w:tr>
      <w:tr w:rsidR="00F82519" w:rsidRPr="0030272D" w14:paraId="7AFAEF9A" w14:textId="77777777" w:rsidTr="0044243A">
        <w:trPr>
          <w:trHeight w:val="525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42E387" w14:textId="77777777" w:rsidR="00F82519" w:rsidRPr="0030272D" w:rsidRDefault="00F82519" w:rsidP="00DF0538">
            <w:pPr>
              <w:jc w:val="center"/>
              <w:rPr>
                <w:sz w:val="22"/>
              </w:rPr>
            </w:pPr>
            <w:r w:rsidRPr="0030272D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6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F1F9DF0" w14:textId="77777777" w:rsidR="00F82519" w:rsidRPr="0030272D" w:rsidRDefault="00F82519">
            <w:pPr>
              <w:rPr>
                <w:sz w:val="22"/>
              </w:rPr>
            </w:pPr>
          </w:p>
        </w:tc>
      </w:tr>
    </w:tbl>
    <w:p w14:paraId="07C6EB0C" w14:textId="77777777" w:rsidR="00845DC9" w:rsidRPr="00285AFB" w:rsidRDefault="00DF0538">
      <w:pPr>
        <w:rPr>
          <w:sz w:val="20"/>
          <w:szCs w:val="20"/>
        </w:rPr>
      </w:pPr>
      <w:r w:rsidRPr="00285AFB">
        <w:rPr>
          <w:rFonts w:hint="eastAsia"/>
          <w:sz w:val="20"/>
          <w:szCs w:val="20"/>
        </w:rPr>
        <w:t>（注）１　太枠内を記入してください。</w:t>
      </w:r>
    </w:p>
    <w:p w14:paraId="7533E7D3" w14:textId="77777777" w:rsidR="00DF0538" w:rsidRPr="00285AFB" w:rsidRDefault="00DF0538">
      <w:pPr>
        <w:rPr>
          <w:sz w:val="20"/>
          <w:szCs w:val="20"/>
        </w:rPr>
      </w:pPr>
      <w:r w:rsidRPr="00285AFB">
        <w:rPr>
          <w:rFonts w:hint="eastAsia"/>
          <w:sz w:val="20"/>
          <w:szCs w:val="20"/>
        </w:rPr>
        <w:t xml:space="preserve">　　　２　振込先は、請求者名義のものにしてください。</w:t>
      </w:r>
    </w:p>
    <w:p w14:paraId="635179E5" w14:textId="77777777" w:rsidR="00DF0538" w:rsidRPr="00285AFB" w:rsidRDefault="00DF0538">
      <w:pPr>
        <w:rPr>
          <w:sz w:val="20"/>
          <w:szCs w:val="20"/>
        </w:rPr>
      </w:pPr>
      <w:r w:rsidRPr="00285AFB">
        <w:rPr>
          <w:rFonts w:hint="eastAsia"/>
          <w:sz w:val="20"/>
          <w:szCs w:val="20"/>
        </w:rPr>
        <w:t xml:space="preserve">　　　３　添付書類</w:t>
      </w:r>
    </w:p>
    <w:p w14:paraId="47BE23ED" w14:textId="77777777" w:rsidR="00DF0538" w:rsidRPr="00F90830" w:rsidRDefault="00A33108" w:rsidP="00DF0538">
      <w:pPr>
        <w:pStyle w:val="a8"/>
        <w:numPr>
          <w:ilvl w:val="0"/>
          <w:numId w:val="1"/>
        </w:numPr>
        <w:ind w:leftChars="0"/>
        <w:rPr>
          <w:sz w:val="20"/>
          <w:szCs w:val="20"/>
        </w:rPr>
      </w:pPr>
      <w:r w:rsidRPr="00F90830">
        <w:rPr>
          <w:rFonts w:hint="eastAsia"/>
          <w:sz w:val="20"/>
          <w:szCs w:val="20"/>
        </w:rPr>
        <w:t>予防接種を接種した</w:t>
      </w:r>
      <w:r w:rsidR="00DF0538" w:rsidRPr="00F90830">
        <w:rPr>
          <w:rFonts w:hint="eastAsia"/>
          <w:sz w:val="20"/>
          <w:szCs w:val="20"/>
        </w:rPr>
        <w:t>接種日</w:t>
      </w:r>
      <w:r w:rsidRPr="00F90830">
        <w:rPr>
          <w:rFonts w:hint="eastAsia"/>
          <w:sz w:val="20"/>
          <w:szCs w:val="20"/>
        </w:rPr>
        <w:t>、ワクチン名、料金及び医療機関名</w:t>
      </w:r>
      <w:r w:rsidR="00DF0538" w:rsidRPr="00F90830">
        <w:rPr>
          <w:rFonts w:hint="eastAsia"/>
          <w:sz w:val="20"/>
          <w:szCs w:val="20"/>
        </w:rPr>
        <w:t>が記載された領収書</w:t>
      </w:r>
      <w:r w:rsidRPr="00F90830">
        <w:rPr>
          <w:rFonts w:hint="eastAsia"/>
          <w:sz w:val="20"/>
          <w:szCs w:val="20"/>
        </w:rPr>
        <w:t>（同時接種をした場合は、予防接種ごとの料金の内訳の記載が必要です。）</w:t>
      </w:r>
    </w:p>
    <w:p w14:paraId="64751DDA" w14:textId="77777777" w:rsidR="00AC5165" w:rsidRPr="00F90830" w:rsidRDefault="00A33108" w:rsidP="0044243A">
      <w:pPr>
        <w:pStyle w:val="a8"/>
        <w:numPr>
          <w:ilvl w:val="0"/>
          <w:numId w:val="1"/>
        </w:numPr>
        <w:ind w:leftChars="0"/>
        <w:rPr>
          <w:sz w:val="20"/>
          <w:szCs w:val="20"/>
        </w:rPr>
      </w:pPr>
      <w:r w:rsidRPr="00F90830">
        <w:rPr>
          <w:rFonts w:hint="eastAsia"/>
          <w:sz w:val="20"/>
          <w:szCs w:val="20"/>
        </w:rPr>
        <w:t>再接種に係る予防接種予診票</w:t>
      </w:r>
    </w:p>
    <w:p w14:paraId="7C071D77" w14:textId="77777777" w:rsidR="00DF0538" w:rsidRPr="00285AFB" w:rsidRDefault="003B4665" w:rsidP="0044243A">
      <w:pPr>
        <w:pStyle w:val="a8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再接種の履歴が確認できる母子健康手帳の写し</w:t>
      </w:r>
    </w:p>
    <w:p w14:paraId="3802664D" w14:textId="77777777" w:rsidR="0044243A" w:rsidRPr="0044243A" w:rsidRDefault="0044243A" w:rsidP="0044243A">
      <w:pPr>
        <w:ind w:left="630"/>
        <w:rPr>
          <w:szCs w:val="21"/>
        </w:rPr>
      </w:pPr>
      <w:r w:rsidRPr="00285AFB">
        <w:rPr>
          <w:rFonts w:hint="eastAsia"/>
          <w:sz w:val="20"/>
          <w:szCs w:val="20"/>
        </w:rPr>
        <w:t xml:space="preserve">４　</w:t>
      </w:r>
      <w:r w:rsidR="00BC2715" w:rsidRPr="00285AFB">
        <w:rPr>
          <w:rFonts w:hint="eastAsia"/>
          <w:sz w:val="20"/>
          <w:szCs w:val="20"/>
        </w:rPr>
        <w:t>その</w:t>
      </w:r>
      <w:r w:rsidR="0084420A">
        <w:rPr>
          <w:rFonts w:hint="eastAsia"/>
          <w:sz w:val="20"/>
          <w:szCs w:val="20"/>
        </w:rPr>
        <w:t>他：</w:t>
      </w:r>
      <w:r w:rsidR="00BC2715" w:rsidRPr="00285AFB">
        <w:rPr>
          <w:rFonts w:hint="eastAsia"/>
          <w:sz w:val="20"/>
          <w:szCs w:val="20"/>
        </w:rPr>
        <w:t>預貯金通帳</w:t>
      </w:r>
      <w:r w:rsidR="008F2F97" w:rsidRPr="00285AFB">
        <w:rPr>
          <w:rFonts w:hint="eastAsia"/>
          <w:sz w:val="20"/>
          <w:szCs w:val="20"/>
        </w:rPr>
        <w:t>等</w:t>
      </w:r>
      <w:r w:rsidRPr="00285AFB">
        <w:rPr>
          <w:rFonts w:hint="eastAsia"/>
          <w:sz w:val="20"/>
          <w:szCs w:val="20"/>
        </w:rPr>
        <w:t>（</w:t>
      </w:r>
      <w:r w:rsidR="00BC2715" w:rsidRPr="00285AFB">
        <w:rPr>
          <w:rFonts w:hint="eastAsia"/>
          <w:sz w:val="20"/>
          <w:szCs w:val="20"/>
        </w:rPr>
        <w:t>振込先口座の確認のため</w:t>
      </w:r>
      <w:r w:rsidRPr="00285AFB">
        <w:rPr>
          <w:rFonts w:hint="eastAsia"/>
          <w:sz w:val="20"/>
          <w:szCs w:val="20"/>
        </w:rPr>
        <w:t>）</w:t>
      </w:r>
    </w:p>
    <w:sectPr w:rsidR="0044243A" w:rsidRPr="0044243A" w:rsidSect="00285AFB">
      <w:footerReference w:type="default" r:id="rId8"/>
      <w:pgSz w:w="11906" w:h="16838"/>
      <w:pgMar w:top="85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56F2" w14:textId="77777777" w:rsidR="00DA0C7F" w:rsidRDefault="00DA0C7F" w:rsidP="00B47BFC">
      <w:r>
        <w:separator/>
      </w:r>
    </w:p>
  </w:endnote>
  <w:endnote w:type="continuationSeparator" w:id="0">
    <w:p w14:paraId="7536FA4E" w14:textId="77777777" w:rsidR="00DA0C7F" w:rsidRDefault="00DA0C7F" w:rsidP="00B4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8712" w14:textId="77777777" w:rsidR="008954C0" w:rsidRPr="008954C0" w:rsidRDefault="008954C0" w:rsidP="008954C0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6C6B" w14:textId="77777777" w:rsidR="00DA0C7F" w:rsidRDefault="00DA0C7F" w:rsidP="00B47BFC">
      <w:r>
        <w:separator/>
      </w:r>
    </w:p>
  </w:footnote>
  <w:footnote w:type="continuationSeparator" w:id="0">
    <w:p w14:paraId="2BC9B10F" w14:textId="77777777" w:rsidR="00DA0C7F" w:rsidRDefault="00DA0C7F" w:rsidP="00B4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692"/>
    <w:multiLevelType w:val="hybridMultilevel"/>
    <w:tmpl w:val="B8041D1A"/>
    <w:lvl w:ilvl="0" w:tplc="44C2449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8A"/>
    <w:rsid w:val="00096D36"/>
    <w:rsid w:val="000E0A8A"/>
    <w:rsid w:val="001C307A"/>
    <w:rsid w:val="00285AFB"/>
    <w:rsid w:val="0030272D"/>
    <w:rsid w:val="003205FA"/>
    <w:rsid w:val="00321DAE"/>
    <w:rsid w:val="003968F5"/>
    <w:rsid w:val="003B4665"/>
    <w:rsid w:val="0044243A"/>
    <w:rsid w:val="00560156"/>
    <w:rsid w:val="005672E6"/>
    <w:rsid w:val="005E78AF"/>
    <w:rsid w:val="0063134F"/>
    <w:rsid w:val="007E266E"/>
    <w:rsid w:val="0084420A"/>
    <w:rsid w:val="00845DC9"/>
    <w:rsid w:val="008954C0"/>
    <w:rsid w:val="008F2F97"/>
    <w:rsid w:val="00936CCF"/>
    <w:rsid w:val="0098451A"/>
    <w:rsid w:val="009C45E6"/>
    <w:rsid w:val="00A33108"/>
    <w:rsid w:val="00AC5165"/>
    <w:rsid w:val="00B47BFC"/>
    <w:rsid w:val="00B624CB"/>
    <w:rsid w:val="00BC2715"/>
    <w:rsid w:val="00DA0C7F"/>
    <w:rsid w:val="00DB2CCF"/>
    <w:rsid w:val="00DF0538"/>
    <w:rsid w:val="00E47EB4"/>
    <w:rsid w:val="00EA25ED"/>
    <w:rsid w:val="00F4351C"/>
    <w:rsid w:val="00F82519"/>
    <w:rsid w:val="00F90830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955AD"/>
  <w15:chartTrackingRefBased/>
  <w15:docId w15:val="{F144B3BC-3F0D-48E7-ACC0-2BC01B45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BFC"/>
  </w:style>
  <w:style w:type="paragraph" w:styleId="a6">
    <w:name w:val="footer"/>
    <w:basedOn w:val="a"/>
    <w:link w:val="a7"/>
    <w:uiPriority w:val="99"/>
    <w:unhideWhenUsed/>
    <w:rsid w:val="00B47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BFC"/>
  </w:style>
  <w:style w:type="paragraph" w:styleId="a8">
    <w:name w:val="List Paragraph"/>
    <w:basedOn w:val="a"/>
    <w:uiPriority w:val="34"/>
    <w:qFormat/>
    <w:rsid w:val="00DF05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08C4B-C45F-4FED-9E3E-2326215A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24C131</dc:creator>
  <cp:keywords/>
  <dc:description/>
  <cp:lastModifiedBy>lgclt1362</cp:lastModifiedBy>
  <cp:revision>2</cp:revision>
  <cp:lastPrinted>2023-07-18T09:05:00Z</cp:lastPrinted>
  <dcterms:created xsi:type="dcterms:W3CDTF">2023-07-18T09:06:00Z</dcterms:created>
  <dcterms:modified xsi:type="dcterms:W3CDTF">2023-07-18T09:06:00Z</dcterms:modified>
</cp:coreProperties>
</file>