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694F7" w14:textId="77777777" w:rsidR="00B90600" w:rsidRDefault="00B90600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証　　明　　願</w:t>
      </w:r>
    </w:p>
    <w:p w14:paraId="40EDB893" w14:textId="77777777" w:rsidR="00B90600" w:rsidRPr="00A80729" w:rsidRDefault="00B90600">
      <w:pPr>
        <w:pStyle w:val="a3"/>
        <w:jc w:val="right"/>
      </w:pPr>
      <w:r w:rsidRPr="00A80729">
        <w:rPr>
          <w:rFonts w:ascii="ＭＳ 明朝" w:hAnsi="ＭＳ 明朝" w:hint="eastAsia"/>
        </w:rPr>
        <w:t xml:space="preserve">　　年　　月　　日</w:t>
      </w:r>
      <w:r w:rsidR="00A80729">
        <w:rPr>
          <w:rFonts w:ascii="ＭＳ 明朝" w:hAnsi="ＭＳ 明朝" w:hint="eastAsia"/>
        </w:rPr>
        <w:t xml:space="preserve">　</w:t>
      </w:r>
      <w:r w:rsidR="00392598">
        <w:rPr>
          <w:rFonts w:ascii="ＭＳ 明朝" w:hAnsi="ＭＳ 明朝" w:hint="eastAsia"/>
        </w:rPr>
        <w:t xml:space="preserve">　</w:t>
      </w:r>
      <w:r w:rsidR="00A80729">
        <w:rPr>
          <w:rFonts w:ascii="ＭＳ 明朝" w:hAnsi="ＭＳ 明朝" w:hint="eastAsia"/>
        </w:rPr>
        <w:t xml:space="preserve">　</w:t>
      </w:r>
    </w:p>
    <w:p w14:paraId="7ACEA828" w14:textId="75206508" w:rsidR="00B90600" w:rsidRDefault="00A80729" w:rsidP="003D21D7">
      <w:pPr>
        <w:pStyle w:val="a3"/>
        <w:ind w:firstLineChars="100" w:firstLine="240"/>
      </w:pPr>
      <w:r w:rsidRPr="00A80729">
        <w:rPr>
          <w:rFonts w:ascii="ＭＳ 明朝" w:hAnsi="ＭＳ 明朝" w:hint="eastAsia"/>
        </w:rPr>
        <w:t>犬　山　市　長</w:t>
      </w:r>
    </w:p>
    <w:p w14:paraId="6515EEAE" w14:textId="77777777" w:rsidR="00B90600" w:rsidRPr="00A80729" w:rsidRDefault="00B90600">
      <w:pPr>
        <w:pStyle w:val="a3"/>
        <w:jc w:val="right"/>
        <w:rPr>
          <w:sz w:val="28"/>
        </w:rPr>
      </w:pPr>
      <w:r w:rsidRPr="00A80729">
        <w:rPr>
          <w:rFonts w:ascii="ＭＳ 明朝" w:hAnsi="ＭＳ 明朝" w:hint="eastAsia"/>
          <w:szCs w:val="22"/>
        </w:rPr>
        <w:t xml:space="preserve">（申請人）住　所　　　　　　　　　　　　　　　　　　</w:t>
      </w:r>
    </w:p>
    <w:p w14:paraId="157275A3" w14:textId="77777777" w:rsidR="00B90600" w:rsidRPr="00A80729" w:rsidRDefault="00B90600">
      <w:pPr>
        <w:pStyle w:val="a3"/>
        <w:jc w:val="right"/>
        <w:rPr>
          <w:sz w:val="28"/>
        </w:rPr>
      </w:pPr>
      <w:r w:rsidRPr="00A80729">
        <w:rPr>
          <w:rFonts w:ascii="ＭＳ 明朝" w:hAnsi="ＭＳ 明朝" w:hint="eastAsia"/>
          <w:szCs w:val="22"/>
        </w:rPr>
        <w:t xml:space="preserve">氏　名　　　　　　　　　　　　　　　</w:t>
      </w:r>
      <w:r w:rsidR="00C60B9A">
        <w:rPr>
          <w:rFonts w:ascii="ＭＳ 明朝" w:hAnsi="ＭＳ 明朝" w:hint="eastAsia"/>
          <w:szCs w:val="22"/>
        </w:rPr>
        <w:t xml:space="preserve">　</w:t>
      </w:r>
      <w:r w:rsidRPr="00A80729">
        <w:rPr>
          <w:rFonts w:ascii="ＭＳ 明朝" w:hAnsi="ＭＳ 明朝" w:hint="eastAsia"/>
          <w:szCs w:val="22"/>
        </w:rPr>
        <w:t xml:space="preserve">　　</w:t>
      </w:r>
    </w:p>
    <w:p w14:paraId="63179B52" w14:textId="77777777" w:rsidR="00B90600" w:rsidRDefault="00B90600" w:rsidP="003D21D7">
      <w:pPr>
        <w:pStyle w:val="a3"/>
        <w:jc w:val="right"/>
        <w:rPr>
          <w:rFonts w:ascii="ＭＳ 明朝" w:hAnsi="ＭＳ 明朝"/>
          <w:szCs w:val="22"/>
        </w:rPr>
      </w:pPr>
      <w:r w:rsidRPr="00A80729">
        <w:rPr>
          <w:rFonts w:ascii="ＭＳ 明朝" w:hAnsi="ＭＳ 明朝" w:hint="eastAsia"/>
          <w:szCs w:val="22"/>
        </w:rPr>
        <w:t xml:space="preserve">連絡先電話番号　（　　　　）　　　－　　　　　　　</w:t>
      </w:r>
    </w:p>
    <w:p w14:paraId="1BAE7FF8" w14:textId="77777777" w:rsidR="00835672" w:rsidRPr="003D21D7" w:rsidRDefault="00835672" w:rsidP="003D21D7">
      <w:pPr>
        <w:pStyle w:val="a3"/>
        <w:jc w:val="right"/>
        <w:rPr>
          <w:sz w:val="28"/>
        </w:rPr>
      </w:pPr>
    </w:p>
    <w:p w14:paraId="10700525" w14:textId="77777777" w:rsidR="008032D1" w:rsidRDefault="008032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下記の土地について、生産緑地地区</w:t>
      </w:r>
      <w:r w:rsidR="00A54603">
        <w:rPr>
          <w:rFonts w:ascii="ＭＳ 明朝" w:hAnsi="ＭＳ 明朝" w:hint="eastAsia"/>
        </w:rPr>
        <w:t>に含まれている</w:t>
      </w:r>
      <w:r>
        <w:rPr>
          <w:rFonts w:ascii="ＭＳ 明朝" w:hAnsi="ＭＳ 明朝" w:hint="eastAsia"/>
        </w:rPr>
        <w:t>ことを証明願います</w:t>
      </w:r>
      <w:r w:rsidR="00B90600">
        <w:rPr>
          <w:rFonts w:ascii="ＭＳ 明朝" w:hAnsi="ＭＳ 明朝" w:hint="eastAsia"/>
        </w:rPr>
        <w:t>。</w:t>
      </w:r>
    </w:p>
    <w:p w14:paraId="34820AD3" w14:textId="77777777" w:rsidR="00835672" w:rsidRPr="003D21D7" w:rsidRDefault="00835672">
      <w:pPr>
        <w:pStyle w:val="a3"/>
        <w:rPr>
          <w:rFonts w:ascii="ＭＳ 明朝" w:hAnsi="ＭＳ 明朝"/>
        </w:rPr>
      </w:pPr>
    </w:p>
    <w:p w14:paraId="7BE604D5" w14:textId="77777777" w:rsidR="00B90600" w:rsidRDefault="00B90600" w:rsidP="00A80729">
      <w:pPr>
        <w:pStyle w:val="a4"/>
      </w:pPr>
      <w:r>
        <w:rPr>
          <w:rFonts w:hint="eastAsia"/>
        </w:rPr>
        <w:t>記</w:t>
      </w:r>
    </w:p>
    <w:p w14:paraId="42546AD2" w14:textId="77777777" w:rsidR="00A80729" w:rsidRDefault="00A80729" w:rsidP="00A80729"/>
    <w:tbl>
      <w:tblPr>
        <w:tblW w:w="9822" w:type="dxa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417"/>
        <w:gridCol w:w="1134"/>
        <w:gridCol w:w="993"/>
        <w:gridCol w:w="1134"/>
        <w:gridCol w:w="425"/>
        <w:gridCol w:w="1984"/>
        <w:gridCol w:w="1415"/>
      </w:tblGrid>
      <w:tr w:rsidR="00673E1F" w14:paraId="7EB147DE" w14:textId="77777777" w:rsidTr="005B6160">
        <w:trPr>
          <w:cantSplit/>
          <w:trHeight w:hRule="exact" w:val="432"/>
        </w:trPr>
        <w:tc>
          <w:tcPr>
            <w:tcW w:w="27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B92D57A" w14:textId="77777777" w:rsidR="00673E1F" w:rsidRPr="003766B1" w:rsidRDefault="00673E1F" w:rsidP="003766B1">
            <w:pPr>
              <w:pStyle w:val="a3"/>
              <w:spacing w:line="240" w:lineRule="auto"/>
              <w:jc w:val="center"/>
            </w:pPr>
            <w:r w:rsidRPr="003766B1">
              <w:rPr>
                <w:rFonts w:ascii="ＭＳ 明朝" w:hAnsi="ＭＳ 明朝" w:hint="eastAsia"/>
                <w:spacing w:val="70"/>
              </w:rPr>
              <w:t>土地の所</w:t>
            </w:r>
            <w:r w:rsidRPr="003766B1"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B148556" w14:textId="77777777" w:rsidR="00673E1F" w:rsidRPr="003766B1" w:rsidRDefault="00673E1F" w:rsidP="003766B1">
            <w:pPr>
              <w:pStyle w:val="a3"/>
              <w:spacing w:line="240" w:lineRule="auto"/>
              <w:jc w:val="center"/>
            </w:pPr>
            <w:r w:rsidRPr="003766B1"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766B1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2D4BE9D1" w14:textId="77777777" w:rsidR="00673E1F" w:rsidRPr="003766B1" w:rsidRDefault="00673E1F" w:rsidP="003766B1">
            <w:pPr>
              <w:pStyle w:val="a3"/>
              <w:spacing w:line="240" w:lineRule="auto"/>
              <w:jc w:val="center"/>
            </w:pPr>
            <w:r w:rsidRPr="003766B1"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766B1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455CBE5" w14:textId="77777777" w:rsidR="00673E1F" w:rsidRPr="003766B1" w:rsidRDefault="00673E1F" w:rsidP="003766B1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地　</w:t>
            </w:r>
            <w:r w:rsidRPr="003766B1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82BA780" w14:textId="64589164" w:rsidR="00673E1F" w:rsidRDefault="00673E1F" w:rsidP="00673E1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</w:t>
            </w:r>
            <w:r w:rsidR="00F2023B">
              <w:rPr>
                <w:rFonts w:ascii="ＭＳ 明朝" w:hAnsi="ＭＳ 明朝" w:hint="eastAsia"/>
              </w:rPr>
              <w:t>告示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A7BE947" w14:textId="7E052E36" w:rsidR="00673E1F" w:rsidRDefault="00673E1F" w:rsidP="00673E1F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F49CA">
              <w:rPr>
                <w:rFonts w:ascii="ＭＳ 明朝" w:hAnsi="ＭＳ 明朝" w:hint="eastAsia"/>
                <w:sz w:val="21"/>
                <w:szCs w:val="21"/>
              </w:rPr>
              <w:t>特定生産緑地の指定の有無</w:t>
            </w:r>
          </w:p>
        </w:tc>
      </w:tr>
      <w:tr w:rsidR="00673E1F" w14:paraId="0AA33E7B" w14:textId="77777777" w:rsidTr="005B6160">
        <w:trPr>
          <w:cantSplit/>
          <w:trHeight w:hRule="exact" w:val="432"/>
        </w:trPr>
        <w:tc>
          <w:tcPr>
            <w:tcW w:w="273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721F123F" w14:textId="77777777" w:rsidR="00673E1F" w:rsidRPr="003766B1" w:rsidRDefault="00673E1F" w:rsidP="003766B1">
            <w:pPr>
              <w:pStyle w:val="a3"/>
              <w:spacing w:line="240" w:lineRule="auto"/>
              <w:jc w:val="center"/>
            </w:pPr>
            <w:r w:rsidRPr="003766B1">
              <w:rPr>
                <w:rFonts w:ascii="ＭＳ 明朝" w:hAnsi="ＭＳ 明朝" w:hint="eastAsia"/>
                <w:spacing w:val="240"/>
              </w:rPr>
              <w:t>犬山</w:t>
            </w:r>
            <w:r w:rsidRPr="003766B1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BEBCE" w14:textId="77777777" w:rsidR="00673E1F" w:rsidRPr="003766B1" w:rsidRDefault="00673E1F" w:rsidP="00B90600">
            <w:pPr>
              <w:pStyle w:val="a3"/>
              <w:spacing w:line="315" w:lineRule="exact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20D7C" w14:textId="77777777" w:rsidR="00673E1F" w:rsidRPr="003766B1" w:rsidRDefault="00673E1F" w:rsidP="00B90600">
            <w:pPr>
              <w:pStyle w:val="a3"/>
              <w:spacing w:line="315" w:lineRule="exact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C2B1B" w14:textId="77777777" w:rsidR="00673E1F" w:rsidRPr="003766B1" w:rsidRDefault="00673E1F" w:rsidP="00B90600">
            <w:pPr>
              <w:pStyle w:val="a3"/>
              <w:spacing w:line="315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E93DE66" w14:textId="77777777" w:rsidR="00673E1F" w:rsidRPr="003766B1" w:rsidRDefault="00673E1F" w:rsidP="00AC2B6B">
            <w:pPr>
              <w:pStyle w:val="a3"/>
              <w:spacing w:line="315" w:lineRule="exact"/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68FE9B93" w14:textId="59F246D2" w:rsidR="00673E1F" w:rsidRPr="003766B1" w:rsidRDefault="00673E1F" w:rsidP="00AC2B6B">
            <w:pPr>
              <w:pStyle w:val="a3"/>
              <w:spacing w:line="315" w:lineRule="exact"/>
            </w:pPr>
          </w:p>
        </w:tc>
      </w:tr>
      <w:tr w:rsidR="00673E1F" w14:paraId="07DE3942" w14:textId="77777777" w:rsidTr="005B6160">
        <w:trPr>
          <w:trHeight w:hRule="exact" w:val="1026"/>
        </w:trPr>
        <w:tc>
          <w:tcPr>
            <w:tcW w:w="13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tted" w:sz="4" w:space="0" w:color="000000"/>
            </w:tcBorders>
          </w:tcPr>
          <w:p w14:paraId="33A0B3A0" w14:textId="77777777" w:rsidR="00673E1F" w:rsidRPr="003766B1" w:rsidRDefault="00673E1F" w:rsidP="003766B1">
            <w:pPr>
              <w:pStyle w:val="a3"/>
              <w:spacing w:line="240" w:lineRule="auto"/>
            </w:pPr>
            <w:r w:rsidRPr="003766B1">
              <w:rPr>
                <w:rFonts w:ascii="ＭＳ 明朝" w:hAnsi="ＭＳ 明朝" w:hint="eastAsia"/>
              </w:rPr>
              <w:t>（大字）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7CAC8" w14:textId="77777777" w:rsidR="00673E1F" w:rsidRPr="003766B1" w:rsidRDefault="00673E1F" w:rsidP="003766B1">
            <w:pPr>
              <w:pStyle w:val="a3"/>
              <w:spacing w:line="240" w:lineRule="auto"/>
            </w:pPr>
            <w:r w:rsidRPr="003766B1">
              <w:rPr>
                <w:rFonts w:ascii="ＭＳ 明朝" w:hAnsi="ＭＳ 明朝" w:hint="eastAsia"/>
              </w:rPr>
              <w:t>（字）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B2357" w14:textId="77777777" w:rsidR="00673E1F" w:rsidRPr="003766B1" w:rsidRDefault="00673E1F" w:rsidP="00B90600">
            <w:pPr>
              <w:pStyle w:val="a3"/>
              <w:spacing w:line="195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77B6C" w14:textId="77777777" w:rsidR="00673E1F" w:rsidRPr="003766B1" w:rsidRDefault="00673E1F" w:rsidP="00B90600">
            <w:pPr>
              <w:pStyle w:val="a3"/>
              <w:spacing w:line="195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1E6CEA0" w14:textId="77777777" w:rsidR="00673E1F" w:rsidRPr="003766B1" w:rsidRDefault="00673E1F" w:rsidP="00B90600">
            <w:pPr>
              <w:pStyle w:val="a3"/>
              <w:spacing w:line="195" w:lineRule="exact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E91BBA6" w14:textId="77777777" w:rsidR="00673E1F" w:rsidRPr="003766B1" w:rsidRDefault="00673E1F" w:rsidP="00B90600">
            <w:pPr>
              <w:pStyle w:val="a3"/>
              <w:spacing w:line="195" w:lineRule="exact"/>
              <w:jc w:val="right"/>
            </w:pPr>
          </w:p>
          <w:p w14:paraId="57D89BE1" w14:textId="77777777" w:rsidR="00673E1F" w:rsidRPr="003766B1" w:rsidRDefault="00673E1F" w:rsidP="00B90600">
            <w:pPr>
              <w:pStyle w:val="a3"/>
              <w:spacing w:line="195" w:lineRule="exact"/>
              <w:jc w:val="right"/>
            </w:pPr>
          </w:p>
          <w:p w14:paraId="2BE0F901" w14:textId="77777777" w:rsidR="00673E1F" w:rsidRPr="003766B1" w:rsidRDefault="00673E1F" w:rsidP="003766B1">
            <w:pPr>
              <w:pStyle w:val="a3"/>
              <w:spacing w:line="240" w:lineRule="auto"/>
              <w:jc w:val="right"/>
            </w:pPr>
          </w:p>
          <w:p w14:paraId="70BD7546" w14:textId="77777777" w:rsidR="00673E1F" w:rsidRPr="003766B1" w:rsidRDefault="00673E1F" w:rsidP="003766B1">
            <w:pPr>
              <w:pStyle w:val="a3"/>
              <w:spacing w:line="240" w:lineRule="auto"/>
              <w:ind w:right="720"/>
              <w:jc w:val="right"/>
            </w:pPr>
            <w:r w:rsidRPr="003766B1"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14:paraId="4EF56305" w14:textId="77777777" w:rsidR="00673E1F" w:rsidRDefault="00673E1F" w:rsidP="00673E1F">
            <w:pPr>
              <w:pStyle w:val="a3"/>
              <w:spacing w:line="240" w:lineRule="auto"/>
            </w:pPr>
          </w:p>
          <w:p w14:paraId="7CBEA9F9" w14:textId="77777777" w:rsidR="00673E1F" w:rsidRDefault="00673E1F" w:rsidP="00673E1F">
            <w:pPr>
              <w:pStyle w:val="a3"/>
              <w:spacing w:line="240" w:lineRule="auto"/>
            </w:pPr>
          </w:p>
          <w:p w14:paraId="060CA5C3" w14:textId="3F2FCF89" w:rsidR="00673E1F" w:rsidRDefault="00673E1F" w:rsidP="00673E1F">
            <w:pPr>
              <w:pStyle w:val="a3"/>
              <w:spacing w:line="240" w:lineRule="auto"/>
              <w:ind w:firstLineChars="250" w:firstLine="550"/>
            </w:pPr>
            <w:r w:rsidRPr="00673E1F">
              <w:rPr>
                <w:rFonts w:hint="eastAsia"/>
                <w:sz w:val="22"/>
                <w:szCs w:val="22"/>
              </w:rPr>
              <w:t>年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月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902B68" w14:textId="7C8E9F37" w:rsidR="00E25394" w:rsidRPr="003766B1" w:rsidRDefault="004D12D2" w:rsidP="00E25394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73E1F" w14:paraId="4A966733" w14:textId="77777777" w:rsidTr="005B6160">
        <w:trPr>
          <w:trHeight w:hRule="exact" w:val="879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000000"/>
              <w:right w:val="dotted" w:sz="4" w:space="0" w:color="000000"/>
            </w:tcBorders>
          </w:tcPr>
          <w:p w14:paraId="734751D8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BC681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B003B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4A835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F95CBC0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B65E11" w14:textId="77777777" w:rsidR="00673E1F" w:rsidRDefault="00673E1F" w:rsidP="003766B1">
            <w:pPr>
              <w:pStyle w:val="a3"/>
              <w:spacing w:before="240" w:line="634" w:lineRule="exac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14:paraId="10B14F4D" w14:textId="6EBC6945" w:rsidR="00673E1F" w:rsidRDefault="00673E1F" w:rsidP="00392598">
            <w:pPr>
              <w:pStyle w:val="a3"/>
              <w:spacing w:before="240" w:line="634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673E1F">
              <w:rPr>
                <w:rFonts w:hint="eastAsia"/>
                <w:sz w:val="22"/>
                <w:szCs w:val="22"/>
              </w:rPr>
              <w:t>年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月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43796F" w14:textId="30DDC70D" w:rsidR="00673E1F" w:rsidRDefault="004D12D2" w:rsidP="004D12D2">
            <w:pPr>
              <w:pStyle w:val="a3"/>
              <w:spacing w:before="240"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73E1F" w14:paraId="121AD419" w14:textId="77777777" w:rsidTr="005B6160">
        <w:trPr>
          <w:trHeight w:hRule="exact" w:val="880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000000"/>
            </w:tcBorders>
          </w:tcPr>
          <w:p w14:paraId="0701DB22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6D406564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5A7E9674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455EB3FC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</w:tcPr>
          <w:p w14:paraId="5D2BAE33" w14:textId="77777777" w:rsidR="00673E1F" w:rsidRDefault="00673E1F" w:rsidP="003766B1">
            <w:pPr>
              <w:pStyle w:val="a3"/>
              <w:spacing w:before="240" w:line="634" w:lineRule="exact"/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FC6CAB1" w14:textId="77777777" w:rsidR="00673E1F" w:rsidRDefault="00673E1F" w:rsidP="003766B1">
            <w:pPr>
              <w:pStyle w:val="a3"/>
              <w:spacing w:before="240" w:line="634" w:lineRule="exac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BAEB0C2" w14:textId="1923C3C3" w:rsidR="00673E1F" w:rsidRDefault="00673E1F" w:rsidP="00392598">
            <w:pPr>
              <w:pStyle w:val="a3"/>
              <w:spacing w:before="240" w:line="634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673E1F">
              <w:rPr>
                <w:rFonts w:hint="eastAsia"/>
                <w:sz w:val="22"/>
                <w:szCs w:val="22"/>
              </w:rPr>
              <w:t>年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月</w:t>
            </w:r>
            <w:r w:rsidRPr="00673E1F">
              <w:rPr>
                <w:rFonts w:hint="eastAsia"/>
                <w:sz w:val="22"/>
                <w:szCs w:val="22"/>
              </w:rPr>
              <w:t xml:space="preserve"> </w:t>
            </w:r>
            <w:r w:rsidRPr="00673E1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AE548" w14:textId="6CA5CEBA" w:rsidR="00673E1F" w:rsidRDefault="004D12D2" w:rsidP="004D12D2">
            <w:pPr>
              <w:pStyle w:val="a3"/>
              <w:spacing w:before="240"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2A478DDD" w14:textId="77777777" w:rsidR="00F644DD" w:rsidRPr="003D21D7" w:rsidRDefault="00F644DD">
      <w:pPr>
        <w:pStyle w:val="a3"/>
        <w:spacing w:line="634" w:lineRule="exact"/>
        <w:rPr>
          <w:sz w:val="21"/>
          <w:szCs w:val="21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8520"/>
      </w:tblGrid>
      <w:tr w:rsidR="00392598" w14:paraId="6BC4B373" w14:textId="77777777" w:rsidTr="00392598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1567" w14:textId="77777777" w:rsidR="00392598" w:rsidRPr="00392598" w:rsidRDefault="00392598" w:rsidP="00B90600">
            <w:pPr>
              <w:pStyle w:val="a3"/>
              <w:spacing w:line="634" w:lineRule="exact"/>
              <w:jc w:val="center"/>
            </w:pPr>
            <w:r w:rsidRPr="00392598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3DA27" w14:textId="77777777" w:rsidR="00392598" w:rsidRPr="00392598" w:rsidRDefault="00392598" w:rsidP="00392598">
            <w:pPr>
              <w:pStyle w:val="a3"/>
              <w:spacing w:line="634" w:lineRule="exact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不動産登記</w:t>
            </w:r>
            <w:r w:rsidR="00A4453E">
              <w:rPr>
                <w:rFonts w:ascii="ＭＳ ゴシック" w:eastAsia="ＭＳ ゴシック" w:hAnsi="ＭＳ ゴシック" w:cs="ＭＳ ゴシック" w:hint="eastAsia"/>
              </w:rPr>
              <w:t>事項</w:t>
            </w:r>
            <w:r>
              <w:rPr>
                <w:rFonts w:ascii="ＭＳ ゴシック" w:eastAsia="ＭＳ ゴシック" w:hAnsi="ＭＳ ゴシック" w:cs="ＭＳ ゴシック" w:hint="eastAsia"/>
              </w:rPr>
              <w:t>全部事項証明書（写</w:t>
            </w:r>
            <w:r w:rsidR="00A4453E">
              <w:rPr>
                <w:rFonts w:ascii="ＭＳ ゴシック" w:eastAsia="ＭＳ ゴシック" w:hAnsi="ＭＳ ゴシック" w:cs="ＭＳ ゴシック" w:hint="eastAsia"/>
              </w:rPr>
              <w:t>しでも可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="008A48F2">
              <w:rPr>
                <w:rFonts w:ascii="ＭＳ ゴシック" w:eastAsia="ＭＳ ゴシック" w:hAnsi="ＭＳ ゴシック" w:cs="ＭＳ ゴシック" w:hint="eastAsia"/>
              </w:rPr>
              <w:t>（１部）</w:t>
            </w:r>
          </w:p>
        </w:tc>
      </w:tr>
    </w:tbl>
    <w:p w14:paraId="74254633" w14:textId="7F3AB026" w:rsidR="00AA0968" w:rsidRDefault="00072B15" w:rsidP="003D21D7">
      <w:pPr>
        <w:pStyle w:val="a3"/>
        <w:pBdr>
          <w:bottom w:val="single" w:sz="6" w:space="1" w:color="auto"/>
        </w:pBdr>
        <w:ind w:left="240" w:hangingChars="100" w:hanging="240"/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※不動産登記事項全</w:t>
      </w:r>
      <w:r w:rsidR="003D21D7">
        <w:rPr>
          <w:rFonts w:ascii="ＭＳ 明朝" w:hAnsi="ＭＳ 明朝" w:hint="eastAsia"/>
          <w:szCs w:val="32"/>
        </w:rPr>
        <w:t>部事項証明書は、証明したい土地の生産緑地地区</w:t>
      </w:r>
      <w:r w:rsidR="00E25394">
        <w:rPr>
          <w:rFonts w:ascii="ＭＳ 明朝" w:hAnsi="ＭＳ 明朝" w:hint="eastAsia"/>
          <w:szCs w:val="32"/>
        </w:rPr>
        <w:t>決定</w:t>
      </w:r>
      <w:r w:rsidR="003D21D7">
        <w:rPr>
          <w:rFonts w:ascii="ＭＳ 明朝" w:hAnsi="ＭＳ 明朝" w:hint="eastAsia"/>
          <w:szCs w:val="32"/>
        </w:rPr>
        <w:t>当時の状況がわか</w:t>
      </w:r>
      <w:r>
        <w:rPr>
          <w:rFonts w:ascii="ＭＳ 明朝" w:hAnsi="ＭＳ 明朝" w:hint="eastAsia"/>
          <w:szCs w:val="32"/>
        </w:rPr>
        <w:t>るものを添付してください。</w:t>
      </w:r>
    </w:p>
    <w:p w14:paraId="55031A5F" w14:textId="77777777" w:rsidR="00835672" w:rsidRPr="00A54603" w:rsidRDefault="00835672" w:rsidP="003D21D7">
      <w:pPr>
        <w:pStyle w:val="a3"/>
        <w:pBdr>
          <w:bottom w:val="single" w:sz="6" w:space="1" w:color="auto"/>
        </w:pBdr>
        <w:ind w:left="240" w:hangingChars="100" w:hanging="240"/>
        <w:rPr>
          <w:rFonts w:ascii="ＭＳ 明朝" w:hAnsi="ＭＳ 明朝"/>
          <w:szCs w:val="32"/>
        </w:rPr>
      </w:pPr>
    </w:p>
    <w:p w14:paraId="7317947D" w14:textId="77777777" w:rsidR="00835672" w:rsidRDefault="00835672" w:rsidP="00835672">
      <w:pPr>
        <w:wordWrap w:val="0"/>
        <w:autoSpaceDE w:val="0"/>
        <w:autoSpaceDN w:val="0"/>
        <w:adjustRightInd w:val="0"/>
        <w:spacing w:line="507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6AA8616A" w14:textId="77777777" w:rsidR="00835672" w:rsidRDefault="00835672" w:rsidP="00835672">
      <w:pPr>
        <w:wordWrap w:val="0"/>
        <w:autoSpaceDE w:val="0"/>
        <w:autoSpaceDN w:val="0"/>
        <w:adjustRightInd w:val="0"/>
        <w:spacing w:line="507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835672">
        <w:rPr>
          <w:rFonts w:ascii="ＭＳ 明朝" w:hAnsi="ＭＳ 明朝" w:cs="ＭＳ 明朝" w:hint="eastAsia"/>
          <w:kern w:val="0"/>
          <w:sz w:val="32"/>
          <w:szCs w:val="32"/>
        </w:rPr>
        <w:t>証　　明　　書</w:t>
      </w:r>
    </w:p>
    <w:p w14:paraId="58AE0FD3" w14:textId="77777777" w:rsidR="00835672" w:rsidRPr="00835672" w:rsidRDefault="00835672" w:rsidP="00835672">
      <w:pPr>
        <w:wordWrap w:val="0"/>
        <w:autoSpaceDE w:val="0"/>
        <w:autoSpaceDN w:val="0"/>
        <w:adjustRightInd w:val="0"/>
        <w:spacing w:line="507" w:lineRule="exact"/>
        <w:jc w:val="center"/>
        <w:rPr>
          <w:rFonts w:cs="ＭＳ 明朝"/>
          <w:kern w:val="0"/>
          <w:sz w:val="24"/>
        </w:rPr>
      </w:pPr>
    </w:p>
    <w:p w14:paraId="28A1F635" w14:textId="77777777" w:rsidR="00835672" w:rsidRPr="00835672" w:rsidRDefault="00835672" w:rsidP="00835672">
      <w:pPr>
        <w:wordWrap w:val="0"/>
        <w:autoSpaceDE w:val="0"/>
        <w:autoSpaceDN w:val="0"/>
        <w:adjustRightInd w:val="0"/>
        <w:spacing w:line="507" w:lineRule="exact"/>
        <w:rPr>
          <w:rFonts w:cs="ＭＳ 明朝"/>
          <w:kern w:val="0"/>
          <w:sz w:val="24"/>
        </w:rPr>
      </w:pPr>
      <w:r w:rsidRPr="00835672">
        <w:rPr>
          <w:rFonts w:ascii="ＭＳ 明朝" w:hAnsi="ＭＳ 明朝" w:cs="ＭＳ 明朝" w:hint="eastAsia"/>
          <w:kern w:val="0"/>
          <w:sz w:val="24"/>
        </w:rPr>
        <w:t xml:space="preserve">　上記のとおり相違ないことを証明する。</w:t>
      </w:r>
    </w:p>
    <w:p w14:paraId="686F1FF3" w14:textId="1D98FDDD" w:rsidR="00835672" w:rsidRPr="00835672" w:rsidRDefault="00835672" w:rsidP="00835672">
      <w:pPr>
        <w:wordWrap w:val="0"/>
        <w:autoSpaceDE w:val="0"/>
        <w:autoSpaceDN w:val="0"/>
        <w:adjustRightInd w:val="0"/>
        <w:spacing w:line="507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835672">
        <w:rPr>
          <w:rFonts w:ascii="ＭＳ 明朝" w:hAnsi="ＭＳ 明朝" w:cs="ＭＳ 明朝" w:hint="eastAsia"/>
          <w:kern w:val="0"/>
          <w:sz w:val="24"/>
        </w:rPr>
        <w:t xml:space="preserve">　　年　　月　　日　　　犬</w:t>
      </w:r>
      <w:r w:rsidR="003F392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山</w:t>
      </w:r>
      <w:r w:rsidR="003F392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市</w:t>
      </w:r>
      <w:r w:rsidR="003F392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長</w:t>
      </w:r>
      <w:r w:rsidR="00C31BBE">
        <w:rPr>
          <w:rFonts w:ascii="ＭＳ 明朝" w:hAnsi="ＭＳ 明朝" w:cs="ＭＳ 明朝" w:hint="eastAsia"/>
          <w:kern w:val="0"/>
          <w:sz w:val="24"/>
        </w:rPr>
        <w:t xml:space="preserve">　　　　　　　　　　㊞</w:t>
      </w:r>
    </w:p>
    <w:sectPr w:rsidR="00835672" w:rsidRPr="00835672">
      <w:pgSz w:w="11906" w:h="16838"/>
      <w:pgMar w:top="850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7D61" w14:textId="77777777" w:rsidR="006812B7" w:rsidRDefault="006812B7" w:rsidP="00A54603">
      <w:r>
        <w:separator/>
      </w:r>
    </w:p>
  </w:endnote>
  <w:endnote w:type="continuationSeparator" w:id="0">
    <w:p w14:paraId="5DDD2C29" w14:textId="77777777" w:rsidR="006812B7" w:rsidRDefault="006812B7" w:rsidP="00A5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9F2C" w14:textId="77777777" w:rsidR="006812B7" w:rsidRDefault="006812B7" w:rsidP="00A54603">
      <w:r>
        <w:separator/>
      </w:r>
    </w:p>
  </w:footnote>
  <w:footnote w:type="continuationSeparator" w:id="0">
    <w:p w14:paraId="24DD9055" w14:textId="77777777" w:rsidR="006812B7" w:rsidRDefault="006812B7" w:rsidP="00A5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2B15"/>
    <w:rsid w:val="00091EC2"/>
    <w:rsid w:val="00172A27"/>
    <w:rsid w:val="00206B80"/>
    <w:rsid w:val="002161D2"/>
    <w:rsid w:val="002E468E"/>
    <w:rsid w:val="003766B1"/>
    <w:rsid w:val="00392598"/>
    <w:rsid w:val="003D21D7"/>
    <w:rsid w:val="003F392A"/>
    <w:rsid w:val="004D12D2"/>
    <w:rsid w:val="004F56ED"/>
    <w:rsid w:val="005B6160"/>
    <w:rsid w:val="00673E1F"/>
    <w:rsid w:val="006812B7"/>
    <w:rsid w:val="007E3452"/>
    <w:rsid w:val="008032D1"/>
    <w:rsid w:val="00835672"/>
    <w:rsid w:val="008A48F2"/>
    <w:rsid w:val="008F49CA"/>
    <w:rsid w:val="00982B5A"/>
    <w:rsid w:val="00A4453E"/>
    <w:rsid w:val="00A54603"/>
    <w:rsid w:val="00A80729"/>
    <w:rsid w:val="00A855C1"/>
    <w:rsid w:val="00AA0968"/>
    <w:rsid w:val="00AC2B6B"/>
    <w:rsid w:val="00B90600"/>
    <w:rsid w:val="00BF18FF"/>
    <w:rsid w:val="00C31BBE"/>
    <w:rsid w:val="00C60B9A"/>
    <w:rsid w:val="00C622C2"/>
    <w:rsid w:val="00E25394"/>
    <w:rsid w:val="00F2023B"/>
    <w:rsid w:val="00F644DD"/>
    <w:rsid w:val="00F94331"/>
    <w:rsid w:val="00FC22EF"/>
    <w:rsid w:val="1BF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3F24F5"/>
  <w15:chartTrackingRefBased/>
  <w15:docId w15:val="{DEBF53E4-5B2F-4DE7-A541-0FA2E79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link w:val="a5"/>
    <w:rsid w:val="00A80729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5">
    <w:name w:val="記 (文字)"/>
    <w:link w:val="a4"/>
    <w:rsid w:val="00A80729"/>
    <w:rPr>
      <w:rFonts w:ascii="ＭＳ 明朝" w:hAnsi="ＭＳ 明朝" w:cs="ＭＳ 明朝"/>
      <w:sz w:val="24"/>
      <w:szCs w:val="24"/>
    </w:rPr>
  </w:style>
  <w:style w:type="paragraph" w:styleId="a6">
    <w:name w:val="Closing"/>
    <w:basedOn w:val="a"/>
    <w:link w:val="a7"/>
    <w:rsid w:val="00A80729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7">
    <w:name w:val="結語 (文字)"/>
    <w:link w:val="a6"/>
    <w:rsid w:val="00A80729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rsid w:val="00AA096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A09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546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54603"/>
    <w:rPr>
      <w:kern w:val="2"/>
      <w:sz w:val="21"/>
      <w:szCs w:val="24"/>
    </w:rPr>
  </w:style>
  <w:style w:type="paragraph" w:styleId="ac">
    <w:name w:val="footer"/>
    <w:basedOn w:val="a"/>
    <w:link w:val="ad"/>
    <w:rsid w:val="00A546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54603"/>
    <w:rPr>
      <w:kern w:val="2"/>
      <w:sz w:val="21"/>
      <w:szCs w:val="24"/>
    </w:rPr>
  </w:style>
  <w:style w:type="table" w:styleId="ae">
    <w:name w:val="Table Grid"/>
    <w:basedOn w:val="a1"/>
    <w:rsid w:val="0020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234</Words>
  <Characters>192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願</vt:lpstr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犬山市</dc:creator>
  <cp:keywords/>
  <dc:description/>
  <cp:lastModifiedBy>lgclt1154</cp:lastModifiedBy>
  <cp:revision>8</cp:revision>
  <cp:lastPrinted>2023-03-01T07:31:00Z</cp:lastPrinted>
  <dcterms:created xsi:type="dcterms:W3CDTF">2018-07-09T08:15:00Z</dcterms:created>
  <dcterms:modified xsi:type="dcterms:W3CDTF">2023-03-01T07:31:00Z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