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49BE" w14:textId="6236FE1F" w:rsidR="00116204" w:rsidRPr="00827FDD" w:rsidRDefault="00827FDD" w:rsidP="00116204">
      <w:pPr>
        <w:spacing w:line="240" w:lineRule="auto"/>
        <w:ind w:rightChars="-28" w:right="-78"/>
        <w:rPr>
          <w:color w:val="000000"/>
          <w:sz w:val="21"/>
          <w:szCs w:val="16"/>
        </w:rPr>
      </w:pPr>
      <w:r w:rsidRPr="00827FDD">
        <w:rPr>
          <w:rFonts w:hint="eastAsia"/>
          <w:color w:val="000000"/>
          <w:sz w:val="21"/>
          <w:szCs w:val="16"/>
        </w:rPr>
        <w:t>様式第１（第５条関係）</w:t>
      </w:r>
    </w:p>
    <w:p w14:paraId="34EC0831" w14:textId="77777777" w:rsidR="00116204" w:rsidRDefault="00116204" w:rsidP="00116204">
      <w:pPr>
        <w:wordWrap/>
        <w:jc w:val="both"/>
        <w:rPr>
          <w:color w:val="000000"/>
        </w:rPr>
      </w:pPr>
      <w:bookmarkStart w:id="0" w:name="OLE_LINK4"/>
      <w:bookmarkStart w:id="1" w:name="OLE_LINK7"/>
    </w:p>
    <w:p w14:paraId="5E03178A" w14:textId="09F0B92D" w:rsidR="00116204" w:rsidRDefault="00326376" w:rsidP="00DE0098">
      <w:pPr>
        <w:wordWrap/>
        <w:jc w:val="center"/>
        <w:rPr>
          <w:color w:val="000000"/>
        </w:rPr>
      </w:pPr>
      <w:bookmarkStart w:id="2" w:name="OLE_LINK1"/>
      <w:bookmarkStart w:id="3" w:name="OLE_LINK2"/>
      <w:bookmarkStart w:id="4" w:name="OLE_LINK3"/>
      <w:r>
        <w:rPr>
          <w:rFonts w:hint="eastAsia"/>
          <w:color w:val="000000"/>
        </w:rPr>
        <w:t>犬山市住</w:t>
      </w:r>
      <w:r w:rsidR="00116204">
        <w:rPr>
          <w:rFonts w:hint="eastAsia"/>
          <w:color w:val="000000"/>
        </w:rPr>
        <w:t>宅用地球温暖化対策設備</w:t>
      </w:r>
      <w:r w:rsidR="002C6EE1">
        <w:rPr>
          <w:rFonts w:hint="eastAsia"/>
          <w:color w:val="000000"/>
        </w:rPr>
        <w:t>導入費</w:t>
      </w:r>
      <w:r w:rsidR="00116204">
        <w:rPr>
          <w:rFonts w:hint="eastAsia"/>
          <w:color w:val="000000"/>
        </w:rPr>
        <w:t>補助金交付申請</w:t>
      </w:r>
      <w:r w:rsidR="00A23DCE">
        <w:rPr>
          <w:rFonts w:hint="eastAsia"/>
          <w:color w:val="000000"/>
        </w:rPr>
        <w:t>書</w:t>
      </w:r>
      <w:r w:rsidR="00DE0098">
        <w:rPr>
          <w:rFonts w:hint="eastAsia"/>
          <w:color w:val="000000"/>
        </w:rPr>
        <w:t>兼請求</w:t>
      </w:r>
      <w:r w:rsidR="00116204">
        <w:rPr>
          <w:rFonts w:hint="eastAsia"/>
          <w:color w:val="000000"/>
        </w:rPr>
        <w:t>書</w:t>
      </w:r>
    </w:p>
    <w:p w14:paraId="37AAFDDF" w14:textId="77777777" w:rsidR="00116204" w:rsidRDefault="00116204" w:rsidP="00116204">
      <w:pPr>
        <w:wordWrap/>
        <w:jc w:val="both"/>
        <w:rPr>
          <w:color w:val="000000"/>
        </w:rPr>
      </w:pPr>
    </w:p>
    <w:p w14:paraId="35DA2DB4" w14:textId="77777777" w:rsidR="00116204" w:rsidRDefault="00CF56FB" w:rsidP="00116204">
      <w:pPr>
        <w:wordWrap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116204">
        <w:rPr>
          <w:rFonts w:hint="eastAsia"/>
          <w:color w:val="000000"/>
        </w:rPr>
        <w:t xml:space="preserve">　　　　　　　　　年　　月　　日</w:t>
      </w:r>
    </w:p>
    <w:p w14:paraId="4D15AB42" w14:textId="5E92631A" w:rsidR="00116204" w:rsidRDefault="00CF1F47" w:rsidP="00116204">
      <w:pPr>
        <w:wordWrap/>
        <w:jc w:val="both"/>
        <w:rPr>
          <w:color w:val="000000"/>
        </w:rPr>
      </w:pPr>
      <w:r>
        <w:rPr>
          <w:rFonts w:hint="eastAsia"/>
          <w:color w:val="000000"/>
        </w:rPr>
        <w:t xml:space="preserve">　犬山市長</w:t>
      </w:r>
    </w:p>
    <w:p w14:paraId="5357D074" w14:textId="77777777" w:rsidR="00116204" w:rsidRDefault="00116204" w:rsidP="00116204">
      <w:pPr>
        <w:wordWrap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申請者　　　〒</w:t>
      </w:r>
    </w:p>
    <w:p w14:paraId="6AE4C4EF" w14:textId="77777777" w:rsidR="00116204" w:rsidRDefault="00116204" w:rsidP="00116204">
      <w:pPr>
        <w:wordWrap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住所</w:t>
      </w:r>
    </w:p>
    <w:p w14:paraId="6563FA03" w14:textId="77777777" w:rsidR="00116204" w:rsidRDefault="00116204" w:rsidP="002D2769">
      <w:pPr>
        <w:wordWrap/>
        <w:spacing w:line="600" w:lineRule="exact"/>
        <w:ind w:rightChars="23" w:right="6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204">
              <w:rPr>
                <w:rFonts w:hint="eastAsia"/>
                <w:sz w:val="12"/>
              </w:rPr>
              <w:t>ふり</w:t>
            </w:r>
          </w:rt>
          <w:rubyBase>
            <w:r w:rsidR="00116204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204">
              <w:rPr>
                <w:rFonts w:hint="eastAsia"/>
                <w:sz w:val="12"/>
              </w:rPr>
              <w:t>がな</w:t>
            </w:r>
          </w:rt>
          <w:rubyBase>
            <w:r w:rsidR="00116204">
              <w:rPr>
                <w:rFonts w:hint="eastAsia"/>
              </w:rPr>
              <w:t>名</w:t>
            </w:r>
          </w:rubyBase>
        </w:ruby>
      </w:r>
    </w:p>
    <w:p w14:paraId="477B223A" w14:textId="77777777" w:rsidR="00116204" w:rsidRDefault="00116204" w:rsidP="00DE0098">
      <w:pPr>
        <w:wordWrap/>
        <w:spacing w:line="240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電話</w:t>
      </w:r>
    </w:p>
    <w:p w14:paraId="59DCDC71" w14:textId="77777777" w:rsidR="00116204" w:rsidRPr="00DE0098" w:rsidRDefault="00116204" w:rsidP="00116204">
      <w:pPr>
        <w:wordWrap/>
        <w:jc w:val="both"/>
        <w:rPr>
          <w:color w:val="000000"/>
        </w:rPr>
      </w:pPr>
    </w:p>
    <w:p w14:paraId="0901BEEF" w14:textId="2592A2A1" w:rsidR="00116204" w:rsidRDefault="00860DE2" w:rsidP="00116204">
      <w:pPr>
        <w:wordWrap/>
        <w:jc w:val="both"/>
        <w:rPr>
          <w:color w:val="000000"/>
        </w:rPr>
      </w:pPr>
      <w:r>
        <w:rPr>
          <w:rFonts w:hint="eastAsia"/>
          <w:color w:val="000000"/>
        </w:rPr>
        <w:t xml:space="preserve">　犬山</w:t>
      </w:r>
      <w:r w:rsidR="00116204">
        <w:rPr>
          <w:rFonts w:hint="eastAsia"/>
          <w:color w:val="000000"/>
        </w:rPr>
        <w:t>市住宅用地球温暖化対策設備</w:t>
      </w:r>
      <w:r w:rsidR="00357B76">
        <w:rPr>
          <w:rFonts w:hint="eastAsia"/>
          <w:color w:val="000000"/>
        </w:rPr>
        <w:t>導入</w:t>
      </w:r>
      <w:r w:rsidR="00116204">
        <w:rPr>
          <w:rFonts w:hint="eastAsia"/>
          <w:color w:val="000000"/>
        </w:rPr>
        <w:t>費補助金交付要綱第</w:t>
      </w:r>
      <w:r w:rsidR="00CF32A9">
        <w:rPr>
          <w:rFonts w:hint="eastAsia"/>
          <w:color w:val="000000"/>
        </w:rPr>
        <w:t>５</w:t>
      </w:r>
      <w:r w:rsidR="00116204">
        <w:rPr>
          <w:rFonts w:hint="eastAsia"/>
          <w:color w:val="000000"/>
        </w:rPr>
        <w:t>条</w:t>
      </w:r>
      <w:r w:rsidR="00A64EA5">
        <w:rPr>
          <w:rFonts w:hint="eastAsia"/>
          <w:color w:val="000000"/>
        </w:rPr>
        <w:t>第１項</w:t>
      </w:r>
      <w:r w:rsidR="00116204">
        <w:rPr>
          <w:rFonts w:hint="eastAsia"/>
          <w:color w:val="000000"/>
        </w:rPr>
        <w:t>の規定により、次のとおり補助金の交付</w:t>
      </w:r>
      <w:r w:rsidR="00671638">
        <w:rPr>
          <w:rFonts w:hint="eastAsia"/>
          <w:color w:val="000000"/>
        </w:rPr>
        <w:t>を申請及び請求</w:t>
      </w:r>
      <w:r w:rsidR="00116204">
        <w:rPr>
          <w:rFonts w:hint="eastAsia"/>
          <w:color w:val="000000"/>
        </w:rPr>
        <w:t>をします。</w:t>
      </w:r>
    </w:p>
    <w:p w14:paraId="6A80B454" w14:textId="77777777" w:rsidR="00343C3F" w:rsidRDefault="00343C3F" w:rsidP="00116204">
      <w:pPr>
        <w:wordWrap/>
        <w:jc w:val="both"/>
        <w:rPr>
          <w:color w:val="000000"/>
        </w:rPr>
      </w:pPr>
    </w:p>
    <w:p w14:paraId="1E0B2E1C" w14:textId="2DF4B067" w:rsidR="006B55B7" w:rsidRDefault="00671638" w:rsidP="00116204">
      <w:pPr>
        <w:wordWrap/>
        <w:jc w:val="both"/>
        <w:rPr>
          <w:color w:val="000000"/>
        </w:rPr>
      </w:pPr>
      <w:r>
        <w:rPr>
          <w:rFonts w:hint="eastAsia"/>
          <w:color w:val="000000"/>
        </w:rPr>
        <w:t>１　補助対象要件</w:t>
      </w:r>
      <w:r w:rsidR="00EC795C">
        <w:rPr>
          <w:rFonts w:hint="eastAsia"/>
          <w:color w:val="000000"/>
        </w:rPr>
        <w:t>等</w:t>
      </w:r>
    </w:p>
    <w:tbl>
      <w:tblPr>
        <w:tblStyle w:val="a8"/>
        <w:tblW w:w="0" w:type="auto"/>
        <w:tblInd w:w="57" w:type="dxa"/>
        <w:tblLook w:val="04A0" w:firstRow="1" w:lastRow="0" w:firstColumn="1" w:lastColumn="0" w:noHBand="0" w:noVBand="1"/>
      </w:tblPr>
      <w:tblGrid>
        <w:gridCol w:w="4248"/>
        <w:gridCol w:w="3544"/>
      </w:tblGrid>
      <w:tr w:rsidR="00EC795C" w14:paraId="6240E2FD" w14:textId="77777777" w:rsidTr="006B55B7">
        <w:tc>
          <w:tcPr>
            <w:tcW w:w="7792" w:type="dxa"/>
            <w:gridSpan w:val="2"/>
          </w:tcPr>
          <w:p w14:paraId="1B96F091" w14:textId="77777777" w:rsidR="00EC795C" w:rsidRDefault="00EC795C" w:rsidP="00671638">
            <w:pPr>
              <w:pStyle w:val="a7"/>
              <w:numPr>
                <w:ilvl w:val="0"/>
                <w:numId w:val="6"/>
              </w:numPr>
              <w:wordWrap/>
              <w:ind w:leftChars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既存住宅設置</w:t>
            </w:r>
          </w:p>
          <w:p w14:paraId="206C01A5" w14:textId="77777777" w:rsidR="00EC795C" w:rsidRDefault="00EC795C" w:rsidP="00EC795C">
            <w:pPr>
              <w:pStyle w:val="a7"/>
              <w:numPr>
                <w:ilvl w:val="0"/>
                <w:numId w:val="6"/>
              </w:numPr>
              <w:wordWrap/>
              <w:ind w:leftChars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新築設置</w:t>
            </w:r>
          </w:p>
          <w:p w14:paraId="0D005EC8" w14:textId="0F934934" w:rsidR="00EC795C" w:rsidRPr="00EC795C" w:rsidRDefault="00EC795C" w:rsidP="00EC795C">
            <w:pPr>
              <w:pStyle w:val="a7"/>
              <w:numPr>
                <w:ilvl w:val="0"/>
                <w:numId w:val="6"/>
              </w:numPr>
              <w:wordWrap/>
              <w:ind w:leftChars="0"/>
              <w:jc w:val="both"/>
              <w:rPr>
                <w:color w:val="000000"/>
              </w:rPr>
            </w:pPr>
            <w:r w:rsidRPr="00EC795C">
              <w:rPr>
                <w:rFonts w:hint="eastAsia"/>
                <w:color w:val="000000"/>
              </w:rPr>
              <w:t>設備付き住宅の購入</w:t>
            </w:r>
          </w:p>
        </w:tc>
      </w:tr>
      <w:tr w:rsidR="00671638" w14:paraId="15B4640A" w14:textId="77777777" w:rsidTr="006B55B7">
        <w:tc>
          <w:tcPr>
            <w:tcW w:w="4248" w:type="dxa"/>
          </w:tcPr>
          <w:p w14:paraId="6E50F6EC" w14:textId="0D667019" w:rsidR="00671638" w:rsidRDefault="00590299" w:rsidP="00EC795C">
            <w:pPr>
              <w:wordWrap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工事完了日（住宅の引渡し日）</w:t>
            </w:r>
          </w:p>
        </w:tc>
        <w:tc>
          <w:tcPr>
            <w:tcW w:w="3544" w:type="dxa"/>
          </w:tcPr>
          <w:p w14:paraId="331DB4F8" w14:textId="4D8EAF57" w:rsidR="00671638" w:rsidRDefault="00590299" w:rsidP="00116204">
            <w:pPr>
              <w:wordWrap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14:paraId="50928AD5" w14:textId="77777777" w:rsidR="003B4623" w:rsidRDefault="003B4623" w:rsidP="00116204">
      <w:pPr>
        <w:wordWrap/>
        <w:jc w:val="both"/>
        <w:rPr>
          <w:color w:val="000000"/>
        </w:rPr>
      </w:pPr>
    </w:p>
    <w:p w14:paraId="49DAA229" w14:textId="1B135AE4" w:rsidR="00671638" w:rsidRDefault="00590299" w:rsidP="00116204">
      <w:pPr>
        <w:wordWrap/>
        <w:jc w:val="both"/>
        <w:rPr>
          <w:color w:val="000000"/>
        </w:rPr>
      </w:pPr>
      <w:r>
        <w:rPr>
          <w:rFonts w:hint="eastAsia"/>
          <w:color w:val="000000"/>
        </w:rPr>
        <w:t>２　補助対象設備・申請金額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6"/>
        <w:gridCol w:w="6378"/>
        <w:gridCol w:w="2268"/>
      </w:tblGrid>
      <w:tr w:rsidR="0098156D" w14:paraId="0C70583B" w14:textId="249E72C4" w:rsidTr="006B55B7">
        <w:trPr>
          <w:trHeight w:val="327"/>
        </w:trPr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032BD3C" w14:textId="553889F4" w:rsidR="0098156D" w:rsidRPr="004E320B" w:rsidRDefault="0098156D" w:rsidP="0098156D">
            <w:pPr>
              <w:spacing w:line="360" w:lineRule="exact"/>
              <w:jc w:val="center"/>
              <w:rPr>
                <w:color w:val="000000"/>
              </w:rPr>
            </w:pPr>
            <w:bookmarkStart w:id="5" w:name="_Hlk184221531"/>
            <w:bookmarkEnd w:id="2"/>
            <w:bookmarkEnd w:id="3"/>
            <w:bookmarkEnd w:id="4"/>
            <w:r>
              <w:rPr>
                <w:rFonts w:hint="eastAsia"/>
                <w:color w:val="000000"/>
              </w:rPr>
              <w:t>補助対象設備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EAC410" w14:textId="24ACDEA6" w:rsidR="0098156D" w:rsidRPr="00440FC5" w:rsidRDefault="0098156D" w:rsidP="0098156D">
            <w:pPr>
              <w:wordWrap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申請金額</w:t>
            </w:r>
          </w:p>
        </w:tc>
      </w:tr>
      <w:tr w:rsidR="003B4623" w14:paraId="11340FB6" w14:textId="04A96E7A" w:rsidTr="006B55B7">
        <w:trPr>
          <w:trHeight w:val="3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BFE7" w14:textId="15B5EC08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単体設置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AE3CE" w14:textId="6E931DBD" w:rsidR="003B4623" w:rsidRPr="003B4623" w:rsidRDefault="003B4623" w:rsidP="003B4623">
            <w:pPr>
              <w:pStyle w:val="a7"/>
              <w:numPr>
                <w:ilvl w:val="0"/>
                <w:numId w:val="7"/>
              </w:numPr>
              <w:spacing w:line="240" w:lineRule="auto"/>
              <w:ind w:leftChars="0"/>
              <w:rPr>
                <w:color w:val="000000"/>
                <w:sz w:val="22"/>
              </w:rPr>
            </w:pPr>
            <w:r w:rsidRPr="003B4623">
              <w:rPr>
                <w:rFonts w:hint="eastAsia"/>
                <w:color w:val="000000"/>
              </w:rPr>
              <w:t>定置用リチウムイオン蓄電システム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A230B9" w14:textId="457E3D17" w:rsidR="003B4623" w:rsidRPr="003B4623" w:rsidRDefault="003B4623" w:rsidP="003B4623">
            <w:pPr>
              <w:wordWrap/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3B4623" w14:paraId="00B2CCDC" w14:textId="614AA100" w:rsidTr="006B55B7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80D4" w14:textId="77777777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B4D2" w14:textId="1CE8C5C3" w:rsidR="003B4623" w:rsidRPr="003B4623" w:rsidRDefault="003B4623" w:rsidP="003B4623">
            <w:pPr>
              <w:pStyle w:val="a7"/>
              <w:numPr>
                <w:ilvl w:val="0"/>
                <w:numId w:val="7"/>
              </w:numPr>
              <w:spacing w:line="240" w:lineRule="auto"/>
              <w:ind w:leftChars="0"/>
              <w:rPr>
                <w:color w:val="000000"/>
                <w:sz w:val="22"/>
              </w:rPr>
            </w:pPr>
            <w:r w:rsidRPr="003B4623">
              <w:rPr>
                <w:rFonts w:hint="eastAsia"/>
                <w:color w:val="000000"/>
              </w:rPr>
              <w:t>家庭用エネルギー管理システム</w:t>
            </w:r>
            <w:r w:rsidRPr="003B4623">
              <w:rPr>
                <w:rFonts w:hint="eastAsia"/>
                <w:color w:val="000000"/>
                <w:szCs w:val="24"/>
              </w:rPr>
              <w:t>（ＨＥＭＳ）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D79D1B" w14:textId="2112D4FA" w:rsidR="003B4623" w:rsidRPr="003B4623" w:rsidRDefault="003B4623" w:rsidP="003B4623">
            <w:pPr>
              <w:wordWrap/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3B4623" w14:paraId="3C8A4F05" w14:textId="77968D52" w:rsidTr="006B55B7">
        <w:trPr>
          <w:trHeight w:val="3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AE7A" w14:textId="77777777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EE87" w14:textId="28F7851C" w:rsidR="003B4623" w:rsidRPr="003B4623" w:rsidRDefault="003B4623" w:rsidP="003B4623">
            <w:pPr>
              <w:pStyle w:val="a7"/>
              <w:numPr>
                <w:ilvl w:val="0"/>
                <w:numId w:val="7"/>
              </w:numPr>
              <w:spacing w:line="240" w:lineRule="auto"/>
              <w:ind w:leftChars="0"/>
              <w:rPr>
                <w:color w:val="000000"/>
                <w:sz w:val="22"/>
              </w:rPr>
            </w:pPr>
            <w:r w:rsidRPr="003B4623">
              <w:rPr>
                <w:rFonts w:hint="eastAsia"/>
                <w:color w:val="000000"/>
              </w:rPr>
              <w:t>電気自動車等充給電設備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7E54DC" w14:textId="6A813EA1" w:rsidR="003B4623" w:rsidRPr="003B4623" w:rsidRDefault="003B4623" w:rsidP="003B4623">
            <w:pPr>
              <w:wordWrap/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3B4623" w14:paraId="379E3EF0" w14:textId="6F448186" w:rsidTr="006B55B7">
        <w:trPr>
          <w:trHeight w:val="4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B37A" w14:textId="77777777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1181F" w14:textId="6C9F25EE" w:rsidR="003B4623" w:rsidRPr="003B4623" w:rsidRDefault="003B4623" w:rsidP="003B4623">
            <w:pPr>
              <w:pStyle w:val="a7"/>
              <w:numPr>
                <w:ilvl w:val="0"/>
                <w:numId w:val="7"/>
              </w:numPr>
              <w:spacing w:line="240" w:lineRule="auto"/>
              <w:ind w:leftChars="0"/>
              <w:rPr>
                <w:color w:val="000000"/>
                <w:sz w:val="22"/>
              </w:rPr>
            </w:pPr>
            <w:r w:rsidRPr="003B4623">
              <w:rPr>
                <w:rFonts w:hint="eastAsia"/>
                <w:color w:val="000000"/>
              </w:rPr>
              <w:t>家庭用燃料電池システム</w:t>
            </w:r>
            <w:r w:rsidR="00A23DCE">
              <w:rPr>
                <w:rFonts w:hint="eastAsia"/>
                <w:color w:val="000000"/>
              </w:rPr>
              <w:t>（エネファーム）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370A99" w14:textId="7B4C8F16" w:rsidR="003B4623" w:rsidRPr="003B4623" w:rsidRDefault="003B4623" w:rsidP="003B4623">
            <w:pPr>
              <w:wordWrap/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3B4623" w14:paraId="026B1B13" w14:textId="0A4BC9A7" w:rsidTr="006B55B7">
        <w:trPr>
          <w:trHeight w:val="4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14C5" w14:textId="77777777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99220" w14:textId="18B4C31A" w:rsidR="003B4623" w:rsidRPr="003B4623" w:rsidRDefault="003B4623" w:rsidP="003B4623">
            <w:pPr>
              <w:pStyle w:val="a7"/>
              <w:numPr>
                <w:ilvl w:val="0"/>
                <w:numId w:val="7"/>
              </w:numPr>
              <w:spacing w:line="240" w:lineRule="auto"/>
              <w:ind w:leftChars="0"/>
              <w:rPr>
                <w:color w:val="000000"/>
                <w:sz w:val="22"/>
              </w:rPr>
            </w:pPr>
            <w:r w:rsidRPr="003B4623">
              <w:rPr>
                <w:rFonts w:hint="eastAsia"/>
                <w:color w:val="000000"/>
              </w:rPr>
              <w:t>太陽熱利用システム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57D3F4" w14:textId="431A2EB6" w:rsidR="003B4623" w:rsidRPr="003B4623" w:rsidRDefault="003B4623" w:rsidP="003B4623">
            <w:pPr>
              <w:wordWrap/>
              <w:spacing w:line="360" w:lineRule="exact"/>
              <w:jc w:val="right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3B4623" w14:paraId="5C380D6F" w14:textId="12CCCEA8" w:rsidTr="006B55B7">
        <w:trPr>
          <w:trHeight w:val="277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5139" w14:textId="77777777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</w:t>
            </w:r>
          </w:p>
          <w:p w14:paraId="1C68C470" w14:textId="77777777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</w:t>
            </w:r>
          </w:p>
          <w:p w14:paraId="7A44B029" w14:textId="77777777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的</w:t>
            </w:r>
          </w:p>
          <w:p w14:paraId="38270CEE" w14:textId="77777777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導</w:t>
            </w:r>
          </w:p>
          <w:p w14:paraId="182A2A69" w14:textId="4D27E000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AEAC" w14:textId="77777777" w:rsidR="003B4623" w:rsidRPr="009D5784" w:rsidRDefault="003B4623" w:rsidP="003B4623">
            <w:pPr>
              <w:pStyle w:val="a7"/>
              <w:numPr>
                <w:ilvl w:val="0"/>
                <w:numId w:val="5"/>
              </w:numPr>
              <w:wordWrap/>
              <w:spacing w:line="360" w:lineRule="exact"/>
              <w:ind w:leftChars="0"/>
              <w:jc w:val="both"/>
              <w:rPr>
                <w:color w:val="000000"/>
                <w:szCs w:val="24"/>
              </w:rPr>
            </w:pPr>
            <w:r w:rsidRPr="009D5784">
              <w:rPr>
                <w:rFonts w:hint="eastAsia"/>
                <w:color w:val="000000"/>
                <w:szCs w:val="24"/>
              </w:rPr>
              <w:t>太陽光発電設備</w:t>
            </w:r>
            <w:r w:rsidRPr="009D5784">
              <w:rPr>
                <w:rFonts w:hint="eastAsia"/>
                <w:b/>
                <w:color w:val="000000"/>
                <w:szCs w:val="24"/>
              </w:rPr>
              <w:t>（最大出力</w:t>
            </w:r>
            <w:r w:rsidRPr="009D5784">
              <w:rPr>
                <w:b/>
                <w:color w:val="000000"/>
                <w:szCs w:val="24"/>
              </w:rPr>
              <w:t xml:space="preserve"> </w:t>
            </w:r>
            <w:r w:rsidRPr="009D5784">
              <w:rPr>
                <w:rFonts w:hint="eastAsia"/>
                <w:b/>
                <w:color w:val="000000"/>
                <w:szCs w:val="24"/>
              </w:rPr>
              <w:t>＿.＿＿</w:t>
            </w:r>
            <w:r w:rsidRPr="009D5784">
              <w:rPr>
                <w:b/>
                <w:color w:val="000000"/>
                <w:szCs w:val="24"/>
              </w:rPr>
              <w:t>kw</w:t>
            </w:r>
            <w:r w:rsidRPr="009D5784">
              <w:rPr>
                <w:rFonts w:hint="eastAsia"/>
                <w:b/>
                <w:color w:val="000000"/>
                <w:szCs w:val="24"/>
              </w:rPr>
              <w:t>）</w:t>
            </w:r>
          </w:p>
          <w:p w14:paraId="520DBCB2" w14:textId="77777777" w:rsidR="003B4623" w:rsidRPr="00534C99" w:rsidRDefault="003B4623" w:rsidP="0098156D">
            <w:pPr>
              <w:wordWrap/>
              <w:spacing w:line="360" w:lineRule="exact"/>
              <w:ind w:firstLineChars="100" w:firstLine="280"/>
              <w:jc w:val="both"/>
              <w:rPr>
                <w:color w:val="000000"/>
                <w:szCs w:val="24"/>
              </w:rPr>
            </w:pPr>
            <w:r w:rsidRPr="00534C99">
              <w:rPr>
                <w:rFonts w:hint="eastAsia"/>
                <w:color w:val="000000"/>
                <w:szCs w:val="24"/>
              </w:rPr>
              <w:t>＋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534C99">
              <w:rPr>
                <w:rFonts w:hint="eastAsia"/>
                <w:color w:val="000000"/>
                <w:szCs w:val="24"/>
              </w:rPr>
              <w:t>家庭用エネルギー管理システム（ＨＥＭＳ）</w:t>
            </w:r>
          </w:p>
          <w:p w14:paraId="740CEC0D" w14:textId="32219146" w:rsidR="003B4623" w:rsidRDefault="003B4623" w:rsidP="003B4623">
            <w:pPr>
              <w:wordWrap/>
              <w:spacing w:line="360" w:lineRule="exact"/>
              <w:jc w:val="both"/>
              <w:rPr>
                <w:color w:val="000000"/>
                <w:szCs w:val="24"/>
              </w:rPr>
            </w:pPr>
            <w:r w:rsidRPr="00534C99">
              <w:rPr>
                <w:rFonts w:hint="eastAsia"/>
                <w:color w:val="000000"/>
                <w:szCs w:val="24"/>
              </w:rPr>
              <w:t xml:space="preserve">　＋（次の設備の中から</w:t>
            </w:r>
            <w:r w:rsidR="00180306">
              <w:rPr>
                <w:rFonts w:hint="eastAsia"/>
                <w:color w:val="000000"/>
                <w:szCs w:val="24"/>
              </w:rPr>
              <w:t>該当するものを</w:t>
            </w:r>
            <w:r w:rsidRPr="00534C99">
              <w:rPr>
                <w:rFonts w:hint="eastAsia"/>
                <w:color w:val="000000"/>
                <w:szCs w:val="24"/>
              </w:rPr>
              <w:t>選択）</w:t>
            </w:r>
          </w:p>
          <w:p w14:paraId="2EC8A470" w14:textId="77777777" w:rsidR="003B4623" w:rsidRPr="00534C99" w:rsidRDefault="003B4623" w:rsidP="003B4623">
            <w:pPr>
              <w:wordWrap/>
              <w:spacing w:line="160" w:lineRule="exact"/>
              <w:jc w:val="both"/>
              <w:rPr>
                <w:color w:val="000000"/>
                <w:szCs w:val="24"/>
              </w:rPr>
            </w:pPr>
            <w:r w:rsidRPr="00534C99">
              <w:rPr>
                <w:rFonts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allowOverlap="1" wp14:anchorId="62591DF3" wp14:editId="55E3AD2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22225</wp:posOffset>
                      </wp:positionV>
                      <wp:extent cx="3429000" cy="101917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19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C4B334" w14:textId="77777777" w:rsidR="003B4623" w:rsidRDefault="003B4623" w:rsidP="00440FC5">
                                  <w:pPr>
                                    <w:wordWrap/>
                                    <w:spacing w:line="360" w:lineRule="exact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 w:rsidRPr="00834978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834978">
                                    <w:rPr>
                                      <w:rFonts w:hint="eastAsia"/>
                                      <w:color w:val="000000"/>
                                      <w:szCs w:val="24"/>
                                    </w:rPr>
                                    <w:t>定置用リチウムイオン蓄電システム</w:t>
                                  </w:r>
                                </w:p>
                                <w:p w14:paraId="321BA344" w14:textId="77777777" w:rsidR="003B4623" w:rsidRDefault="003B4623" w:rsidP="00440FC5">
                                  <w:pPr>
                                    <w:wordWrap/>
                                    <w:spacing w:line="360" w:lineRule="exact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 w:rsidRPr="00834978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834978">
                                    <w:rPr>
                                      <w:rFonts w:hint="eastAsia"/>
                                      <w:color w:val="000000"/>
                                      <w:szCs w:val="24"/>
                                    </w:rPr>
                                    <w:t>電気自動車等充給電設備</w:t>
                                  </w:r>
                                </w:p>
                                <w:p w14:paraId="69532538" w14:textId="603C009A" w:rsidR="003B4623" w:rsidRDefault="00A23DCE" w:rsidP="00440FC5">
                                  <w:pPr>
                                    <w:wordWrap/>
                                    <w:spacing w:line="360" w:lineRule="exact"/>
                                    <w:rPr>
                                      <w:color w:val="000000"/>
                                      <w:spacing w:val="0"/>
                                      <w:szCs w:val="24"/>
                                    </w:rPr>
                                  </w:pPr>
                                  <w:r w:rsidRPr="00834978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="00902B9D">
                                    <w:rPr>
                                      <w:rFonts w:hint="eastAsia"/>
                                      <w:color w:val="000000"/>
                                    </w:rPr>
                                    <w:t>高性能外皮等（</w:t>
                                  </w:r>
                                  <w:r w:rsidR="00902B9D">
                                    <w:rPr>
                                      <w:rFonts w:hint="eastAsia"/>
                                      <w:color w:val="000000"/>
                                      <w:spacing w:val="0"/>
                                      <w:szCs w:val="24"/>
                                    </w:rPr>
                                    <w:t>ＺＥＨ）</w:t>
                                  </w:r>
                                </w:p>
                                <w:p w14:paraId="35C7B40E" w14:textId="58196B69" w:rsidR="003B4623" w:rsidRDefault="00A23DCE" w:rsidP="00440FC5">
                                  <w:r w:rsidRPr="00834978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□</w:t>
                                  </w:r>
                                  <w:r w:rsidR="00902B9D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="00902B9D" w:rsidRPr="00834978">
                                    <w:rPr>
                                      <w:rFonts w:hint="eastAsia"/>
                                      <w:color w:val="000000"/>
                                      <w:spacing w:val="0"/>
                                      <w:szCs w:val="24"/>
                                    </w:rPr>
                                    <w:t>断熱窓改修</w:t>
                                  </w:r>
                                  <w:r w:rsidR="00902B9D">
                                    <w:rPr>
                                      <w:rFonts w:hint="eastAsia"/>
                                      <w:color w:val="000000"/>
                                      <w:spacing w:val="0"/>
                                      <w:szCs w:val="24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62591D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5pt;margin-top:1.75pt;width:270pt;height:80.25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">
                      <v:textbox inset="5.85pt,.7pt,5.85pt,.7pt">
                        <w:txbxContent>
                          <w:p w14:paraId="41C4B334" w14:textId="77777777" w:rsidR="003B4623" w:rsidRDefault="003B4623" w:rsidP="00440FC5">
                            <w:pPr>
                              <w:wordWrap/>
                              <w:spacing w:line="360" w:lineRule="exact"/>
                              <w:rPr>
                                <w:color w:val="000000"/>
                                <w:szCs w:val="24"/>
                              </w:rPr>
                            </w:pPr>
                            <w:r w:rsidRPr="00834978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834978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定置用リチウムイオン蓄電システム</w:t>
                            </w:r>
                          </w:p>
                          <w:p w14:paraId="321BA344" w14:textId="77777777" w:rsidR="003B4623" w:rsidRDefault="003B4623" w:rsidP="00440FC5">
                            <w:pPr>
                              <w:wordWrap/>
                              <w:spacing w:line="360" w:lineRule="exact"/>
                              <w:rPr>
                                <w:color w:val="000000"/>
                                <w:szCs w:val="24"/>
                              </w:rPr>
                            </w:pPr>
                            <w:r w:rsidRPr="00834978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834978">
                              <w:rPr>
                                <w:rFonts w:hint="eastAsia"/>
                                <w:color w:val="000000"/>
                                <w:szCs w:val="24"/>
                              </w:rPr>
                              <w:t>電気自動車等充給電設備</w:t>
                            </w:r>
                          </w:p>
                          <w:p w14:paraId="69532538" w14:textId="603C009A" w:rsidR="003B4623" w:rsidRDefault="00A23DCE" w:rsidP="00440FC5">
                            <w:pPr>
                              <w:wordWrap/>
                              <w:spacing w:line="360" w:lineRule="exact"/>
                              <w:rPr>
                                <w:color w:val="000000"/>
                                <w:spacing w:val="0"/>
                                <w:szCs w:val="24"/>
                              </w:rPr>
                            </w:pPr>
                            <w:r w:rsidRPr="00834978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902B9D">
                              <w:rPr>
                                <w:rFonts w:hint="eastAsia"/>
                                <w:color w:val="000000"/>
                              </w:rPr>
                              <w:t>高性能外皮等（</w:t>
                            </w:r>
                            <w:r w:rsidR="00902B9D">
                              <w:rPr>
                                <w:rFonts w:hint="eastAsia"/>
                                <w:color w:val="000000"/>
                                <w:spacing w:val="0"/>
                                <w:szCs w:val="24"/>
                              </w:rPr>
                              <w:t>ＺＥＨ）</w:t>
                            </w:r>
                          </w:p>
                          <w:p w14:paraId="35C7B40E" w14:textId="58196B69" w:rsidR="003B4623" w:rsidRDefault="00A23DCE" w:rsidP="00440FC5">
                            <w:r w:rsidRPr="00834978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□</w:t>
                            </w:r>
                            <w:r w:rsidR="00902B9D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902B9D" w:rsidRPr="00834978">
                              <w:rPr>
                                <w:rFonts w:hint="eastAsia"/>
                                <w:color w:val="000000"/>
                                <w:spacing w:val="0"/>
                                <w:szCs w:val="24"/>
                              </w:rPr>
                              <w:t>断熱窓改修</w:t>
                            </w:r>
                            <w:r w:rsidR="00902B9D">
                              <w:rPr>
                                <w:rFonts w:hint="eastAsia"/>
                                <w:color w:val="000000"/>
                                <w:spacing w:val="0"/>
                                <w:szCs w:val="24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46EF59" w14:textId="1112BD2E" w:rsidR="003B4623" w:rsidRDefault="003B4623" w:rsidP="003B4623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9A3D8C" w14:textId="5E7ECF5C" w:rsidR="003B4623" w:rsidRPr="00834978" w:rsidRDefault="003B4623" w:rsidP="003B4623">
            <w:pPr>
              <w:wordWrap/>
              <w:spacing w:line="360" w:lineRule="exact"/>
              <w:jc w:val="righ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3B4623" w14:paraId="2B90584E" w14:textId="42D22AB2" w:rsidTr="006B55B7">
        <w:trPr>
          <w:trHeight w:val="397"/>
        </w:trPr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14084E7" w14:textId="24A9BE96" w:rsidR="003B4623" w:rsidRDefault="003B4623" w:rsidP="003B4623">
            <w:pPr>
              <w:wordWrap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交付申請額合計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374CF5" w14:textId="1B024A92" w:rsidR="003B4623" w:rsidRDefault="003B4623" w:rsidP="003B462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bookmarkEnd w:id="5"/>
      <w:bookmarkEnd w:id="0"/>
    </w:tbl>
    <w:p w14:paraId="0B8F3E1A" w14:textId="7161EB1F" w:rsidR="003B4623" w:rsidRDefault="003B4623" w:rsidP="0098156D">
      <w:pPr>
        <w:wordWrap/>
        <w:autoSpaceDE/>
        <w:autoSpaceDN/>
        <w:textAlignment w:val="auto"/>
        <w:rPr>
          <w:rFonts w:ascii="Century" w:hAnsi="Century"/>
          <w:b/>
          <w:bCs/>
          <w:snapToGrid/>
          <w:spacing w:val="0"/>
          <w:kern w:val="2"/>
          <w:szCs w:val="24"/>
        </w:rPr>
      </w:pPr>
    </w:p>
    <w:p w14:paraId="5485ED03" w14:textId="77777777" w:rsidR="0098156D" w:rsidRDefault="0098156D" w:rsidP="0098156D">
      <w:pPr>
        <w:wordWrap/>
        <w:autoSpaceDE/>
        <w:autoSpaceDN/>
        <w:textAlignment w:val="auto"/>
        <w:rPr>
          <w:rFonts w:ascii="Century" w:hAnsi="Century"/>
          <w:b/>
          <w:bCs/>
          <w:snapToGrid/>
          <w:spacing w:val="0"/>
          <w:kern w:val="2"/>
          <w:szCs w:val="24"/>
        </w:rPr>
      </w:pPr>
      <w:bookmarkStart w:id="6" w:name="OLE_LINK5"/>
      <w:bookmarkEnd w:id="1"/>
    </w:p>
    <w:p w14:paraId="0F6FB6E3" w14:textId="077E9389" w:rsidR="0098156D" w:rsidRDefault="0098156D" w:rsidP="0098156D">
      <w:pPr>
        <w:wordWrap/>
        <w:autoSpaceDE/>
        <w:autoSpaceDN/>
        <w:textAlignment w:val="auto"/>
        <w:rPr>
          <w:rFonts w:ascii="Century" w:hAnsi="Century"/>
          <w:snapToGrid/>
          <w:spacing w:val="0"/>
          <w:kern w:val="2"/>
          <w:szCs w:val="24"/>
        </w:rPr>
      </w:pPr>
      <w:r>
        <w:rPr>
          <w:rFonts w:ascii="Century" w:hAnsi="Century" w:hint="eastAsia"/>
          <w:snapToGrid/>
          <w:spacing w:val="0"/>
          <w:kern w:val="2"/>
          <w:szCs w:val="24"/>
        </w:rPr>
        <w:t>３　主たる工事の問合せ先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321"/>
      </w:tblGrid>
      <w:tr w:rsidR="0098156D" w14:paraId="2122D7ED" w14:textId="77777777" w:rsidTr="0098156D">
        <w:tc>
          <w:tcPr>
            <w:tcW w:w="1413" w:type="dxa"/>
          </w:tcPr>
          <w:p w14:paraId="3736621A" w14:textId="011AB6F5" w:rsidR="0098156D" w:rsidRDefault="0098156D" w:rsidP="0098156D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bookmarkStart w:id="7" w:name="OLE_LINK6"/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事業者名</w:t>
            </w:r>
          </w:p>
        </w:tc>
        <w:tc>
          <w:tcPr>
            <w:tcW w:w="2977" w:type="dxa"/>
          </w:tcPr>
          <w:p w14:paraId="3C5E6161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1417" w:type="dxa"/>
          </w:tcPr>
          <w:p w14:paraId="0BCA893A" w14:textId="66C60CDA" w:rsidR="0098156D" w:rsidRDefault="0098156D" w:rsidP="0098156D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所</w:t>
            </w: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 xml:space="preserve"> </w:t>
            </w: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在</w:t>
            </w: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 xml:space="preserve"> </w:t>
            </w: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地</w:t>
            </w:r>
          </w:p>
        </w:tc>
        <w:tc>
          <w:tcPr>
            <w:tcW w:w="3321" w:type="dxa"/>
          </w:tcPr>
          <w:p w14:paraId="73FF3861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</w:tr>
      <w:tr w:rsidR="0098156D" w14:paraId="29487580" w14:textId="77777777" w:rsidTr="0098156D">
        <w:tc>
          <w:tcPr>
            <w:tcW w:w="1413" w:type="dxa"/>
          </w:tcPr>
          <w:p w14:paraId="50C26E25" w14:textId="679EA4CD" w:rsidR="0098156D" w:rsidRDefault="0098156D" w:rsidP="0098156D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担当者名</w:t>
            </w:r>
          </w:p>
        </w:tc>
        <w:tc>
          <w:tcPr>
            <w:tcW w:w="2977" w:type="dxa"/>
          </w:tcPr>
          <w:p w14:paraId="4E08737B" w14:textId="7AFAE6D8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1417" w:type="dxa"/>
          </w:tcPr>
          <w:p w14:paraId="3543210F" w14:textId="5361C8EA" w:rsidR="0098156D" w:rsidRDefault="0098156D" w:rsidP="0098156D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電話番号</w:t>
            </w:r>
          </w:p>
        </w:tc>
        <w:tc>
          <w:tcPr>
            <w:tcW w:w="3321" w:type="dxa"/>
          </w:tcPr>
          <w:p w14:paraId="6B57FB16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</w:tr>
      <w:tr w:rsidR="00A23DCE" w14:paraId="3124C750" w14:textId="77777777" w:rsidTr="004D475C">
        <w:tc>
          <w:tcPr>
            <w:tcW w:w="1413" w:type="dxa"/>
          </w:tcPr>
          <w:p w14:paraId="250B1388" w14:textId="76555425" w:rsidR="00A23DCE" w:rsidRPr="00A23DCE" w:rsidRDefault="00A23DCE" w:rsidP="0098156D">
            <w:pPr>
              <w:wordWrap/>
              <w:autoSpaceDE/>
              <w:autoSpaceDN/>
              <w:jc w:val="center"/>
              <w:textAlignment w:val="auto"/>
              <w:rPr>
                <w:snapToGrid/>
                <w:spacing w:val="0"/>
                <w:kern w:val="2"/>
                <w:szCs w:val="24"/>
              </w:rPr>
            </w:pPr>
            <w:r w:rsidRPr="00A23DCE">
              <w:rPr>
                <w:rFonts w:hint="eastAsia"/>
                <w:snapToGrid/>
                <w:spacing w:val="0"/>
                <w:kern w:val="2"/>
                <w:szCs w:val="24"/>
              </w:rPr>
              <w:t>E</w:t>
            </w:r>
            <w:r w:rsidRPr="00A23DCE">
              <w:rPr>
                <w:snapToGrid/>
                <w:spacing w:val="0"/>
                <w:kern w:val="2"/>
                <w:szCs w:val="24"/>
              </w:rPr>
              <w:t>-mail</w:t>
            </w:r>
          </w:p>
        </w:tc>
        <w:tc>
          <w:tcPr>
            <w:tcW w:w="7715" w:type="dxa"/>
            <w:gridSpan w:val="3"/>
          </w:tcPr>
          <w:p w14:paraId="2BD1F806" w14:textId="77777777" w:rsidR="00A23DCE" w:rsidRDefault="00A23DCE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</w:tr>
      <w:bookmarkEnd w:id="7"/>
    </w:tbl>
    <w:p w14:paraId="1DEE9C41" w14:textId="56E7E262" w:rsidR="0098156D" w:rsidRDefault="0098156D" w:rsidP="0098156D">
      <w:pPr>
        <w:wordWrap/>
        <w:autoSpaceDE/>
        <w:autoSpaceDN/>
        <w:textAlignment w:val="auto"/>
        <w:rPr>
          <w:rFonts w:ascii="Century" w:hAnsi="Century"/>
          <w:snapToGrid/>
          <w:spacing w:val="0"/>
          <w:kern w:val="2"/>
          <w:szCs w:val="24"/>
        </w:rPr>
      </w:pPr>
    </w:p>
    <w:p w14:paraId="18E4A59E" w14:textId="4B7904A3" w:rsidR="0098156D" w:rsidRDefault="0098156D" w:rsidP="0098156D">
      <w:pPr>
        <w:wordWrap/>
        <w:autoSpaceDE/>
        <w:autoSpaceDN/>
        <w:textAlignment w:val="auto"/>
        <w:rPr>
          <w:rFonts w:ascii="Century" w:hAnsi="Century"/>
          <w:snapToGrid/>
          <w:spacing w:val="0"/>
          <w:kern w:val="2"/>
          <w:szCs w:val="24"/>
        </w:rPr>
      </w:pPr>
      <w:r>
        <w:rPr>
          <w:rFonts w:ascii="Century" w:hAnsi="Century" w:hint="eastAsia"/>
          <w:snapToGrid/>
          <w:spacing w:val="0"/>
          <w:kern w:val="2"/>
          <w:szCs w:val="24"/>
        </w:rPr>
        <w:t>４　補助金振込先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2207"/>
        <w:gridCol w:w="1388"/>
        <w:gridCol w:w="553"/>
        <w:gridCol w:w="553"/>
        <w:gridCol w:w="553"/>
        <w:gridCol w:w="553"/>
        <w:gridCol w:w="553"/>
        <w:gridCol w:w="621"/>
        <w:gridCol w:w="628"/>
      </w:tblGrid>
      <w:tr w:rsidR="00980C8A" w14:paraId="275F6C61" w14:textId="77777777" w:rsidTr="00EC795C">
        <w:trPr>
          <w:trHeight w:val="960"/>
        </w:trPr>
        <w:tc>
          <w:tcPr>
            <w:tcW w:w="1519" w:type="dxa"/>
            <w:vAlign w:val="center"/>
          </w:tcPr>
          <w:p w14:paraId="4CFA0896" w14:textId="462B17D1" w:rsidR="00980C8A" w:rsidRDefault="00980C8A" w:rsidP="00EC795C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金融機関名</w:t>
            </w:r>
          </w:p>
        </w:tc>
        <w:tc>
          <w:tcPr>
            <w:tcW w:w="3595" w:type="dxa"/>
            <w:gridSpan w:val="2"/>
            <w:tcBorders>
              <w:right w:val="nil"/>
            </w:tcBorders>
          </w:tcPr>
          <w:p w14:paraId="3429AB5D" w14:textId="77777777" w:rsidR="00980C8A" w:rsidRDefault="00980C8A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4014" w:type="dxa"/>
            <w:gridSpan w:val="7"/>
            <w:tcBorders>
              <w:left w:val="nil"/>
            </w:tcBorders>
          </w:tcPr>
          <w:p w14:paraId="134B4211" w14:textId="77777777" w:rsidR="00980C8A" w:rsidRDefault="00980C8A" w:rsidP="00980C8A">
            <w:pPr>
              <w:wordWrap/>
              <w:autoSpaceDE/>
              <w:autoSpaceDN/>
              <w:ind w:firstLineChars="300" w:firstLine="720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銀　　行</w:t>
            </w:r>
          </w:p>
          <w:p w14:paraId="49323142" w14:textId="6A9EC83D" w:rsidR="00980C8A" w:rsidRDefault="00980C8A" w:rsidP="00980C8A">
            <w:pPr>
              <w:wordWrap/>
              <w:autoSpaceDE/>
              <w:autoSpaceDN/>
              <w:ind w:firstLineChars="300" w:firstLine="720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信用金庫　（○で囲む）</w:t>
            </w:r>
          </w:p>
          <w:p w14:paraId="6EA0BC29" w14:textId="25989BD4" w:rsidR="00980C8A" w:rsidRDefault="00980C8A" w:rsidP="00980C8A">
            <w:pPr>
              <w:wordWrap/>
              <w:autoSpaceDE/>
              <w:autoSpaceDN/>
              <w:ind w:firstLineChars="300" w:firstLine="720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農　　協</w:t>
            </w:r>
          </w:p>
        </w:tc>
      </w:tr>
      <w:tr w:rsidR="00980C8A" w14:paraId="588460E6" w14:textId="77777777" w:rsidTr="00EC795C">
        <w:tc>
          <w:tcPr>
            <w:tcW w:w="1519" w:type="dxa"/>
            <w:vAlign w:val="center"/>
          </w:tcPr>
          <w:p w14:paraId="12CD85E8" w14:textId="77FD5806" w:rsidR="00980C8A" w:rsidRDefault="00980C8A" w:rsidP="00EC795C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支店名</w:t>
            </w:r>
          </w:p>
        </w:tc>
        <w:tc>
          <w:tcPr>
            <w:tcW w:w="3595" w:type="dxa"/>
            <w:gridSpan w:val="2"/>
            <w:tcBorders>
              <w:right w:val="nil"/>
            </w:tcBorders>
          </w:tcPr>
          <w:p w14:paraId="3F393C51" w14:textId="77777777" w:rsidR="00980C8A" w:rsidRDefault="00980C8A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4014" w:type="dxa"/>
            <w:gridSpan w:val="7"/>
            <w:tcBorders>
              <w:left w:val="nil"/>
            </w:tcBorders>
          </w:tcPr>
          <w:p w14:paraId="07F3D4ED" w14:textId="24233993" w:rsidR="00980C8A" w:rsidRDefault="00980C8A" w:rsidP="00980C8A">
            <w:pPr>
              <w:wordWrap/>
              <w:autoSpaceDE/>
              <w:autoSpaceDN/>
              <w:ind w:firstLineChars="300" w:firstLine="720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本　　店</w:t>
            </w:r>
          </w:p>
          <w:p w14:paraId="303C4132" w14:textId="08F1179B" w:rsidR="00980C8A" w:rsidRDefault="00980C8A" w:rsidP="00980C8A">
            <w:pPr>
              <w:wordWrap/>
              <w:autoSpaceDE/>
              <w:autoSpaceDN/>
              <w:ind w:firstLineChars="300" w:firstLine="720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支　　店　（○で囲む）</w:t>
            </w:r>
          </w:p>
          <w:p w14:paraId="766D41DB" w14:textId="0B661FE4" w:rsidR="00980C8A" w:rsidRDefault="00980C8A" w:rsidP="00980C8A">
            <w:pPr>
              <w:wordWrap/>
              <w:autoSpaceDE/>
              <w:autoSpaceDN/>
              <w:ind w:firstLineChars="300" w:firstLine="720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出</w:t>
            </w: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 xml:space="preserve"> </w:t>
            </w: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張</w:t>
            </w: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 xml:space="preserve"> </w:t>
            </w: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所</w:t>
            </w:r>
          </w:p>
        </w:tc>
      </w:tr>
      <w:tr w:rsidR="00980C8A" w14:paraId="0EC8B02B" w14:textId="77777777" w:rsidTr="00EC795C">
        <w:tc>
          <w:tcPr>
            <w:tcW w:w="1519" w:type="dxa"/>
            <w:vAlign w:val="center"/>
          </w:tcPr>
          <w:p w14:paraId="2ED7E033" w14:textId="77777777" w:rsidR="0098156D" w:rsidRDefault="0098156D" w:rsidP="00EC795C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預金種別</w:t>
            </w:r>
          </w:p>
          <w:p w14:paraId="69863896" w14:textId="4701B7C8" w:rsidR="00980C8A" w:rsidRPr="00980C8A" w:rsidRDefault="00980C8A" w:rsidP="00EC795C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 w:val="20"/>
              </w:rPr>
            </w:pPr>
            <w:r w:rsidRPr="00980C8A">
              <w:rPr>
                <w:rFonts w:ascii="Century" w:hAnsi="Century" w:hint="eastAsia"/>
                <w:snapToGrid/>
                <w:spacing w:val="0"/>
                <w:kern w:val="2"/>
                <w:sz w:val="20"/>
              </w:rPr>
              <w:t>（○で囲む）</w:t>
            </w:r>
          </w:p>
        </w:tc>
        <w:tc>
          <w:tcPr>
            <w:tcW w:w="2207" w:type="dxa"/>
            <w:vAlign w:val="center"/>
          </w:tcPr>
          <w:p w14:paraId="5D35B4F2" w14:textId="3B7EC484" w:rsidR="0098156D" w:rsidRDefault="00980C8A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普通・当座・貯蓄</w:t>
            </w:r>
          </w:p>
        </w:tc>
        <w:tc>
          <w:tcPr>
            <w:tcW w:w="1388" w:type="dxa"/>
            <w:vAlign w:val="center"/>
          </w:tcPr>
          <w:p w14:paraId="45802FC5" w14:textId="77777777" w:rsidR="0098156D" w:rsidRDefault="0098156D" w:rsidP="00980C8A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口座番号</w:t>
            </w:r>
          </w:p>
          <w:p w14:paraId="706B9BAD" w14:textId="701D321D" w:rsidR="00980C8A" w:rsidRPr="00980C8A" w:rsidRDefault="00980C8A" w:rsidP="00980C8A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 w:val="20"/>
              </w:rPr>
            </w:pPr>
            <w:r w:rsidRPr="00980C8A">
              <w:rPr>
                <w:rFonts w:ascii="Century" w:hAnsi="Century" w:hint="eastAsia"/>
                <w:snapToGrid/>
                <w:spacing w:val="0"/>
                <w:kern w:val="2"/>
                <w:sz w:val="20"/>
              </w:rPr>
              <w:t>（右づめ）</w:t>
            </w:r>
          </w:p>
        </w:tc>
        <w:tc>
          <w:tcPr>
            <w:tcW w:w="553" w:type="dxa"/>
            <w:tcBorders>
              <w:right w:val="dashSmallGap" w:sz="4" w:space="0" w:color="auto"/>
            </w:tcBorders>
          </w:tcPr>
          <w:p w14:paraId="6B402E09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8330895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DCF299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53D9CF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ED7A859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262497C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  <w:tc>
          <w:tcPr>
            <w:tcW w:w="628" w:type="dxa"/>
            <w:tcBorders>
              <w:left w:val="dashSmallGap" w:sz="4" w:space="0" w:color="auto"/>
            </w:tcBorders>
          </w:tcPr>
          <w:p w14:paraId="5FA9C3C8" w14:textId="77777777" w:rsidR="0098156D" w:rsidRDefault="0098156D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</w:tr>
      <w:tr w:rsidR="00980C8A" w14:paraId="39CD54F2" w14:textId="77777777" w:rsidTr="00EC795C">
        <w:tc>
          <w:tcPr>
            <w:tcW w:w="1519" w:type="dxa"/>
            <w:tcBorders>
              <w:bottom w:val="dashSmallGap" w:sz="4" w:space="0" w:color="auto"/>
            </w:tcBorders>
            <w:vAlign w:val="center"/>
          </w:tcPr>
          <w:p w14:paraId="441B134C" w14:textId="03BDDD9A" w:rsidR="00980C8A" w:rsidRDefault="00980C8A" w:rsidP="00EC795C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フリガナ</w:t>
            </w:r>
          </w:p>
        </w:tc>
        <w:tc>
          <w:tcPr>
            <w:tcW w:w="7609" w:type="dxa"/>
            <w:gridSpan w:val="9"/>
            <w:tcBorders>
              <w:bottom w:val="dashSmallGap" w:sz="4" w:space="0" w:color="auto"/>
            </w:tcBorders>
          </w:tcPr>
          <w:p w14:paraId="73164E78" w14:textId="77777777" w:rsidR="00980C8A" w:rsidRDefault="00980C8A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</w:tr>
      <w:tr w:rsidR="00EC795C" w14:paraId="4D851A09" w14:textId="77777777" w:rsidTr="00EC795C">
        <w:trPr>
          <w:trHeight w:val="830"/>
        </w:trPr>
        <w:tc>
          <w:tcPr>
            <w:tcW w:w="1519" w:type="dxa"/>
            <w:tcBorders>
              <w:top w:val="dashSmallGap" w:sz="4" w:space="0" w:color="auto"/>
            </w:tcBorders>
            <w:vAlign w:val="center"/>
          </w:tcPr>
          <w:p w14:paraId="15408B6D" w14:textId="29599622" w:rsidR="00EC795C" w:rsidRDefault="00EC795C" w:rsidP="00EC795C">
            <w:pPr>
              <w:wordWrap/>
              <w:autoSpaceDE/>
              <w:autoSpaceDN/>
              <w:jc w:val="center"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napToGrid/>
                <w:spacing w:val="0"/>
                <w:kern w:val="2"/>
                <w:szCs w:val="24"/>
              </w:rPr>
              <w:t>口座名義人</w:t>
            </w:r>
          </w:p>
        </w:tc>
        <w:tc>
          <w:tcPr>
            <w:tcW w:w="7609" w:type="dxa"/>
            <w:gridSpan w:val="9"/>
            <w:tcBorders>
              <w:top w:val="dashSmallGap" w:sz="4" w:space="0" w:color="auto"/>
            </w:tcBorders>
          </w:tcPr>
          <w:p w14:paraId="6DE6E250" w14:textId="77777777" w:rsidR="00EC795C" w:rsidRDefault="00EC795C" w:rsidP="0098156D">
            <w:pPr>
              <w:wordWrap/>
              <w:autoSpaceDE/>
              <w:autoSpaceDN/>
              <w:textAlignment w:val="auto"/>
              <w:rPr>
                <w:rFonts w:ascii="Century" w:hAnsi="Century"/>
                <w:snapToGrid/>
                <w:spacing w:val="0"/>
                <w:kern w:val="2"/>
                <w:szCs w:val="24"/>
              </w:rPr>
            </w:pPr>
          </w:p>
        </w:tc>
      </w:tr>
      <w:bookmarkEnd w:id="6"/>
    </w:tbl>
    <w:p w14:paraId="7CB3C83D" w14:textId="77777777" w:rsidR="0098156D" w:rsidRPr="0098156D" w:rsidRDefault="0098156D" w:rsidP="0098156D">
      <w:pPr>
        <w:wordWrap/>
        <w:autoSpaceDE/>
        <w:autoSpaceDN/>
        <w:textAlignment w:val="auto"/>
        <w:rPr>
          <w:rFonts w:ascii="Century" w:hAnsi="Century"/>
          <w:snapToGrid/>
          <w:spacing w:val="0"/>
          <w:kern w:val="2"/>
          <w:szCs w:val="24"/>
        </w:rPr>
      </w:pPr>
    </w:p>
    <w:sectPr w:rsidR="0098156D" w:rsidRPr="0098156D" w:rsidSect="006B55B7">
      <w:headerReference w:type="default" r:id="rId7"/>
      <w:pgSz w:w="11906" w:h="16838"/>
      <w:pgMar w:top="851" w:right="1134" w:bottom="567" w:left="1134" w:header="567" w:footer="454" w:gutter="0"/>
      <w:cols w:space="720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935B" w14:textId="77777777" w:rsidR="00F022BA" w:rsidRDefault="00F022BA">
      <w:pPr>
        <w:spacing w:line="240" w:lineRule="auto"/>
      </w:pPr>
      <w:r>
        <w:separator/>
      </w:r>
    </w:p>
  </w:endnote>
  <w:endnote w:type="continuationSeparator" w:id="0">
    <w:p w14:paraId="0512C144" w14:textId="77777777" w:rsidR="00F022BA" w:rsidRDefault="00F02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F1B9" w14:textId="77777777" w:rsidR="00F022BA" w:rsidRDefault="00F022BA">
      <w:pPr>
        <w:spacing w:line="240" w:lineRule="auto"/>
      </w:pPr>
      <w:r>
        <w:separator/>
      </w:r>
    </w:p>
  </w:footnote>
  <w:footnote w:type="continuationSeparator" w:id="0">
    <w:p w14:paraId="4C19AF07" w14:textId="77777777" w:rsidR="00F022BA" w:rsidRDefault="00F02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C1AF" w14:textId="77777777" w:rsidR="00BE0D87" w:rsidRDefault="00BE0D87">
    <w:pPr>
      <w:pStyle w:val="a3"/>
      <w:spacing w:line="22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B7B"/>
    <w:multiLevelType w:val="hybridMultilevel"/>
    <w:tmpl w:val="00784D12"/>
    <w:lvl w:ilvl="0" w:tplc="123CE4CC">
      <w:start w:val="9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="Times New Roman" w:hint="eastAsia"/>
        <w:b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EF62B86"/>
    <w:multiLevelType w:val="hybridMultilevel"/>
    <w:tmpl w:val="04F2F8BA"/>
    <w:lvl w:ilvl="0" w:tplc="08CE0DF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32B04AC4"/>
    <w:multiLevelType w:val="hybridMultilevel"/>
    <w:tmpl w:val="A2E49E74"/>
    <w:lvl w:ilvl="0" w:tplc="F9B2DFE6">
      <w:start w:val="9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91AD2"/>
    <w:multiLevelType w:val="hybridMultilevel"/>
    <w:tmpl w:val="DA520BB6"/>
    <w:lvl w:ilvl="0" w:tplc="4B10F230">
      <w:start w:val="9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3D203C06"/>
    <w:multiLevelType w:val="hybridMultilevel"/>
    <w:tmpl w:val="50EAA54E"/>
    <w:lvl w:ilvl="0" w:tplc="F0EC137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1337CA0"/>
    <w:multiLevelType w:val="hybridMultilevel"/>
    <w:tmpl w:val="B3A08D76"/>
    <w:lvl w:ilvl="0" w:tplc="F9B2DFE6">
      <w:start w:val="9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34A95"/>
    <w:multiLevelType w:val="hybridMultilevel"/>
    <w:tmpl w:val="05ACF958"/>
    <w:lvl w:ilvl="0" w:tplc="EC0C2B60">
      <w:numFmt w:val="bullet"/>
      <w:lvlText w:val="□"/>
      <w:lvlJc w:val="left"/>
      <w:pPr>
        <w:ind w:left="394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4A7297"/>
    <w:multiLevelType w:val="hybridMultilevel"/>
    <w:tmpl w:val="4EDCBD60"/>
    <w:lvl w:ilvl="0" w:tplc="EC0C2B60">
      <w:numFmt w:val="bullet"/>
      <w:lvlText w:val="□"/>
      <w:lvlJc w:val="left"/>
      <w:pPr>
        <w:ind w:left="394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04"/>
    <w:rsid w:val="00056282"/>
    <w:rsid w:val="00087A0E"/>
    <w:rsid w:val="000B3D24"/>
    <w:rsid w:val="000D7D0E"/>
    <w:rsid w:val="000E7138"/>
    <w:rsid w:val="000F4C87"/>
    <w:rsid w:val="001002FC"/>
    <w:rsid w:val="00116204"/>
    <w:rsid w:val="001166D9"/>
    <w:rsid w:val="001269A9"/>
    <w:rsid w:val="00180306"/>
    <w:rsid w:val="001C0135"/>
    <w:rsid w:val="001F6D14"/>
    <w:rsid w:val="002015E2"/>
    <w:rsid w:val="00232365"/>
    <w:rsid w:val="00242C87"/>
    <w:rsid w:val="00247B30"/>
    <w:rsid w:val="00264643"/>
    <w:rsid w:val="002843F0"/>
    <w:rsid w:val="002B009E"/>
    <w:rsid w:val="002C6EE1"/>
    <w:rsid w:val="002D2769"/>
    <w:rsid w:val="002F343D"/>
    <w:rsid w:val="002F3B7B"/>
    <w:rsid w:val="00326376"/>
    <w:rsid w:val="00341636"/>
    <w:rsid w:val="00343C3F"/>
    <w:rsid w:val="00357B76"/>
    <w:rsid w:val="00387A57"/>
    <w:rsid w:val="003B4623"/>
    <w:rsid w:val="003D3921"/>
    <w:rsid w:val="003F3721"/>
    <w:rsid w:val="00440FC5"/>
    <w:rsid w:val="0046119B"/>
    <w:rsid w:val="004840A1"/>
    <w:rsid w:val="004B5938"/>
    <w:rsid w:val="004D0CB4"/>
    <w:rsid w:val="004D6A25"/>
    <w:rsid w:val="004E1EB8"/>
    <w:rsid w:val="004E320B"/>
    <w:rsid w:val="004F3C05"/>
    <w:rsid w:val="00530D17"/>
    <w:rsid w:val="00534C99"/>
    <w:rsid w:val="00564DB8"/>
    <w:rsid w:val="00571C85"/>
    <w:rsid w:val="00576A86"/>
    <w:rsid w:val="00582E90"/>
    <w:rsid w:val="00590299"/>
    <w:rsid w:val="005E217E"/>
    <w:rsid w:val="00600650"/>
    <w:rsid w:val="00630F43"/>
    <w:rsid w:val="00641F19"/>
    <w:rsid w:val="00653E9E"/>
    <w:rsid w:val="00671638"/>
    <w:rsid w:val="006A31AB"/>
    <w:rsid w:val="006B2928"/>
    <w:rsid w:val="006B55B7"/>
    <w:rsid w:val="006C2476"/>
    <w:rsid w:val="006C58B5"/>
    <w:rsid w:val="006D6FC8"/>
    <w:rsid w:val="00701158"/>
    <w:rsid w:val="00714893"/>
    <w:rsid w:val="00785B57"/>
    <w:rsid w:val="00785E33"/>
    <w:rsid w:val="007A1196"/>
    <w:rsid w:val="007C4810"/>
    <w:rsid w:val="007D5A7A"/>
    <w:rsid w:val="00827FDD"/>
    <w:rsid w:val="00834978"/>
    <w:rsid w:val="00843D9E"/>
    <w:rsid w:val="00860DE2"/>
    <w:rsid w:val="00885601"/>
    <w:rsid w:val="00894A63"/>
    <w:rsid w:val="00902B9D"/>
    <w:rsid w:val="0092699C"/>
    <w:rsid w:val="00944DC1"/>
    <w:rsid w:val="009502F1"/>
    <w:rsid w:val="00955FEF"/>
    <w:rsid w:val="00975D55"/>
    <w:rsid w:val="00980C8A"/>
    <w:rsid w:val="0098156D"/>
    <w:rsid w:val="009A173D"/>
    <w:rsid w:val="009D5784"/>
    <w:rsid w:val="00A23DCE"/>
    <w:rsid w:val="00A27C4C"/>
    <w:rsid w:val="00A32D03"/>
    <w:rsid w:val="00A443AE"/>
    <w:rsid w:val="00A64EA5"/>
    <w:rsid w:val="00AA7FA8"/>
    <w:rsid w:val="00AC0B9A"/>
    <w:rsid w:val="00B35C0A"/>
    <w:rsid w:val="00BA70E0"/>
    <w:rsid w:val="00BB3289"/>
    <w:rsid w:val="00BC0714"/>
    <w:rsid w:val="00BC2F1D"/>
    <w:rsid w:val="00BD470F"/>
    <w:rsid w:val="00BD7BC8"/>
    <w:rsid w:val="00BD7DF8"/>
    <w:rsid w:val="00BE0D87"/>
    <w:rsid w:val="00C14AE5"/>
    <w:rsid w:val="00C26B50"/>
    <w:rsid w:val="00C317B8"/>
    <w:rsid w:val="00C40D89"/>
    <w:rsid w:val="00C822A7"/>
    <w:rsid w:val="00C843DB"/>
    <w:rsid w:val="00CF1E22"/>
    <w:rsid w:val="00CF1F47"/>
    <w:rsid w:val="00CF32A9"/>
    <w:rsid w:val="00CF56FB"/>
    <w:rsid w:val="00D013F0"/>
    <w:rsid w:val="00D7594E"/>
    <w:rsid w:val="00D779C6"/>
    <w:rsid w:val="00DE0098"/>
    <w:rsid w:val="00DE39ED"/>
    <w:rsid w:val="00DE642D"/>
    <w:rsid w:val="00DF1D98"/>
    <w:rsid w:val="00E26190"/>
    <w:rsid w:val="00E52823"/>
    <w:rsid w:val="00E74AE4"/>
    <w:rsid w:val="00E92074"/>
    <w:rsid w:val="00EC0844"/>
    <w:rsid w:val="00EC795C"/>
    <w:rsid w:val="00F022BA"/>
    <w:rsid w:val="00F15DC4"/>
    <w:rsid w:val="00F24ED3"/>
    <w:rsid w:val="00F83787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17D3CA"/>
  <w15:chartTrackingRefBased/>
  <w15:docId w15:val="{9EAD02C9-1CA0-46DA-8CD6-9CA0FF9C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0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hAnsi="ＭＳ 明朝" w:cs="Times New Roman"/>
      <w:snapToGrid w:val="0"/>
      <w:spacing w:val="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6204"/>
    <w:rPr>
      <w:rFonts w:hAnsi="ＭＳ 明朝" w:cs="Times New Roman"/>
      <w:snapToGrid w:val="0"/>
      <w:spacing w:val="2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F5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6FB"/>
    <w:rPr>
      <w:rFonts w:hAnsi="ＭＳ 明朝" w:cs="Times New Roman"/>
      <w:snapToGrid w:val="0"/>
      <w:spacing w:val="20"/>
      <w:kern w:val="0"/>
      <w:szCs w:val="20"/>
    </w:rPr>
  </w:style>
  <w:style w:type="paragraph" w:styleId="a7">
    <w:name w:val="List Paragraph"/>
    <w:basedOn w:val="a"/>
    <w:uiPriority w:val="72"/>
    <w:qFormat/>
    <w:rsid w:val="001269A9"/>
    <w:pPr>
      <w:ind w:leftChars="400" w:left="840"/>
    </w:pPr>
  </w:style>
  <w:style w:type="table" w:styleId="a8">
    <w:name w:val="Table Grid"/>
    <w:basedOn w:val="a1"/>
    <w:uiPriority w:val="39"/>
    <w:rsid w:val="0067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lgclt1289</cp:lastModifiedBy>
  <cp:revision>102</cp:revision>
  <dcterms:created xsi:type="dcterms:W3CDTF">2022-03-10T06:03:00Z</dcterms:created>
  <dcterms:modified xsi:type="dcterms:W3CDTF">2025-03-13T00:32:00Z</dcterms:modified>
</cp:coreProperties>
</file>