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541" w14:textId="77777777" w:rsidR="00116204" w:rsidRDefault="00116204" w:rsidP="00116204">
      <w:pPr>
        <w:wordWrap/>
        <w:jc w:val="both"/>
        <w:rPr>
          <w:color w:val="000000"/>
        </w:rPr>
      </w:pPr>
    </w:p>
    <w:p w14:paraId="4FC68408" w14:textId="707E7E1E" w:rsidR="00116204" w:rsidRDefault="00326376" w:rsidP="00116204">
      <w:pPr>
        <w:wordWrap/>
        <w:ind w:firstLineChars="300" w:firstLine="840"/>
        <w:jc w:val="both"/>
        <w:rPr>
          <w:color w:val="000000"/>
        </w:rPr>
      </w:pPr>
      <w:bookmarkStart w:id="0" w:name="OLE_LINK19"/>
      <w:r>
        <w:rPr>
          <w:rFonts w:hint="eastAsia"/>
          <w:color w:val="000000"/>
        </w:rPr>
        <w:t>犬山市住</w:t>
      </w:r>
      <w:r w:rsidR="00116204">
        <w:rPr>
          <w:rFonts w:hint="eastAsia"/>
          <w:color w:val="000000"/>
        </w:rPr>
        <w:t>宅用地球温暖化対策設備</w:t>
      </w:r>
      <w:r w:rsidR="00E9733E">
        <w:rPr>
          <w:rFonts w:hint="eastAsia"/>
          <w:color w:val="000000"/>
        </w:rPr>
        <w:t>度入費</w:t>
      </w:r>
      <w:r w:rsidR="00116204">
        <w:rPr>
          <w:rFonts w:hint="eastAsia"/>
          <w:color w:val="000000"/>
        </w:rPr>
        <w:t>補助</w:t>
      </w:r>
      <w:r w:rsidR="00E9733E">
        <w:rPr>
          <w:rFonts w:hint="eastAsia"/>
          <w:color w:val="000000"/>
        </w:rPr>
        <w:t>事業完了</w:t>
      </w:r>
      <w:r w:rsidR="001B76BE">
        <w:rPr>
          <w:rFonts w:hint="eastAsia"/>
          <w:color w:val="000000"/>
        </w:rPr>
        <w:t>実績</w:t>
      </w:r>
      <w:r w:rsidR="00E9733E">
        <w:rPr>
          <w:rFonts w:hint="eastAsia"/>
          <w:color w:val="000000"/>
        </w:rPr>
        <w:t>報告書</w:t>
      </w:r>
    </w:p>
    <w:p w14:paraId="0DC40372" w14:textId="77777777" w:rsidR="00116204" w:rsidRDefault="00116204" w:rsidP="00116204">
      <w:pPr>
        <w:wordWrap/>
        <w:jc w:val="both"/>
        <w:rPr>
          <w:color w:val="000000"/>
        </w:rPr>
      </w:pPr>
    </w:p>
    <w:p w14:paraId="33C4EC67" w14:textId="77777777" w:rsidR="00116204" w:rsidRDefault="00CF56FB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</w:t>
      </w:r>
      <w:r w:rsidR="00845DEB">
        <w:rPr>
          <w:rFonts w:hint="eastAsia"/>
          <w:color w:val="000000"/>
        </w:rPr>
        <w:t xml:space="preserve">　　　　　　　</w:t>
      </w:r>
      <w:r w:rsidR="00116204">
        <w:rPr>
          <w:rFonts w:hint="eastAsia"/>
          <w:color w:val="000000"/>
        </w:rPr>
        <w:t xml:space="preserve">　年　　月　　日</w:t>
      </w:r>
    </w:p>
    <w:p w14:paraId="24AE09E8" w14:textId="77777777" w:rsidR="00116204" w:rsidRDefault="00124FE3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犬山市長</w:t>
      </w:r>
    </w:p>
    <w:p w14:paraId="43BEBEA1" w14:textId="77777777" w:rsidR="00116204" w:rsidRDefault="00116204" w:rsidP="00116204">
      <w:pPr>
        <w:wordWrap/>
        <w:jc w:val="both"/>
        <w:rPr>
          <w:color w:val="000000"/>
        </w:rPr>
      </w:pPr>
    </w:p>
    <w:p w14:paraId="07A40CEB" w14:textId="77777777" w:rsidR="00116204" w:rsidRDefault="00116204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申請者　　　〒</w:t>
      </w:r>
    </w:p>
    <w:p w14:paraId="3B905276" w14:textId="77777777" w:rsidR="00116204" w:rsidRDefault="00116204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住所</w:t>
      </w:r>
    </w:p>
    <w:p w14:paraId="2AB85076" w14:textId="77777777" w:rsidR="00116204" w:rsidRDefault="00116204" w:rsidP="00CF56FB">
      <w:pPr>
        <w:wordWrap/>
        <w:spacing w:line="600" w:lineRule="exact"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</w:t>
      </w:r>
      <w:r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204">
              <w:rPr>
                <w:rFonts w:hint="eastAsia"/>
                <w:sz w:val="12"/>
              </w:rPr>
              <w:t>ふり</w:t>
            </w:r>
          </w:rt>
          <w:rubyBase>
            <w:r w:rsidR="00116204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6204">
              <w:rPr>
                <w:rFonts w:hint="eastAsia"/>
                <w:sz w:val="12"/>
              </w:rPr>
              <w:t>がな</w:t>
            </w:r>
          </w:rt>
          <w:rubyBase>
            <w:r w:rsidR="00116204">
              <w:rPr>
                <w:rFonts w:hint="eastAsia"/>
              </w:rPr>
              <w:t>名</w:t>
            </w:r>
          </w:rubyBase>
        </w:ruby>
      </w:r>
    </w:p>
    <w:p w14:paraId="7BF37F4D" w14:textId="77777777" w:rsidR="00116204" w:rsidRDefault="00116204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電話</w:t>
      </w:r>
    </w:p>
    <w:p w14:paraId="4767B544" w14:textId="77777777" w:rsidR="00116204" w:rsidRDefault="00116204" w:rsidP="00116204">
      <w:pPr>
        <w:wordWrap/>
        <w:jc w:val="both"/>
        <w:rPr>
          <w:color w:val="000000"/>
        </w:rPr>
      </w:pPr>
    </w:p>
    <w:p w14:paraId="70A1DB20" w14:textId="77777777" w:rsidR="00845DEB" w:rsidRDefault="00860DE2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 xml:space="preserve">　犬山</w:t>
      </w:r>
      <w:r w:rsidR="00116204">
        <w:rPr>
          <w:rFonts w:hint="eastAsia"/>
          <w:color w:val="000000"/>
        </w:rPr>
        <w:t>市住宅用地球温暖化対策設備</w:t>
      </w:r>
      <w:r w:rsidR="004B3900">
        <w:rPr>
          <w:rFonts w:hint="eastAsia"/>
          <w:color w:val="000000"/>
        </w:rPr>
        <w:t>導入</w:t>
      </w:r>
      <w:r w:rsidR="00116204">
        <w:rPr>
          <w:rFonts w:hint="eastAsia"/>
          <w:color w:val="000000"/>
        </w:rPr>
        <w:t>費補助金交付要綱第</w:t>
      </w:r>
      <w:r w:rsidR="00665721">
        <w:rPr>
          <w:rFonts w:hint="eastAsia"/>
          <w:color w:val="000000"/>
        </w:rPr>
        <w:t>８</w:t>
      </w:r>
      <w:r w:rsidR="00116204">
        <w:rPr>
          <w:rFonts w:hint="eastAsia"/>
          <w:color w:val="000000"/>
        </w:rPr>
        <w:t>条の</w:t>
      </w:r>
    </w:p>
    <w:p w14:paraId="0C604A46" w14:textId="77777777" w:rsidR="00116204" w:rsidRDefault="00116204" w:rsidP="00116204">
      <w:pPr>
        <w:wordWrap/>
        <w:jc w:val="both"/>
        <w:rPr>
          <w:color w:val="000000"/>
        </w:rPr>
      </w:pPr>
      <w:r>
        <w:rPr>
          <w:rFonts w:hint="eastAsia"/>
          <w:color w:val="000000"/>
        </w:rPr>
        <w:t>規定により、次のとおり</w:t>
      </w:r>
      <w:r w:rsidR="007009E3">
        <w:rPr>
          <w:rFonts w:hint="eastAsia"/>
          <w:color w:val="000000"/>
        </w:rPr>
        <w:t>報告</w:t>
      </w:r>
      <w:r>
        <w:rPr>
          <w:rFonts w:hint="eastAsia"/>
          <w:color w:val="000000"/>
        </w:rPr>
        <w:t>します。</w:t>
      </w:r>
    </w:p>
    <w:tbl>
      <w:tblPr>
        <w:tblW w:w="86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08"/>
        <w:gridCol w:w="390"/>
        <w:gridCol w:w="2547"/>
        <w:gridCol w:w="5245"/>
      </w:tblGrid>
      <w:tr w:rsidR="00116204" w14:paraId="65F2B73B" w14:textId="77777777" w:rsidTr="00845DEB">
        <w:trPr>
          <w:trHeight w:val="77"/>
        </w:trPr>
        <w:tc>
          <w:tcPr>
            <w:tcW w:w="8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0E056B" w14:textId="77777777" w:rsidR="00116204" w:rsidRDefault="00116204" w:rsidP="009073F4">
            <w:pPr>
              <w:wordWrap/>
              <w:spacing w:line="360" w:lineRule="exact"/>
              <w:jc w:val="both"/>
              <w:rPr>
                <w:color w:val="000000"/>
              </w:rPr>
            </w:pPr>
          </w:p>
        </w:tc>
      </w:tr>
      <w:tr w:rsidR="00221C33" w14:paraId="71C875A1" w14:textId="77777777" w:rsidTr="00845DEB">
        <w:trPr>
          <w:trHeight w:val="805"/>
        </w:trPr>
        <w:tc>
          <w:tcPr>
            <w:tcW w:w="869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C38B6" w14:textId="77777777" w:rsidR="00221C33" w:rsidRPr="00221C33" w:rsidRDefault="00221C33" w:rsidP="00221C33">
            <w:pPr>
              <w:wordWrap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１　交付指令番号　　　</w:t>
            </w:r>
            <w:r w:rsidR="00C368B0">
              <w:rPr>
                <w:rFonts w:hint="eastAsia"/>
                <w:color w:val="000000"/>
              </w:rPr>
              <w:t xml:space="preserve">　　　　　　</w:t>
            </w:r>
            <w:r>
              <w:rPr>
                <w:rFonts w:hint="eastAsia"/>
                <w:color w:val="000000"/>
              </w:rPr>
              <w:t xml:space="preserve">　指令第　　　　　　　号　　</w:t>
            </w:r>
          </w:p>
        </w:tc>
      </w:tr>
      <w:tr w:rsidR="00116204" w14:paraId="218324F9" w14:textId="77777777" w:rsidTr="00845DEB">
        <w:trPr>
          <w:trHeight w:val="805"/>
        </w:trPr>
        <w:tc>
          <w:tcPr>
            <w:tcW w:w="869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55A7B0" w14:textId="77777777" w:rsidR="00714893" w:rsidRPr="00714893" w:rsidRDefault="00714893" w:rsidP="00714893">
            <w:pPr>
              <w:pStyle w:val="a7"/>
              <w:numPr>
                <w:ilvl w:val="0"/>
                <w:numId w:val="2"/>
              </w:numPr>
              <w:wordWrap/>
              <w:spacing w:line="360" w:lineRule="exact"/>
              <w:ind w:leftChars="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申請者と同じ</w:t>
            </w:r>
          </w:p>
          <w:p w14:paraId="1B0ECAB4" w14:textId="77777777" w:rsidR="00116204" w:rsidRDefault="00C368B0" w:rsidP="009073F4">
            <w:pPr>
              <w:wordWrap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  <w:r w:rsidR="00116204">
              <w:rPr>
                <w:rFonts w:hint="eastAsia"/>
                <w:color w:val="000000"/>
              </w:rPr>
              <w:t xml:space="preserve">　設備設置場所</w:t>
            </w:r>
            <w:r w:rsidR="00C26B50">
              <w:rPr>
                <w:rFonts w:hint="eastAsia"/>
                <w:color w:val="000000"/>
              </w:rPr>
              <w:t xml:space="preserve">　</w:t>
            </w:r>
            <w:r w:rsidR="00714893">
              <w:rPr>
                <w:rFonts w:hint="eastAsia"/>
                <w:color w:val="000000"/>
              </w:rPr>
              <w:t>犬山市</w:t>
            </w:r>
          </w:p>
        </w:tc>
      </w:tr>
      <w:tr w:rsidR="00124FE3" w14:paraId="7566F1CA" w14:textId="77777777" w:rsidTr="00845DEB">
        <w:trPr>
          <w:trHeight w:val="511"/>
        </w:trPr>
        <w:tc>
          <w:tcPr>
            <w:tcW w:w="50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2E262B" w14:textId="77777777" w:rsidR="00124FE3" w:rsidRDefault="00124FE3" w:rsidP="00AA7FA8">
            <w:pPr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　設備の区分</w:t>
            </w: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B24EC" w14:textId="77777777" w:rsidR="00124FE3" w:rsidRDefault="00124FE3" w:rsidP="009073F4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単体設置</w:t>
            </w:r>
          </w:p>
        </w:tc>
        <w:tc>
          <w:tcPr>
            <w:tcW w:w="77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4461C0" w14:textId="5409A21C" w:rsidR="00124FE3" w:rsidRDefault="00124FE3" w:rsidP="00472469">
            <w:pPr>
              <w:wordWrap/>
              <w:spacing w:line="360" w:lineRule="exact"/>
              <w:ind w:firstLineChars="100" w:firstLine="281"/>
              <w:jc w:val="both"/>
              <w:rPr>
                <w:color w:val="000000"/>
              </w:rPr>
            </w:pPr>
            <w:r w:rsidRPr="00894A63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</w:t>
            </w:r>
            <w:r w:rsidR="007F405D">
              <w:rPr>
                <w:rFonts w:hint="eastAsia"/>
                <w:color w:val="000000"/>
              </w:rPr>
              <w:t>定置用リチウムイオン蓄電システム</w:t>
            </w:r>
            <w:r>
              <w:rPr>
                <w:color w:val="000000"/>
              </w:rPr>
              <w:t xml:space="preserve"> </w:t>
            </w:r>
          </w:p>
        </w:tc>
      </w:tr>
      <w:tr w:rsidR="00124FE3" w14:paraId="2483A64B" w14:textId="77777777" w:rsidTr="00845DEB">
        <w:trPr>
          <w:trHeight w:val="477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56D9EF" w14:textId="77777777" w:rsidR="00124FE3" w:rsidRDefault="00124FE3" w:rsidP="001269A9">
            <w:pPr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4990" w14:textId="77777777" w:rsidR="00124FE3" w:rsidRDefault="00124FE3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7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5A0BCF" w14:textId="03589F8A" w:rsidR="00124FE3" w:rsidRPr="00576A86" w:rsidRDefault="00124FE3" w:rsidP="00472469">
            <w:pPr>
              <w:wordWrap/>
              <w:spacing w:line="360" w:lineRule="exact"/>
              <w:ind w:firstLineChars="100" w:firstLine="281"/>
              <w:jc w:val="both"/>
              <w:rPr>
                <w:color w:val="000000"/>
              </w:rPr>
            </w:pPr>
            <w:r w:rsidRPr="00894A63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</w:t>
            </w:r>
            <w:r w:rsidR="007F405D">
              <w:rPr>
                <w:rFonts w:hint="eastAsia"/>
                <w:color w:val="000000"/>
              </w:rPr>
              <w:t>家庭用エネルギー管理システム</w:t>
            </w:r>
            <w:r w:rsidR="00603EB7" w:rsidRPr="00534C99">
              <w:rPr>
                <w:rFonts w:hint="eastAsia"/>
                <w:color w:val="000000"/>
                <w:szCs w:val="24"/>
              </w:rPr>
              <w:t>（ＨＥＭＳ）</w:t>
            </w:r>
            <w:r w:rsidR="007F405D"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rFonts w:hint="eastAsia"/>
                <w:color w:val="000000"/>
              </w:rPr>
              <w:t xml:space="preserve">　　　　　　　　　　　　　　 </w:t>
            </w:r>
            <w:r>
              <w:rPr>
                <w:color w:val="000000"/>
              </w:rPr>
              <w:t xml:space="preserve"> </w:t>
            </w:r>
          </w:p>
        </w:tc>
      </w:tr>
      <w:tr w:rsidR="00124FE3" w14:paraId="7120B054" w14:textId="77777777" w:rsidTr="00845DEB">
        <w:trPr>
          <w:trHeight w:val="483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F5785" w14:textId="77777777" w:rsidR="00124FE3" w:rsidRDefault="00124FE3" w:rsidP="001269A9">
            <w:pPr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D8613" w14:textId="77777777" w:rsidR="00124FE3" w:rsidRDefault="00124FE3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7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AD4AEF" w14:textId="4228ED82" w:rsidR="00124FE3" w:rsidRDefault="00124FE3" w:rsidP="00603EB7">
            <w:pPr>
              <w:wordWrap/>
              <w:spacing w:line="360" w:lineRule="exact"/>
              <w:ind w:firstLineChars="100" w:firstLine="281"/>
              <w:rPr>
                <w:color w:val="000000"/>
              </w:rPr>
            </w:pPr>
            <w:r w:rsidRPr="00894A63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</w:t>
            </w:r>
            <w:r w:rsidR="00603EB7">
              <w:rPr>
                <w:rFonts w:hint="eastAsia"/>
                <w:color w:val="000000"/>
              </w:rPr>
              <w:t>電気自動車等充給電設備</w:t>
            </w:r>
          </w:p>
        </w:tc>
      </w:tr>
      <w:tr w:rsidR="00124FE3" w14:paraId="3362B93A" w14:textId="77777777" w:rsidTr="00A85152">
        <w:trPr>
          <w:trHeight w:val="404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969F3" w14:textId="77777777" w:rsidR="00124FE3" w:rsidRDefault="00124FE3" w:rsidP="001269A9">
            <w:pPr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4442" w14:textId="77777777" w:rsidR="00124FE3" w:rsidRDefault="00124FE3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7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13532" w14:textId="10607E20" w:rsidR="00124FE3" w:rsidRDefault="00124FE3" w:rsidP="00472469">
            <w:pPr>
              <w:wordWrap/>
              <w:spacing w:line="360" w:lineRule="exact"/>
              <w:ind w:firstLineChars="100" w:firstLine="281"/>
              <w:jc w:val="both"/>
              <w:rPr>
                <w:color w:val="000000"/>
              </w:rPr>
            </w:pPr>
            <w:r w:rsidRPr="00894A63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</w:t>
            </w:r>
            <w:r w:rsidR="007F405D">
              <w:rPr>
                <w:rFonts w:hint="eastAsia"/>
                <w:color w:val="000000"/>
              </w:rPr>
              <w:t>家庭用燃料電池システム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</w:t>
            </w:r>
          </w:p>
        </w:tc>
      </w:tr>
      <w:tr w:rsidR="00124FE3" w14:paraId="7C5255B1" w14:textId="77777777" w:rsidTr="00845DEB">
        <w:trPr>
          <w:trHeight w:val="404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8A349" w14:textId="77777777" w:rsidR="00124FE3" w:rsidRDefault="00124FE3" w:rsidP="001269A9">
            <w:pPr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D10B8" w14:textId="77777777" w:rsidR="00124FE3" w:rsidRDefault="00124FE3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7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873D95" w14:textId="77777777" w:rsidR="00124FE3" w:rsidRPr="00894A63" w:rsidRDefault="00124FE3" w:rsidP="00472469">
            <w:pPr>
              <w:wordWrap/>
              <w:spacing w:line="360" w:lineRule="exact"/>
              <w:ind w:firstLineChars="100" w:firstLine="281"/>
              <w:jc w:val="both"/>
              <w:rPr>
                <w:b/>
                <w:color w:val="000000"/>
              </w:rPr>
            </w:pPr>
            <w:r w:rsidRPr="00894A63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太陽熱利用システム</w:t>
            </w:r>
          </w:p>
        </w:tc>
      </w:tr>
      <w:tr w:rsidR="004D0CB4" w14:paraId="0A9DA1B9" w14:textId="77777777" w:rsidTr="00845DEB">
        <w:trPr>
          <w:trHeight w:val="2733"/>
        </w:trPr>
        <w:tc>
          <w:tcPr>
            <w:tcW w:w="5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AE5BF6" w14:textId="77777777" w:rsidR="004D0CB4" w:rsidRDefault="004D0CB4" w:rsidP="001269A9">
            <w:pPr>
              <w:wordWrap/>
              <w:spacing w:line="360" w:lineRule="exact"/>
              <w:jc w:val="both"/>
              <w:rPr>
                <w:color w:val="000000"/>
              </w:rPr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E587" w14:textId="77777777" w:rsidR="004D0CB4" w:rsidRDefault="004D0CB4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</w:t>
            </w:r>
          </w:p>
          <w:p w14:paraId="2E143AF2" w14:textId="77777777" w:rsidR="004D0CB4" w:rsidRDefault="004D0CB4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</w:t>
            </w:r>
          </w:p>
          <w:p w14:paraId="592613A7" w14:textId="77777777" w:rsidR="004D0CB4" w:rsidRDefault="004D0CB4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的</w:t>
            </w:r>
          </w:p>
          <w:p w14:paraId="24CCE149" w14:textId="77777777" w:rsidR="004D0CB4" w:rsidRDefault="004D0CB4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導</w:t>
            </w:r>
          </w:p>
          <w:p w14:paraId="62EB6B69" w14:textId="77777777" w:rsidR="004D0CB4" w:rsidRDefault="004D0CB4" w:rsidP="001269A9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入</w:t>
            </w:r>
          </w:p>
        </w:tc>
        <w:tc>
          <w:tcPr>
            <w:tcW w:w="77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847654" w14:textId="63B8C433" w:rsidR="00894A63" w:rsidRPr="00534C99" w:rsidRDefault="00534C99" w:rsidP="00534C99">
            <w:pPr>
              <w:wordWrap/>
              <w:spacing w:line="360" w:lineRule="exact"/>
              <w:ind w:firstLineChars="100" w:firstLine="281"/>
              <w:jc w:val="both"/>
              <w:rPr>
                <w:color w:val="000000"/>
                <w:szCs w:val="24"/>
              </w:rPr>
            </w:pPr>
            <w:r w:rsidRPr="00534C99">
              <w:rPr>
                <w:rFonts w:hint="eastAsia"/>
                <w:b/>
                <w:color w:val="000000"/>
                <w:szCs w:val="24"/>
              </w:rPr>
              <w:t>□</w:t>
            </w:r>
            <w:r w:rsidRPr="00534C99">
              <w:rPr>
                <w:rFonts w:hint="eastAsia"/>
                <w:color w:val="000000"/>
                <w:szCs w:val="24"/>
              </w:rPr>
              <w:t xml:space="preserve">　</w:t>
            </w:r>
            <w:r w:rsidR="004D0CB4" w:rsidRPr="00534C99">
              <w:rPr>
                <w:rFonts w:hint="eastAsia"/>
                <w:color w:val="000000"/>
                <w:szCs w:val="24"/>
              </w:rPr>
              <w:t>太陽光発電設備</w:t>
            </w:r>
            <w:r w:rsidR="00894A63" w:rsidRPr="00534C99">
              <w:rPr>
                <w:rFonts w:hint="eastAsia"/>
                <w:b/>
                <w:color w:val="000000"/>
                <w:szCs w:val="24"/>
              </w:rPr>
              <w:t>（容量</w:t>
            </w:r>
            <w:r w:rsidR="00894A63" w:rsidRPr="00534C99">
              <w:rPr>
                <w:b/>
                <w:color w:val="000000"/>
                <w:szCs w:val="24"/>
              </w:rPr>
              <w:t xml:space="preserve"> </w:t>
            </w:r>
            <w:r w:rsidR="00894A63" w:rsidRPr="00534C99">
              <w:rPr>
                <w:rFonts w:hint="eastAsia"/>
                <w:b/>
                <w:color w:val="000000"/>
                <w:szCs w:val="24"/>
              </w:rPr>
              <w:t>＿.＿</w:t>
            </w:r>
            <w:r w:rsidR="00C40D89">
              <w:rPr>
                <w:rFonts w:hint="eastAsia"/>
                <w:b/>
                <w:color w:val="000000"/>
                <w:szCs w:val="24"/>
              </w:rPr>
              <w:t>＿</w:t>
            </w:r>
            <w:r w:rsidR="00894A63" w:rsidRPr="00534C99">
              <w:rPr>
                <w:b/>
                <w:color w:val="000000"/>
                <w:szCs w:val="24"/>
              </w:rPr>
              <w:t>kw</w:t>
            </w:r>
            <w:r w:rsidR="00894A63" w:rsidRPr="00534C99">
              <w:rPr>
                <w:rFonts w:hint="eastAsia"/>
                <w:b/>
                <w:color w:val="000000"/>
                <w:szCs w:val="24"/>
              </w:rPr>
              <w:t>）</w:t>
            </w:r>
          </w:p>
          <w:p w14:paraId="00BC76E5" w14:textId="77777777" w:rsidR="004D0CB4" w:rsidRPr="00534C99" w:rsidRDefault="004D0CB4" w:rsidP="00E92074">
            <w:pPr>
              <w:wordWrap/>
              <w:spacing w:line="360" w:lineRule="exact"/>
              <w:ind w:firstLineChars="300" w:firstLine="840"/>
              <w:jc w:val="both"/>
              <w:rPr>
                <w:color w:val="000000"/>
                <w:szCs w:val="24"/>
              </w:rPr>
            </w:pPr>
            <w:r w:rsidRPr="00534C99">
              <w:rPr>
                <w:rFonts w:hint="eastAsia"/>
                <w:color w:val="000000"/>
                <w:szCs w:val="24"/>
              </w:rPr>
              <w:t>＋　家庭用エネルギー管理システム（ＨＥＭＳ）</w:t>
            </w:r>
          </w:p>
          <w:p w14:paraId="5929E4C4" w14:textId="77777777" w:rsidR="00576A86" w:rsidRDefault="00BB3289" w:rsidP="001269A9">
            <w:pPr>
              <w:wordWrap/>
              <w:spacing w:line="360" w:lineRule="exact"/>
              <w:jc w:val="both"/>
              <w:rPr>
                <w:color w:val="000000"/>
                <w:szCs w:val="24"/>
              </w:rPr>
            </w:pPr>
            <w:r w:rsidRPr="00534C99">
              <w:rPr>
                <w:rFonts w:hint="eastAsia"/>
                <w:color w:val="000000"/>
                <w:szCs w:val="24"/>
              </w:rPr>
              <w:t xml:space="preserve">　</w:t>
            </w:r>
            <w:r w:rsidR="00E92074">
              <w:rPr>
                <w:rFonts w:hint="eastAsia"/>
                <w:color w:val="000000"/>
                <w:szCs w:val="24"/>
              </w:rPr>
              <w:t xml:space="preserve">　　</w:t>
            </w:r>
            <w:r w:rsidR="004D0CB4" w:rsidRPr="00534C99">
              <w:rPr>
                <w:rFonts w:hint="eastAsia"/>
                <w:color w:val="000000"/>
                <w:szCs w:val="24"/>
              </w:rPr>
              <w:t>＋（次の設備の中から１つを選択）</w:t>
            </w:r>
          </w:p>
          <w:p w14:paraId="373A082D" w14:textId="77777777" w:rsidR="00576A86" w:rsidRPr="00534C99" w:rsidRDefault="00BA70E0" w:rsidP="007A1196">
            <w:pPr>
              <w:wordWrap/>
              <w:spacing w:line="200" w:lineRule="exact"/>
              <w:jc w:val="both"/>
              <w:rPr>
                <w:color w:val="000000"/>
                <w:szCs w:val="24"/>
              </w:rPr>
            </w:pPr>
            <w:r w:rsidRPr="00534C99">
              <w:rPr>
                <w:rFonts w:hint="eastAsia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73600" behindDoc="0" locked="0" layoutInCell="1" allowOverlap="1" wp14:anchorId="19794DC7" wp14:editId="5DA9994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76835</wp:posOffset>
                      </wp:positionV>
                      <wp:extent cx="3926840" cy="728980"/>
                      <wp:effectExtent l="0" t="0" r="1651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6840" cy="728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FC8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45pt;margin-top:6.05pt;width:309.2pt;height:57.4pt;z-index:25167360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14:paraId="4858648A" w14:textId="77777777" w:rsidR="004D0CB4" w:rsidRPr="00665721" w:rsidRDefault="00665721" w:rsidP="00665721">
            <w:pPr>
              <w:pStyle w:val="a7"/>
              <w:numPr>
                <w:ilvl w:val="0"/>
                <w:numId w:val="2"/>
              </w:numPr>
              <w:wordWrap/>
              <w:spacing w:line="360" w:lineRule="exact"/>
              <w:ind w:leftChars="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4D0CB4" w:rsidRPr="00665721">
              <w:rPr>
                <w:rFonts w:hint="eastAsia"/>
                <w:color w:val="000000"/>
                <w:szCs w:val="24"/>
              </w:rPr>
              <w:t>定置用リチウムイオン蓄電システム</w:t>
            </w:r>
          </w:p>
          <w:p w14:paraId="0215D2D6" w14:textId="77777777" w:rsidR="004D0CB4" w:rsidRPr="00534C99" w:rsidRDefault="004D0CB4" w:rsidP="00BA70E0">
            <w:pPr>
              <w:wordWrap/>
              <w:spacing w:line="360" w:lineRule="exact"/>
              <w:ind w:firstLineChars="200" w:firstLine="562"/>
              <w:jc w:val="both"/>
              <w:rPr>
                <w:color w:val="000000"/>
                <w:szCs w:val="24"/>
              </w:rPr>
            </w:pPr>
            <w:r w:rsidRPr="00534C99">
              <w:rPr>
                <w:rFonts w:hint="eastAsia"/>
                <w:b/>
                <w:color w:val="000000"/>
                <w:szCs w:val="24"/>
              </w:rPr>
              <w:t>☐</w:t>
            </w:r>
            <w:r w:rsidRPr="00534C99">
              <w:rPr>
                <w:rFonts w:hint="eastAsia"/>
                <w:color w:val="000000"/>
                <w:szCs w:val="24"/>
              </w:rPr>
              <w:t xml:space="preserve">　電気自動車等充給電設備</w:t>
            </w:r>
          </w:p>
          <w:p w14:paraId="1A4600E9" w14:textId="77777777" w:rsidR="004D0CB4" w:rsidRDefault="004D0CB4" w:rsidP="00BA70E0">
            <w:pPr>
              <w:wordWrap/>
              <w:spacing w:line="360" w:lineRule="exact"/>
              <w:ind w:firstLineChars="200" w:firstLine="562"/>
              <w:rPr>
                <w:color w:val="000000"/>
                <w:sz w:val="21"/>
              </w:rPr>
            </w:pPr>
            <w:r w:rsidRPr="00534C99">
              <w:rPr>
                <w:rFonts w:hint="eastAsia"/>
                <w:b/>
                <w:color w:val="000000"/>
                <w:szCs w:val="24"/>
              </w:rPr>
              <w:t>☐</w:t>
            </w:r>
            <w:r w:rsidRPr="00534C99">
              <w:rPr>
                <w:rFonts w:hint="eastAsia"/>
                <w:color w:val="000000"/>
                <w:szCs w:val="24"/>
              </w:rPr>
              <w:t xml:space="preserve">　</w:t>
            </w:r>
            <w:r w:rsidRPr="00534C99">
              <w:rPr>
                <w:rFonts w:hint="eastAsia"/>
                <w:color w:val="000000"/>
                <w:spacing w:val="0"/>
                <w:szCs w:val="24"/>
              </w:rPr>
              <w:t>断熱窓改修</w:t>
            </w:r>
          </w:p>
        </w:tc>
      </w:tr>
      <w:tr w:rsidR="004D0CB4" w14:paraId="0651ECF8" w14:textId="77777777" w:rsidTr="00845DEB">
        <w:trPr>
          <w:trHeight w:val="1222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1EDBA" w14:textId="77777777" w:rsidR="004D0CB4" w:rsidRDefault="004D0CB4" w:rsidP="001269A9">
            <w:pPr>
              <w:wordWrap/>
              <w:spacing w:line="360" w:lineRule="exact"/>
              <w:jc w:val="both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E943" w14:textId="77777777" w:rsidR="004D0CB4" w:rsidRDefault="004D0CB4" w:rsidP="001269A9">
            <w:pPr>
              <w:spacing w:line="240" w:lineRule="auto"/>
              <w:jc w:val="distribute"/>
              <w:rPr>
                <w:color w:val="000000"/>
                <w:sz w:val="22"/>
              </w:rPr>
            </w:pPr>
          </w:p>
        </w:tc>
        <w:tc>
          <w:tcPr>
            <w:tcW w:w="77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19070C" w14:textId="0E85E830" w:rsidR="008D1DB9" w:rsidRDefault="00534C99" w:rsidP="00534C99">
            <w:pPr>
              <w:wordWrap/>
              <w:spacing w:line="360" w:lineRule="exact"/>
              <w:ind w:firstLineChars="100" w:firstLine="281"/>
              <w:jc w:val="both"/>
              <w:rPr>
                <w:color w:val="000000"/>
              </w:rPr>
            </w:pPr>
            <w:r w:rsidRPr="00534C99">
              <w:rPr>
                <w:rFonts w:hint="eastAsia"/>
                <w:b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　</w:t>
            </w:r>
            <w:r w:rsidR="008D1DB9">
              <w:rPr>
                <w:rFonts w:hint="eastAsia"/>
                <w:color w:val="000000"/>
              </w:rPr>
              <w:t>ＺＥＨ</w:t>
            </w:r>
          </w:p>
          <w:p w14:paraId="5316905F" w14:textId="4C1B773E" w:rsidR="004D0CB4" w:rsidRPr="00534C99" w:rsidRDefault="004D0CB4" w:rsidP="008D1DB9">
            <w:pPr>
              <w:wordWrap/>
              <w:spacing w:line="360" w:lineRule="exact"/>
              <w:ind w:firstLineChars="400" w:firstLine="1120"/>
              <w:jc w:val="both"/>
              <w:rPr>
                <w:color w:val="000000"/>
              </w:rPr>
            </w:pPr>
            <w:r w:rsidRPr="00534C99">
              <w:rPr>
                <w:rFonts w:hint="eastAsia"/>
                <w:color w:val="000000"/>
              </w:rPr>
              <w:t>高性能外皮</w:t>
            </w:r>
            <w:r w:rsidR="008D1DB9">
              <w:rPr>
                <w:rFonts w:hint="eastAsia"/>
                <w:color w:val="000000"/>
              </w:rPr>
              <w:t>等</w:t>
            </w:r>
          </w:p>
          <w:p w14:paraId="23AD6EF8" w14:textId="24109D6A" w:rsidR="004D0CB4" w:rsidRDefault="00534C99" w:rsidP="008D1DB9">
            <w:pPr>
              <w:wordWrap/>
              <w:spacing w:line="360" w:lineRule="exact"/>
              <w:ind w:firstLineChars="400" w:firstLine="112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＋</w:t>
            </w:r>
            <w:r w:rsidR="004D0CB4">
              <w:rPr>
                <w:rFonts w:hint="eastAsia"/>
                <w:color w:val="000000"/>
              </w:rPr>
              <w:t xml:space="preserve">　太陽光発電設備</w:t>
            </w:r>
          </w:p>
          <w:p w14:paraId="4F86ED7E" w14:textId="77777777" w:rsidR="004D0CB4" w:rsidRDefault="00534C99" w:rsidP="008D1DB9">
            <w:pPr>
              <w:wordWrap/>
              <w:spacing w:line="360" w:lineRule="exact"/>
              <w:ind w:firstLineChars="400" w:firstLine="1120"/>
              <w:jc w:val="both"/>
              <w:rPr>
                <w:color w:val="000000"/>
              </w:rPr>
            </w:pPr>
            <w:r w:rsidRPr="00E92074">
              <w:rPr>
                <w:rFonts w:hint="eastAsia"/>
                <w:color w:val="000000"/>
              </w:rPr>
              <w:t>＋</w:t>
            </w:r>
            <w:r w:rsidR="004D0CB4">
              <w:rPr>
                <w:rFonts w:hint="eastAsia"/>
                <w:color w:val="000000"/>
              </w:rPr>
              <w:t xml:space="preserve">　</w:t>
            </w:r>
            <w:r w:rsidR="00530D17">
              <w:rPr>
                <w:rFonts w:hint="eastAsia"/>
                <w:color w:val="000000"/>
              </w:rPr>
              <w:t>家庭用エネルギー管理システム</w:t>
            </w:r>
          </w:p>
        </w:tc>
      </w:tr>
      <w:tr w:rsidR="004F3C05" w14:paraId="39FF78CC" w14:textId="77777777" w:rsidTr="00845DEB">
        <w:trPr>
          <w:trHeight w:val="850"/>
        </w:trPr>
        <w:tc>
          <w:tcPr>
            <w:tcW w:w="344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FC92AE" w14:textId="77777777" w:rsidR="004F3C05" w:rsidRDefault="00FC2E05" w:rsidP="001269A9">
            <w:pPr>
              <w:wordWrap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４　</w:t>
            </w:r>
            <w:r w:rsidR="00C1083F">
              <w:rPr>
                <w:rFonts w:hint="eastAsia"/>
                <w:color w:val="000000"/>
              </w:rPr>
              <w:t>交付決定</w:t>
            </w:r>
            <w:r w:rsidR="004F3C05">
              <w:rPr>
                <w:rFonts w:hint="eastAsia"/>
                <w:color w:val="000000"/>
              </w:rPr>
              <w:t>金額</w:t>
            </w:r>
          </w:p>
          <w:p w14:paraId="6793D39B" w14:textId="77777777" w:rsidR="0092699C" w:rsidRPr="00C368B0" w:rsidRDefault="0092699C" w:rsidP="001269A9">
            <w:pPr>
              <w:wordWrap/>
              <w:spacing w:line="360" w:lineRule="exact"/>
              <w:jc w:val="both"/>
              <w:rPr>
                <w:color w:val="000000"/>
                <w:sz w:val="18"/>
                <w:szCs w:val="18"/>
              </w:rPr>
            </w:pPr>
            <w:r w:rsidRPr="00C368B0">
              <w:rPr>
                <w:rFonts w:hint="eastAsia"/>
                <w:color w:val="000000"/>
                <w:sz w:val="18"/>
                <w:szCs w:val="18"/>
              </w:rPr>
              <w:t>（１００円未満切り捨て）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29DC91" w14:textId="1D3FBF46" w:rsidR="004F3C05" w:rsidRDefault="0092699C" w:rsidP="007F405D">
            <w:pPr>
              <w:wordWrap/>
              <w:spacing w:line="36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</w:t>
            </w:r>
            <w:r w:rsidR="007F405D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円</w:t>
            </w:r>
          </w:p>
        </w:tc>
      </w:tr>
      <w:bookmarkEnd w:id="0"/>
    </w:tbl>
    <w:p w14:paraId="18CA06F3" w14:textId="7D8FAAEC" w:rsidR="00955FEF" w:rsidRDefault="00955FEF" w:rsidP="00427005"/>
    <w:p w14:paraId="4E73AD64" w14:textId="77777777" w:rsidR="00E7069F" w:rsidRPr="00E7069F" w:rsidRDefault="00E7069F" w:rsidP="00E7069F">
      <w:pPr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E7069F">
        <w:rPr>
          <w:rFonts w:ascii="ＭＳ ゴシック" w:eastAsia="ＭＳ ゴシック" w:hAnsi="ＭＳ ゴシック" w:hint="eastAsia"/>
          <w:b/>
          <w:bCs/>
          <w:sz w:val="28"/>
          <w:szCs w:val="21"/>
        </w:rPr>
        <w:t>提出書類チェックリスト【完了実績報告時】</w:t>
      </w:r>
    </w:p>
    <w:p w14:paraId="46CFC319" w14:textId="77777777" w:rsidR="00E7069F" w:rsidRPr="00E7069F" w:rsidRDefault="00E7069F" w:rsidP="00E7069F">
      <w:pPr>
        <w:spacing w:line="300" w:lineRule="exact"/>
        <w:rPr>
          <w:rFonts w:ascii="ＭＳ ゴシック" w:eastAsia="ＭＳ ゴシック" w:hAnsi="ＭＳ ゴシック"/>
          <w:b/>
          <w:bCs/>
        </w:rPr>
      </w:pPr>
      <w:r w:rsidRPr="00E7069F">
        <w:rPr>
          <w:rFonts w:ascii="ＭＳ ゴシック" w:eastAsia="ＭＳ ゴシック" w:hAnsi="ＭＳ ゴシック" w:hint="eastAsia"/>
          <w:b/>
          <w:bCs/>
        </w:rPr>
        <w:t>○提出期限</w:t>
      </w:r>
    </w:p>
    <w:p w14:paraId="6076DB8D" w14:textId="7D54BC87" w:rsidR="00E7069F" w:rsidRPr="00E7069F" w:rsidRDefault="00E7069F" w:rsidP="00E7069F">
      <w:pPr>
        <w:spacing w:line="300" w:lineRule="exact"/>
        <w:ind w:leftChars="100" w:left="280"/>
        <w:rPr>
          <w:rFonts w:ascii="ＭＳ ゴシック" w:eastAsia="ＭＳ ゴシック" w:hAnsi="ＭＳ ゴシック"/>
        </w:rPr>
      </w:pPr>
      <w:r w:rsidRPr="00E7069F">
        <w:rPr>
          <w:rFonts w:ascii="ＭＳ ゴシック" w:eastAsia="ＭＳ ゴシック" w:hAnsi="ＭＳ ゴシック" w:hint="eastAsia"/>
        </w:rPr>
        <w:t>設備工事完了または住宅引渡しが完了した日から起算して</w:t>
      </w:r>
      <w:r w:rsidRPr="00E7069F">
        <w:rPr>
          <w:rFonts w:ascii="ＭＳ ゴシック" w:eastAsia="ＭＳ ゴシック" w:hAnsi="ＭＳ ゴシック"/>
        </w:rPr>
        <w:t>60日を経過する</w:t>
      </w:r>
      <w:r w:rsidRPr="00E7069F">
        <w:rPr>
          <w:rFonts w:ascii="ＭＳ ゴシック" w:eastAsia="ＭＳ ゴシック" w:hAnsi="ＭＳ ゴシック" w:hint="eastAsia"/>
        </w:rPr>
        <w:t>日または年度の</w:t>
      </w:r>
      <w:r w:rsidRPr="00E7069F">
        <w:rPr>
          <w:rFonts w:ascii="ＭＳ ゴシック" w:eastAsia="ＭＳ ゴシック" w:hAnsi="ＭＳ ゴシック" w:hint="eastAsia"/>
          <w:b/>
          <w:bCs/>
          <w:sz w:val="32"/>
          <w:szCs w:val="22"/>
        </w:rPr>
        <w:t>２月末日</w:t>
      </w:r>
      <w:r w:rsidRPr="00E7069F">
        <w:rPr>
          <w:rFonts w:ascii="ＭＳ ゴシック" w:eastAsia="ＭＳ ゴシック" w:hAnsi="ＭＳ ゴシック" w:hint="eastAsia"/>
        </w:rPr>
        <w:t>のいずれか早い日</w:t>
      </w:r>
    </w:p>
    <w:p w14:paraId="6F9C7BE8" w14:textId="77777777" w:rsidR="00E7069F" w:rsidRDefault="00E7069F" w:rsidP="00E7069F">
      <w:pPr>
        <w:spacing w:line="300" w:lineRule="exact"/>
        <w:ind w:left="1686" w:hangingChars="600" w:hanging="1686"/>
        <w:rPr>
          <w:rFonts w:ascii="ＭＳ ゴシック" w:eastAsia="ＭＳ ゴシック" w:hAnsi="ＭＳ ゴシック"/>
          <w:b/>
          <w:bCs/>
        </w:rPr>
      </w:pPr>
      <w:r w:rsidRPr="00E7069F">
        <w:rPr>
          <w:rFonts w:ascii="ＭＳ ゴシック" w:eastAsia="ＭＳ ゴシック" w:hAnsi="ＭＳ ゴシック" w:hint="eastAsia"/>
          <w:b/>
          <w:bCs/>
        </w:rPr>
        <w:t>○提出書類</w:t>
      </w:r>
    </w:p>
    <w:p w14:paraId="0B9D10A8" w14:textId="614A647F" w:rsidR="00E7069F" w:rsidRDefault="00E7069F" w:rsidP="00E7069F">
      <w:pPr>
        <w:spacing w:line="300" w:lineRule="exact"/>
        <w:ind w:leftChars="100" w:left="280"/>
        <w:rPr>
          <w:rFonts w:ascii="ＭＳ ゴシック" w:eastAsia="ＭＳ ゴシック" w:hAnsi="ＭＳ ゴシック"/>
        </w:rPr>
      </w:pPr>
      <w:r w:rsidRPr="00E7069F">
        <w:rPr>
          <w:rFonts w:ascii="ＭＳ ゴシック" w:eastAsia="ＭＳ ゴシック" w:hAnsi="ＭＳ ゴシック" w:hint="eastAsia"/>
        </w:rPr>
        <w:t>報告書等は鉛筆、消えるボールペン、修正テープ、修正液を使用しないでください。</w:t>
      </w:r>
    </w:p>
    <w:tbl>
      <w:tblPr>
        <w:tblpPr w:leftFromText="180" w:rightFromText="180" w:vertAnchor="text" w:horzAnchor="page" w:tblpX="748" w:tblpY="18"/>
        <w:tblOverlap w:val="never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7"/>
        <w:gridCol w:w="3403"/>
        <w:gridCol w:w="1559"/>
      </w:tblGrid>
      <w:tr w:rsidR="00E7069F" w14:paraId="11A14177" w14:textId="77777777" w:rsidTr="00607F0A">
        <w:trPr>
          <w:trHeight w:val="396"/>
        </w:trPr>
        <w:tc>
          <w:tcPr>
            <w:tcW w:w="851" w:type="dxa"/>
          </w:tcPr>
          <w:p w14:paraId="3DFDB5A5" w14:textId="77777777" w:rsidR="00E7069F" w:rsidRPr="00333B4E" w:rsidRDefault="00E7069F" w:rsidP="00607F0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92E4E1D" w14:textId="77777777" w:rsidR="00E7069F" w:rsidRPr="00157B8C" w:rsidRDefault="00E7069F" w:rsidP="00607F0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57B8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名　　　　　　　　称</w:t>
            </w:r>
          </w:p>
        </w:tc>
        <w:tc>
          <w:tcPr>
            <w:tcW w:w="3403" w:type="dxa"/>
            <w:vAlign w:val="center"/>
          </w:tcPr>
          <w:p w14:paraId="107779D7" w14:textId="77777777" w:rsidR="00E7069F" w:rsidRPr="00157B8C" w:rsidRDefault="00E7069F" w:rsidP="00607F0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57B8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注意事項</w:t>
            </w:r>
          </w:p>
        </w:tc>
        <w:tc>
          <w:tcPr>
            <w:tcW w:w="1559" w:type="dxa"/>
            <w:vAlign w:val="center"/>
          </w:tcPr>
          <w:p w14:paraId="5289F5A3" w14:textId="77777777" w:rsidR="00E7069F" w:rsidRPr="00A6219E" w:rsidRDefault="00E7069F" w:rsidP="00607F0A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6219E">
              <w:rPr>
                <w:rFonts w:ascii="ＭＳ ゴシック" w:eastAsia="ＭＳ ゴシック" w:hAnsi="ＭＳ ゴシック" w:hint="eastAsia"/>
                <w:b/>
                <w:sz w:val="20"/>
              </w:rPr>
              <w:t>チェック</w:t>
            </w:r>
          </w:p>
        </w:tc>
      </w:tr>
      <w:tr w:rsidR="00E7069F" w14:paraId="33395C17" w14:textId="77777777" w:rsidTr="00607F0A">
        <w:trPr>
          <w:trHeight w:val="678"/>
        </w:trPr>
        <w:tc>
          <w:tcPr>
            <w:tcW w:w="851" w:type="dxa"/>
            <w:vMerge w:val="restart"/>
            <w:textDirection w:val="tbRlV"/>
            <w:vAlign w:val="center"/>
          </w:tcPr>
          <w:p w14:paraId="72591E23" w14:textId="77777777" w:rsidR="00E7069F" w:rsidRPr="00267F48" w:rsidRDefault="00E7069F" w:rsidP="00607F0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　必　須　】</w:t>
            </w:r>
          </w:p>
        </w:tc>
        <w:tc>
          <w:tcPr>
            <w:tcW w:w="4677" w:type="dxa"/>
            <w:vAlign w:val="center"/>
          </w:tcPr>
          <w:p w14:paraId="5FE60F7C" w14:textId="77777777" w:rsidR="00E7069F" w:rsidRPr="00267F48" w:rsidRDefault="00E7069F" w:rsidP="00607F0A">
            <w:pPr>
              <w:rPr>
                <w:rFonts w:ascii="ＭＳ ゴシック" w:eastAsia="ＭＳ ゴシック" w:hAnsi="ＭＳ ゴシック"/>
                <w:sz w:val="22"/>
              </w:rPr>
            </w:pPr>
            <w:r w:rsidRPr="00267F48">
              <w:rPr>
                <w:rFonts w:ascii="ＭＳ ゴシック" w:eastAsia="ＭＳ ゴシック" w:hAnsi="ＭＳ ゴシック" w:hint="eastAsia"/>
                <w:sz w:val="22"/>
              </w:rPr>
              <w:t>完了実績報告書（様式第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Pr="00267F4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3403" w:type="dxa"/>
            <w:vAlign w:val="center"/>
          </w:tcPr>
          <w:p w14:paraId="17ED021C" w14:textId="77777777" w:rsidR="00E7069F" w:rsidRDefault="00E7069F" w:rsidP="00607F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記載例参照</w:t>
            </w:r>
          </w:p>
        </w:tc>
        <w:tc>
          <w:tcPr>
            <w:tcW w:w="1559" w:type="dxa"/>
            <w:vAlign w:val="center"/>
          </w:tcPr>
          <w:p w14:paraId="7A769B86" w14:textId="77777777" w:rsidR="00E7069F" w:rsidRDefault="00E7069F" w:rsidP="00607F0A">
            <w:pPr>
              <w:ind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55066E96" w14:textId="77777777" w:rsidTr="00607F0A">
        <w:trPr>
          <w:trHeight w:val="1680"/>
        </w:trPr>
        <w:tc>
          <w:tcPr>
            <w:tcW w:w="851" w:type="dxa"/>
            <w:vMerge/>
          </w:tcPr>
          <w:p w14:paraId="3A8EB44D" w14:textId="77777777" w:rsidR="00E7069F" w:rsidRPr="0094443C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FA7AE90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44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既存住宅設置、新築設置又は設備付き住宅の</w:t>
            </w:r>
          </w:p>
          <w:p w14:paraId="2EE093D2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44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購入に係る支払いをしたことが確認できる</w:t>
            </w:r>
          </w:p>
          <w:p w14:paraId="78939A08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44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領収書又は口座振り込みに係る書類の写し</w:t>
            </w:r>
          </w:p>
          <w:p w14:paraId="51890E54" w14:textId="77777777" w:rsidR="00E7069F" w:rsidRPr="00E31BAD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444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及びその内訳書の写し</w:t>
            </w:r>
          </w:p>
        </w:tc>
        <w:tc>
          <w:tcPr>
            <w:tcW w:w="3403" w:type="dxa"/>
            <w:vAlign w:val="center"/>
          </w:tcPr>
          <w:p w14:paraId="11F79C3D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領収証は、施工業者の会社印等</w:t>
            </w:r>
          </w:p>
          <w:p w14:paraId="63317CF7" w14:textId="77777777" w:rsidR="00E7069F" w:rsidRPr="008F3E10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があるもの</w:t>
            </w:r>
          </w:p>
        </w:tc>
        <w:tc>
          <w:tcPr>
            <w:tcW w:w="1559" w:type="dxa"/>
            <w:vAlign w:val="center"/>
          </w:tcPr>
          <w:p w14:paraId="7C940165" w14:textId="77777777" w:rsidR="00E7069F" w:rsidRDefault="00E7069F" w:rsidP="00607F0A">
            <w:pPr>
              <w:ind w:rightChars="-1019" w:right="-2853"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2637D256" w14:textId="77777777" w:rsidTr="00607F0A">
        <w:trPr>
          <w:trHeight w:val="984"/>
        </w:trPr>
        <w:tc>
          <w:tcPr>
            <w:tcW w:w="851" w:type="dxa"/>
            <w:vMerge w:val="restart"/>
            <w:textDirection w:val="tbRlV"/>
            <w:vAlign w:val="center"/>
          </w:tcPr>
          <w:p w14:paraId="72CD43BC" w14:textId="77777777" w:rsidR="00E7069F" w:rsidRPr="001D53E2" w:rsidRDefault="00E7069F" w:rsidP="00607F0A">
            <w:pPr>
              <w:ind w:left="113" w:rightChars="-1019" w:right="-2853" w:firstLineChars="300" w:firstLine="78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　該　当　の　場　合　】</w:t>
            </w:r>
          </w:p>
        </w:tc>
        <w:tc>
          <w:tcPr>
            <w:tcW w:w="4677" w:type="dxa"/>
            <w:vAlign w:val="center"/>
          </w:tcPr>
          <w:p w14:paraId="47AC7BEE" w14:textId="77777777" w:rsidR="00E7069F" w:rsidRPr="001D53E2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D53E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</w:t>
            </w:r>
            <w:r w:rsidRPr="00E43D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設備付き住宅の購入の方のみ</w:t>
            </w:r>
            <w:r w:rsidRPr="001D53E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】</w:t>
            </w:r>
          </w:p>
          <w:p w14:paraId="3F1B4462" w14:textId="77777777" w:rsidR="00E7069F" w:rsidRPr="00D86B64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住宅に係る引渡し証明書（様式第９）</w:t>
            </w:r>
          </w:p>
        </w:tc>
        <w:tc>
          <w:tcPr>
            <w:tcW w:w="3403" w:type="dxa"/>
            <w:vAlign w:val="center"/>
          </w:tcPr>
          <w:p w14:paraId="141B4529" w14:textId="77777777" w:rsidR="00E7069F" w:rsidRPr="008F3E10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3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施工業者の代表印が必要</w:t>
            </w:r>
          </w:p>
        </w:tc>
        <w:tc>
          <w:tcPr>
            <w:tcW w:w="1559" w:type="dxa"/>
            <w:vAlign w:val="center"/>
          </w:tcPr>
          <w:p w14:paraId="7538FC66" w14:textId="77777777" w:rsidR="00E7069F" w:rsidRDefault="00E7069F" w:rsidP="00607F0A">
            <w:pPr>
              <w:ind w:rightChars="-1019" w:right="-2853"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7AF0B1F7" w14:textId="77777777" w:rsidTr="00607F0A">
        <w:trPr>
          <w:trHeight w:val="1260"/>
        </w:trPr>
        <w:tc>
          <w:tcPr>
            <w:tcW w:w="851" w:type="dxa"/>
            <w:vMerge/>
          </w:tcPr>
          <w:p w14:paraId="468CFBB1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9A095F6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○太陽光発電</w:t>
            </w:r>
          </w:p>
          <w:p w14:paraId="10A5BDFC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7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電気事業者との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系統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連系を開始した日が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</w:t>
            </w:r>
          </w:p>
          <w:p w14:paraId="41762831" w14:textId="77777777" w:rsidR="00E7069F" w:rsidRPr="0058151C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できる書類</w:t>
            </w:r>
            <w:r w:rsidRPr="00267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267F48">
              <w:rPr>
                <w:rFonts w:ascii="ＭＳ ゴシック" w:eastAsia="ＭＳ ゴシック" w:hAnsi="ＭＳ ゴシック"/>
                <w:sz w:val="22"/>
                <w:szCs w:val="22"/>
              </w:rPr>
              <w:t>写し</w:t>
            </w:r>
          </w:p>
        </w:tc>
        <w:tc>
          <w:tcPr>
            <w:tcW w:w="3403" w:type="dxa"/>
          </w:tcPr>
          <w:p w14:paraId="6CF0A9C1" w14:textId="77777777" w:rsidR="00E7069F" w:rsidRPr="00D86B64" w:rsidRDefault="00E7069F" w:rsidP="00607F0A">
            <w:pPr>
              <w:spacing w:line="500" w:lineRule="exact"/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AD35AA" w14:textId="77777777" w:rsidR="00E7069F" w:rsidRDefault="00E7069F" w:rsidP="00607F0A">
            <w:pPr>
              <w:spacing w:line="288" w:lineRule="auto"/>
              <w:ind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0275BC00" w14:textId="77777777" w:rsidTr="00607F0A">
        <w:trPr>
          <w:trHeight w:val="1260"/>
        </w:trPr>
        <w:tc>
          <w:tcPr>
            <w:tcW w:w="851" w:type="dxa"/>
            <w:vMerge/>
          </w:tcPr>
          <w:p w14:paraId="7EE8508E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167534B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○蓄電池、HEMS、充給電設備及び家庭用燃料</w:t>
            </w:r>
          </w:p>
          <w:p w14:paraId="63F339E3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電池設備、太陽熱利用システムに係る保証書</w:t>
            </w:r>
          </w:p>
          <w:p w14:paraId="0500AAE9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の写し（保証開始日がわかるもの）</w:t>
            </w:r>
          </w:p>
        </w:tc>
        <w:tc>
          <w:tcPr>
            <w:tcW w:w="3403" w:type="dxa"/>
          </w:tcPr>
          <w:p w14:paraId="05A96046" w14:textId="77777777" w:rsidR="00E7069F" w:rsidRPr="00D86B64" w:rsidRDefault="00E7069F" w:rsidP="00607F0A">
            <w:pPr>
              <w:spacing w:line="500" w:lineRule="exact"/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保証書原本の写しを添付</w:t>
            </w:r>
          </w:p>
        </w:tc>
        <w:tc>
          <w:tcPr>
            <w:tcW w:w="1559" w:type="dxa"/>
          </w:tcPr>
          <w:p w14:paraId="4DDF16AD" w14:textId="77777777" w:rsidR="00E7069F" w:rsidRDefault="00E7069F" w:rsidP="00607F0A">
            <w:pPr>
              <w:spacing w:line="288" w:lineRule="auto"/>
              <w:ind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1C71897F" w14:textId="77777777" w:rsidTr="00607F0A">
        <w:trPr>
          <w:trHeight w:val="1644"/>
        </w:trPr>
        <w:tc>
          <w:tcPr>
            <w:tcW w:w="851" w:type="dxa"/>
            <w:vMerge/>
          </w:tcPr>
          <w:p w14:paraId="79B9F49C" w14:textId="77777777" w:rsidR="00E7069F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DE9EFBF" w14:textId="77777777" w:rsidR="00E7069F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○ＺＥＨ</w:t>
            </w:r>
          </w:p>
          <w:p w14:paraId="429F5285" w14:textId="77777777" w:rsidR="00E7069F" w:rsidRDefault="00E7069F" w:rsidP="00607F0A">
            <w:pPr>
              <w:spacing w:line="288" w:lineRule="auto"/>
              <w:ind w:firstLineChars="100" w:firstLine="2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国が実施するＺＥＨ支援事業に係る</w:t>
            </w:r>
          </w:p>
          <w:p w14:paraId="752D93F3" w14:textId="77777777" w:rsidR="00E7069F" w:rsidRDefault="00E7069F" w:rsidP="00607F0A">
            <w:pPr>
              <w:spacing w:line="288" w:lineRule="auto"/>
              <w:ind w:firstLineChars="100" w:firstLine="2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・確定通知書等</w:t>
            </w:r>
          </w:p>
          <w:p w14:paraId="7091D719" w14:textId="77777777" w:rsidR="00E7069F" w:rsidRPr="009D5488" w:rsidRDefault="00E7069F" w:rsidP="00607F0A">
            <w:pPr>
              <w:spacing w:line="288" w:lineRule="auto"/>
              <w:ind w:leftChars="100" w:left="540" w:hangingChars="100" w:hanging="2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</w:t>
            </w:r>
          </w:p>
          <w:p w14:paraId="25F5C3CF" w14:textId="77777777" w:rsidR="00E7069F" w:rsidRDefault="00E7069F" w:rsidP="00607F0A">
            <w:pPr>
              <w:spacing w:line="288" w:lineRule="auto"/>
              <w:ind w:leftChars="48" w:left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建築物省エネルギー性能表示制度（BELS）に係る評価書の写し</w:t>
            </w:r>
          </w:p>
          <w:p w14:paraId="60659B10" w14:textId="77777777" w:rsidR="00E7069F" w:rsidRDefault="00E7069F" w:rsidP="00607F0A">
            <w:pPr>
              <w:spacing w:line="288" w:lineRule="auto"/>
              <w:ind w:leftChars="48" w:left="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5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達成項目のネット・ゼロ・エネルギーにチェックがあり、</w:t>
            </w:r>
            <w:r w:rsidRPr="009D5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「ZEH」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表示</w:t>
            </w:r>
            <w:r w:rsidRPr="009D5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があること</w:t>
            </w:r>
          </w:p>
        </w:tc>
        <w:tc>
          <w:tcPr>
            <w:tcW w:w="3403" w:type="dxa"/>
            <w:vAlign w:val="center"/>
          </w:tcPr>
          <w:p w14:paraId="34FA9DDD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期日までに提出できない場合</w:t>
            </w:r>
          </w:p>
          <w:p w14:paraId="0D86F417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は、国ＺＥＨ支援事業に係る</w:t>
            </w:r>
          </w:p>
          <w:p w14:paraId="0D4ED0CE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補助金の交付決定通知書の写</w:t>
            </w:r>
          </w:p>
          <w:p w14:paraId="23AD1607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しを提出し、確定通知書等を</w:t>
            </w:r>
          </w:p>
          <w:p w14:paraId="4232BDF2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受け取ったときは、速やかに</w:t>
            </w:r>
          </w:p>
          <w:p w14:paraId="2FADB79E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提出すること</w:t>
            </w:r>
          </w:p>
        </w:tc>
        <w:tc>
          <w:tcPr>
            <w:tcW w:w="1559" w:type="dxa"/>
            <w:vAlign w:val="center"/>
          </w:tcPr>
          <w:p w14:paraId="366A05E9" w14:textId="77777777" w:rsidR="00E7069F" w:rsidRDefault="00E7069F" w:rsidP="00607F0A">
            <w:pPr>
              <w:ind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48D348CB" w14:textId="77777777" w:rsidTr="00607F0A">
        <w:trPr>
          <w:trHeight w:val="1526"/>
        </w:trPr>
        <w:tc>
          <w:tcPr>
            <w:tcW w:w="851" w:type="dxa"/>
            <w:vMerge/>
          </w:tcPr>
          <w:p w14:paraId="4AB49C69" w14:textId="77777777" w:rsidR="00E7069F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DE148BB" w14:textId="77777777" w:rsidR="00E7069F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○断熱窓改修工事</w:t>
            </w:r>
          </w:p>
          <w:p w14:paraId="16AFE695" w14:textId="77777777" w:rsidR="00E7069F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製造事業者が発行する熱貫流率を記載した、出荷証明書又は、熱貫流率が分かる書類</w:t>
            </w:r>
          </w:p>
        </w:tc>
        <w:tc>
          <w:tcPr>
            <w:tcW w:w="3403" w:type="dxa"/>
            <w:vAlign w:val="center"/>
          </w:tcPr>
          <w:p w14:paraId="752DA1E4" w14:textId="77777777" w:rsidR="00E7069F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A897C5" w14:textId="77777777" w:rsidR="00E7069F" w:rsidRDefault="00E7069F" w:rsidP="00607F0A">
            <w:pPr>
              <w:ind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5C2EE1" w14:textId="2E1380E1" w:rsidR="00E7069F" w:rsidRDefault="00E7069F" w:rsidP="00E7069F">
      <w:pPr>
        <w:ind w:left="1680" w:hangingChars="600" w:hanging="1680"/>
        <w:rPr>
          <w:rFonts w:ascii="ＭＳ ゴシック" w:eastAsia="ＭＳ ゴシック" w:hAnsi="ＭＳ ゴシック"/>
        </w:rPr>
      </w:pPr>
    </w:p>
    <w:tbl>
      <w:tblPr>
        <w:tblpPr w:leftFromText="180" w:rightFromText="180" w:vertAnchor="text" w:horzAnchor="margin" w:tblpXSpec="center" w:tblpY="448"/>
        <w:tblOverlap w:val="never"/>
        <w:tblW w:w="104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819"/>
        <w:gridCol w:w="3402"/>
        <w:gridCol w:w="1370"/>
      </w:tblGrid>
      <w:tr w:rsidR="00E7069F" w14:paraId="31055D22" w14:textId="77777777" w:rsidTr="00607F0A">
        <w:trPr>
          <w:trHeight w:val="826"/>
        </w:trPr>
        <w:tc>
          <w:tcPr>
            <w:tcW w:w="836" w:type="dxa"/>
            <w:vMerge w:val="restart"/>
            <w:textDirection w:val="tbRlV"/>
          </w:tcPr>
          <w:p w14:paraId="736F59F5" w14:textId="77777777" w:rsidR="00E7069F" w:rsidRDefault="00E7069F" w:rsidP="00607F0A">
            <w:pPr>
              <w:spacing w:line="288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　必　須　】</w:t>
            </w:r>
          </w:p>
        </w:tc>
        <w:tc>
          <w:tcPr>
            <w:tcW w:w="4819" w:type="dxa"/>
            <w:vMerge w:val="restart"/>
            <w:vAlign w:val="center"/>
          </w:tcPr>
          <w:p w14:paraId="11DB0491" w14:textId="77777777" w:rsidR="00E7069F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設備の</w:t>
            </w:r>
            <w:r w:rsidRPr="00267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状態を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示す</w:t>
            </w:r>
            <w:r w:rsidRPr="00267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（工事着工前</w:t>
            </w:r>
          </w:p>
          <w:p w14:paraId="1A4AEC32" w14:textId="77777777" w:rsidR="00E7069F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又は引渡し前との比較ができるもの）</w:t>
            </w:r>
          </w:p>
          <w:p w14:paraId="4753F283" w14:textId="77777777" w:rsidR="00E7069F" w:rsidRPr="00E445CA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E445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撮影日がわかるようにすること。</w:t>
            </w:r>
          </w:p>
        </w:tc>
        <w:tc>
          <w:tcPr>
            <w:tcW w:w="3402" w:type="dxa"/>
            <w:vAlign w:val="center"/>
          </w:tcPr>
          <w:p w14:paraId="7A8B55D7" w14:textId="77777777" w:rsidR="00E7069F" w:rsidRPr="00D86B64" w:rsidRDefault="00E7069F" w:rsidP="00607F0A">
            <w:pPr>
              <w:ind w:rightChars="-1019" w:right="-285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住宅の全景</w:t>
            </w:r>
          </w:p>
        </w:tc>
        <w:tc>
          <w:tcPr>
            <w:tcW w:w="1370" w:type="dxa"/>
            <w:vAlign w:val="center"/>
          </w:tcPr>
          <w:p w14:paraId="4E691988" w14:textId="77777777" w:rsidR="00E7069F" w:rsidRDefault="00E7069F" w:rsidP="00607F0A">
            <w:pPr>
              <w:ind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54BC773C" w14:textId="77777777" w:rsidTr="00607F0A">
        <w:trPr>
          <w:trHeight w:val="1219"/>
        </w:trPr>
        <w:tc>
          <w:tcPr>
            <w:tcW w:w="836" w:type="dxa"/>
            <w:vMerge/>
          </w:tcPr>
          <w:p w14:paraId="35D2BC51" w14:textId="77777777" w:rsidR="00E7069F" w:rsidRPr="00267F48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14:paraId="708F3688" w14:textId="77777777" w:rsidR="00E7069F" w:rsidRPr="00267F48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12BE7B5" w14:textId="77777777" w:rsidR="00E7069F" w:rsidRPr="00D86B64" w:rsidRDefault="00E7069F" w:rsidP="00607F0A">
            <w:pPr>
              <w:spacing w:line="500" w:lineRule="exact"/>
              <w:ind w:left="260" w:hangingChars="100" w:hanging="2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□設備を設置したことがわかる写真</w:t>
            </w:r>
          </w:p>
        </w:tc>
        <w:tc>
          <w:tcPr>
            <w:tcW w:w="1370" w:type="dxa"/>
            <w:vAlign w:val="center"/>
          </w:tcPr>
          <w:p w14:paraId="4C64DE99" w14:textId="77777777" w:rsidR="00E7069F" w:rsidRDefault="00E7069F" w:rsidP="00607F0A">
            <w:pPr>
              <w:ind w:rightChars="-1019" w:right="-2853"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07E4CEBD" w14:textId="77777777" w:rsidTr="00607F0A">
        <w:trPr>
          <w:trHeight w:val="2042"/>
        </w:trPr>
        <w:tc>
          <w:tcPr>
            <w:tcW w:w="836" w:type="dxa"/>
            <w:vMerge/>
          </w:tcPr>
          <w:p w14:paraId="5D3728F7" w14:textId="77777777" w:rsidR="00E7069F" w:rsidRPr="00267F48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Merge/>
            <w:vAlign w:val="center"/>
          </w:tcPr>
          <w:p w14:paraId="282B6259" w14:textId="77777777" w:rsidR="00E7069F" w:rsidRPr="00267F48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368C946" w14:textId="77777777" w:rsidR="00E7069F" w:rsidRPr="00D86B64" w:rsidRDefault="00E7069F" w:rsidP="00607F0A">
            <w:pPr>
              <w:ind w:left="260" w:hangingChars="100" w:hanging="2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□蓄電池、ＨＥＭＳ、充給電設備、燃料電池関しては設備に貼り付けられている型式番号の写真など、型式が分かる写真</w:t>
            </w:r>
          </w:p>
        </w:tc>
        <w:tc>
          <w:tcPr>
            <w:tcW w:w="1370" w:type="dxa"/>
            <w:vAlign w:val="center"/>
          </w:tcPr>
          <w:p w14:paraId="05FE4D36" w14:textId="77777777" w:rsidR="00E7069F" w:rsidRDefault="00E7069F" w:rsidP="00607F0A">
            <w:pPr>
              <w:ind w:rightChars="-1019" w:right="-2853"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2376A5D5" w14:textId="77777777" w:rsidTr="00607F0A">
        <w:trPr>
          <w:trHeight w:val="1105"/>
        </w:trPr>
        <w:tc>
          <w:tcPr>
            <w:tcW w:w="836" w:type="dxa"/>
            <w:vMerge/>
          </w:tcPr>
          <w:p w14:paraId="6FDBCC06" w14:textId="77777777" w:rsidR="00E7069F" w:rsidRPr="00267F48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5E2EF831" w14:textId="49C00147" w:rsidR="00E7069F" w:rsidRPr="00267F48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同意書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兼誓約書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（様式９の２）</w:t>
            </w:r>
          </w:p>
        </w:tc>
        <w:tc>
          <w:tcPr>
            <w:tcW w:w="3402" w:type="dxa"/>
            <w:vAlign w:val="center"/>
          </w:tcPr>
          <w:p w14:paraId="4AF44CF0" w14:textId="77777777" w:rsidR="00E7069F" w:rsidRDefault="00E7069F" w:rsidP="00607F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19386490" w14:textId="77777777" w:rsidR="00E7069F" w:rsidRDefault="00E7069F" w:rsidP="00607F0A">
            <w:pPr>
              <w:ind w:rightChars="-1019" w:right="-2853"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5F658C79" w14:textId="77777777" w:rsidTr="00607F0A">
        <w:trPr>
          <w:trHeight w:val="1105"/>
        </w:trPr>
        <w:tc>
          <w:tcPr>
            <w:tcW w:w="836" w:type="dxa"/>
            <w:vMerge/>
          </w:tcPr>
          <w:p w14:paraId="19C494BA" w14:textId="77777777" w:rsidR="00E7069F" w:rsidRPr="00267F48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258A6DD4" w14:textId="77777777" w:rsidR="00E7069F" w:rsidRPr="00267F48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 w:rsidRPr="00267F48">
              <w:rPr>
                <w:rFonts w:ascii="ＭＳ ゴシック" w:eastAsia="ＭＳ ゴシック" w:hAnsi="ＭＳ ゴシック" w:hint="eastAsia"/>
                <w:sz w:val="22"/>
              </w:rPr>
              <w:t>補助対象者の住民票の</w:t>
            </w:r>
            <w:r w:rsidRPr="00267F48">
              <w:rPr>
                <w:rFonts w:ascii="ＭＳ ゴシック" w:eastAsia="ＭＳ ゴシック" w:hAnsi="ＭＳ ゴシック"/>
                <w:sz w:val="22"/>
              </w:rPr>
              <w:t>写し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（原本）</w:t>
            </w:r>
          </w:p>
        </w:tc>
        <w:tc>
          <w:tcPr>
            <w:tcW w:w="3402" w:type="dxa"/>
            <w:vAlign w:val="center"/>
          </w:tcPr>
          <w:p w14:paraId="4AA411B7" w14:textId="77777777" w:rsidR="00E7069F" w:rsidRPr="00D86B64" w:rsidRDefault="00E7069F" w:rsidP="00607F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市長が調査することに同意する場合、同意する項目にチェックをして提出することで、提出不要</w:t>
            </w:r>
          </w:p>
        </w:tc>
        <w:tc>
          <w:tcPr>
            <w:tcW w:w="1370" w:type="dxa"/>
            <w:vAlign w:val="center"/>
          </w:tcPr>
          <w:p w14:paraId="1348800F" w14:textId="77777777" w:rsidR="00E7069F" w:rsidRDefault="00E7069F" w:rsidP="00607F0A">
            <w:pPr>
              <w:ind w:rightChars="-1019" w:right="-2853"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069F" w14:paraId="631B14A0" w14:textId="77777777" w:rsidTr="00607F0A">
        <w:trPr>
          <w:trHeight w:val="1105"/>
        </w:trPr>
        <w:tc>
          <w:tcPr>
            <w:tcW w:w="836" w:type="dxa"/>
            <w:vMerge/>
          </w:tcPr>
          <w:p w14:paraId="55CAF3AB" w14:textId="77777777" w:rsidR="00E7069F" w:rsidRPr="00267F48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vAlign w:val="center"/>
          </w:tcPr>
          <w:p w14:paraId="65F2CEAC" w14:textId="77777777" w:rsidR="00E7069F" w:rsidRDefault="00E7069F" w:rsidP="00607F0A">
            <w:pPr>
              <w:spacing w:line="288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市税等の滞納がないことを証明する書類</w:t>
            </w:r>
          </w:p>
          <w:p w14:paraId="2EEF7760" w14:textId="77777777" w:rsidR="00E7069F" w:rsidRDefault="00E7069F" w:rsidP="00607F0A">
            <w:pPr>
              <w:spacing w:line="288" w:lineRule="auto"/>
              <w:ind w:left="260" w:hangingChars="100" w:hanging="2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（３か月以内に交付されたもの、</w:t>
            </w:r>
          </w:p>
          <w:p w14:paraId="33C35E04" w14:textId="77777777" w:rsidR="00E7069F" w:rsidRPr="00D86B64" w:rsidRDefault="00E7069F" w:rsidP="00607F0A">
            <w:pPr>
              <w:spacing w:line="288" w:lineRule="auto"/>
              <w:ind w:leftChars="100" w:left="2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世帯の構成員全員）</w:t>
            </w:r>
          </w:p>
        </w:tc>
        <w:tc>
          <w:tcPr>
            <w:tcW w:w="3402" w:type="dxa"/>
            <w:vAlign w:val="center"/>
          </w:tcPr>
          <w:p w14:paraId="68FA8582" w14:textId="77777777" w:rsidR="00E7069F" w:rsidRDefault="00E7069F" w:rsidP="00607F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市長が調査することに同意する場合、同意する項目にチェックをして提出することで、提出不要</w:t>
            </w:r>
          </w:p>
        </w:tc>
        <w:tc>
          <w:tcPr>
            <w:tcW w:w="1370" w:type="dxa"/>
            <w:vAlign w:val="center"/>
          </w:tcPr>
          <w:p w14:paraId="6DE0C60F" w14:textId="77777777" w:rsidR="00E7069F" w:rsidRDefault="00E7069F" w:rsidP="00607F0A">
            <w:pPr>
              <w:ind w:rightChars="-1019" w:right="-2853" w:firstLineChars="150" w:firstLine="3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D43F734" w14:textId="77777777" w:rsidR="00E7069F" w:rsidRPr="00E7069F" w:rsidRDefault="00E7069F" w:rsidP="00E7069F">
      <w:pPr>
        <w:ind w:left="1680" w:hangingChars="600" w:hanging="1680"/>
        <w:rPr>
          <w:rFonts w:ascii="ＭＳ ゴシック" w:eastAsia="ＭＳ ゴシック" w:hAnsi="ＭＳ ゴシック" w:hint="eastAsia"/>
        </w:rPr>
      </w:pPr>
    </w:p>
    <w:sectPr w:rsidR="00E7069F" w:rsidRPr="00E7069F" w:rsidSect="00C368B0">
      <w:headerReference w:type="default" r:id="rId7"/>
      <w:pgSz w:w="11906" w:h="16838"/>
      <w:pgMar w:top="567" w:right="1384" w:bottom="284" w:left="1384" w:header="567" w:footer="454" w:gutter="0"/>
      <w:cols w:space="720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4201" w14:textId="77777777" w:rsidR="00726926" w:rsidRDefault="00726926">
      <w:pPr>
        <w:spacing w:line="240" w:lineRule="auto"/>
      </w:pPr>
      <w:r>
        <w:separator/>
      </w:r>
    </w:p>
  </w:endnote>
  <w:endnote w:type="continuationSeparator" w:id="0">
    <w:p w14:paraId="18BC1DC1" w14:textId="77777777" w:rsidR="00726926" w:rsidRDefault="00726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AF75" w14:textId="77777777" w:rsidR="00726926" w:rsidRDefault="00726926">
      <w:pPr>
        <w:spacing w:line="240" w:lineRule="auto"/>
      </w:pPr>
      <w:r>
        <w:separator/>
      </w:r>
    </w:p>
  </w:footnote>
  <w:footnote w:type="continuationSeparator" w:id="0">
    <w:p w14:paraId="5D6C853A" w14:textId="77777777" w:rsidR="00726926" w:rsidRDefault="00726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78FA" w14:textId="77777777" w:rsidR="00BE0D87" w:rsidRDefault="00BE0D87">
    <w:pPr>
      <w:pStyle w:val="a3"/>
      <w:spacing w:line="220" w:lineRule="exac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B7B"/>
    <w:multiLevelType w:val="hybridMultilevel"/>
    <w:tmpl w:val="CD98B3F8"/>
    <w:lvl w:ilvl="0" w:tplc="B70CF928">
      <w:start w:val="9"/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3BE91AD2"/>
    <w:multiLevelType w:val="hybridMultilevel"/>
    <w:tmpl w:val="DA520BB6"/>
    <w:lvl w:ilvl="0" w:tplc="4B10F230">
      <w:start w:val="9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04"/>
    <w:rsid w:val="00056282"/>
    <w:rsid w:val="000B3D24"/>
    <w:rsid w:val="000D7D0E"/>
    <w:rsid w:val="000E7138"/>
    <w:rsid w:val="00116204"/>
    <w:rsid w:val="001166D9"/>
    <w:rsid w:val="00124FE3"/>
    <w:rsid w:val="001269A9"/>
    <w:rsid w:val="001B76BE"/>
    <w:rsid w:val="001C0135"/>
    <w:rsid w:val="002015E2"/>
    <w:rsid w:val="00221C33"/>
    <w:rsid w:val="00264643"/>
    <w:rsid w:val="002843F0"/>
    <w:rsid w:val="00296E73"/>
    <w:rsid w:val="002B009E"/>
    <w:rsid w:val="002F343D"/>
    <w:rsid w:val="002F3B7B"/>
    <w:rsid w:val="00326376"/>
    <w:rsid w:val="00387A57"/>
    <w:rsid w:val="003D3921"/>
    <w:rsid w:val="003F3721"/>
    <w:rsid w:val="00427005"/>
    <w:rsid w:val="0046119B"/>
    <w:rsid w:val="004632A6"/>
    <w:rsid w:val="00472469"/>
    <w:rsid w:val="004840A1"/>
    <w:rsid w:val="004B3900"/>
    <w:rsid w:val="004D0CB4"/>
    <w:rsid w:val="004D28DA"/>
    <w:rsid w:val="004F3C05"/>
    <w:rsid w:val="00530D17"/>
    <w:rsid w:val="00534C99"/>
    <w:rsid w:val="00576A86"/>
    <w:rsid w:val="00582E90"/>
    <w:rsid w:val="005E217E"/>
    <w:rsid w:val="00603EB7"/>
    <w:rsid w:val="00630F43"/>
    <w:rsid w:val="00665721"/>
    <w:rsid w:val="006A31AB"/>
    <w:rsid w:val="006C2476"/>
    <w:rsid w:val="006C58B5"/>
    <w:rsid w:val="006D6FC8"/>
    <w:rsid w:val="007009E3"/>
    <w:rsid w:val="00701158"/>
    <w:rsid w:val="00714893"/>
    <w:rsid w:val="00726926"/>
    <w:rsid w:val="00785B57"/>
    <w:rsid w:val="00785E33"/>
    <w:rsid w:val="007A1196"/>
    <w:rsid w:val="007C4810"/>
    <w:rsid w:val="007D5A7A"/>
    <w:rsid w:val="007F405D"/>
    <w:rsid w:val="00845DEB"/>
    <w:rsid w:val="00860DE2"/>
    <w:rsid w:val="00862C24"/>
    <w:rsid w:val="00885601"/>
    <w:rsid w:val="00894A63"/>
    <w:rsid w:val="008D1DB9"/>
    <w:rsid w:val="0092699C"/>
    <w:rsid w:val="009502F1"/>
    <w:rsid w:val="00955FEF"/>
    <w:rsid w:val="009B2208"/>
    <w:rsid w:val="00A27C4C"/>
    <w:rsid w:val="00AA7FA8"/>
    <w:rsid w:val="00AC0B9A"/>
    <w:rsid w:val="00BA70E0"/>
    <w:rsid w:val="00BB3289"/>
    <w:rsid w:val="00BC2F1D"/>
    <w:rsid w:val="00BD7DF8"/>
    <w:rsid w:val="00BE0D87"/>
    <w:rsid w:val="00BF69F2"/>
    <w:rsid w:val="00C1083F"/>
    <w:rsid w:val="00C14AE5"/>
    <w:rsid w:val="00C26B50"/>
    <w:rsid w:val="00C368B0"/>
    <w:rsid w:val="00C40D89"/>
    <w:rsid w:val="00C822A7"/>
    <w:rsid w:val="00CF1E22"/>
    <w:rsid w:val="00CF56FB"/>
    <w:rsid w:val="00D7594E"/>
    <w:rsid w:val="00DE39ED"/>
    <w:rsid w:val="00DE642D"/>
    <w:rsid w:val="00E26190"/>
    <w:rsid w:val="00E7069F"/>
    <w:rsid w:val="00E92074"/>
    <w:rsid w:val="00E9733E"/>
    <w:rsid w:val="00EA2E55"/>
    <w:rsid w:val="00EC0844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738FAD"/>
  <w15:chartTrackingRefBased/>
  <w15:docId w15:val="{9EAD02C9-1CA0-46DA-8CD6-9CA0FF9C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0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hAnsi="ＭＳ 明朝" w:cs="Times New Roman"/>
      <w:snapToGrid w:val="0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6204"/>
    <w:rPr>
      <w:rFonts w:hAnsi="ＭＳ 明朝" w:cs="Times New Roman"/>
      <w:snapToGrid w:val="0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F5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6FB"/>
    <w:rPr>
      <w:rFonts w:hAnsi="ＭＳ 明朝" w:cs="Times New Roman"/>
      <w:snapToGrid w:val="0"/>
      <w:spacing w:val="20"/>
      <w:kern w:val="0"/>
      <w:szCs w:val="20"/>
    </w:rPr>
  </w:style>
  <w:style w:type="paragraph" w:styleId="a7">
    <w:name w:val="List Paragraph"/>
    <w:basedOn w:val="a"/>
    <w:uiPriority w:val="34"/>
    <w:qFormat/>
    <w:rsid w:val="00126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lgclt1197</cp:lastModifiedBy>
  <cp:revision>79</cp:revision>
  <cp:lastPrinted>2024-01-19T06:21:00Z</cp:lastPrinted>
  <dcterms:created xsi:type="dcterms:W3CDTF">2022-03-10T06:03:00Z</dcterms:created>
  <dcterms:modified xsi:type="dcterms:W3CDTF">2024-03-27T09:19:00Z</dcterms:modified>
</cp:coreProperties>
</file>