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9174" w14:textId="77777777" w:rsidR="00110DEE" w:rsidRDefault="00110DE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入札保証金振込証明書</w:t>
      </w:r>
    </w:p>
    <w:p w14:paraId="7BF3E0A9" w14:textId="77777777" w:rsidR="00110DEE" w:rsidRDefault="00110DEE">
      <w:pPr>
        <w:rPr>
          <w:sz w:val="24"/>
        </w:rPr>
      </w:pPr>
    </w:p>
    <w:p w14:paraId="55FEA536" w14:textId="77777777" w:rsidR="00110DEE" w:rsidRDefault="00FE77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0DEE">
        <w:rPr>
          <w:rFonts w:hint="eastAsia"/>
          <w:sz w:val="24"/>
        </w:rPr>
        <w:t xml:space="preserve">　　年　　月　　日</w:t>
      </w:r>
    </w:p>
    <w:p w14:paraId="2514DF29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CC1F9DE" w14:textId="77777777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（あて先）犬山市長　</w:t>
      </w:r>
    </w:p>
    <w:p w14:paraId="289B888D" w14:textId="77777777" w:rsidR="00110DEE" w:rsidRDefault="00110DEE">
      <w:pPr>
        <w:rPr>
          <w:sz w:val="24"/>
        </w:rPr>
      </w:pPr>
    </w:p>
    <w:p w14:paraId="71D246F6" w14:textId="77777777" w:rsidR="00110DEE" w:rsidRDefault="00110D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申込者　　住所</w:t>
      </w:r>
    </w:p>
    <w:p w14:paraId="2AF93EFC" w14:textId="77777777" w:rsidR="00110DEE" w:rsidRDefault="00110DEE">
      <w:pPr>
        <w:rPr>
          <w:sz w:val="24"/>
        </w:rPr>
      </w:pPr>
    </w:p>
    <w:p w14:paraId="36F20783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14:paraId="7E170EBE" w14:textId="77777777" w:rsidR="00110DEE" w:rsidRDefault="00110DEE">
      <w:pPr>
        <w:rPr>
          <w:sz w:val="24"/>
        </w:rPr>
      </w:pPr>
    </w:p>
    <w:p w14:paraId="559D8D47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14:paraId="1841B92F" w14:textId="77777777" w:rsidR="00110DEE" w:rsidRDefault="00110DEE">
      <w:pPr>
        <w:rPr>
          <w:sz w:val="24"/>
        </w:rPr>
      </w:pPr>
    </w:p>
    <w:p w14:paraId="2C69F221" w14:textId="30C15082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下記の金額を市有財産【</w:t>
      </w:r>
      <w:r>
        <w:rPr>
          <w:rFonts w:hint="eastAsia"/>
          <w:b/>
          <w:bCs/>
          <w:sz w:val="24"/>
        </w:rPr>
        <w:t>物件番号</w:t>
      </w:r>
      <w:r w:rsidR="008E3ADA">
        <w:rPr>
          <w:rFonts w:hint="eastAsia"/>
          <w:b/>
          <w:bCs/>
          <w:sz w:val="24"/>
        </w:rPr>
        <w:t>70</w:t>
      </w:r>
      <w:r w:rsidR="00FF1CEF">
        <w:rPr>
          <w:rFonts w:hint="eastAsia"/>
          <w:b/>
          <w:bCs/>
          <w:sz w:val="24"/>
        </w:rPr>
        <w:t>2</w:t>
      </w:r>
      <w:r>
        <w:rPr>
          <w:rFonts w:hint="eastAsia"/>
          <w:sz w:val="24"/>
        </w:rPr>
        <w:t>】の売却に係る入札保証金として納付しました。</w:t>
      </w:r>
    </w:p>
    <w:p w14:paraId="777A9C59" w14:textId="77777777" w:rsidR="00110DEE" w:rsidRPr="00D3700A" w:rsidRDefault="00110DEE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</w:tblGrid>
      <w:tr w:rsidR="00110DEE" w14:paraId="151231A7" w14:textId="77777777">
        <w:trPr>
          <w:trHeight w:val="535"/>
          <w:jc w:val="center"/>
        </w:trPr>
        <w:tc>
          <w:tcPr>
            <w:tcW w:w="6176" w:type="dxa"/>
          </w:tcPr>
          <w:p w14:paraId="35CD03A9" w14:textId="4FEA2F6E" w:rsidR="00110DEE" w:rsidRDefault="00D370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8F15AA">
              <w:rPr>
                <w:rFonts w:hint="eastAsia"/>
                <w:b/>
                <w:bCs/>
                <w:sz w:val="28"/>
                <w:szCs w:val="28"/>
              </w:rPr>
              <w:t>1,991,000</w:t>
            </w:r>
            <w:r w:rsidR="00110DEE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7607A38A" w14:textId="77777777" w:rsidR="00110DEE" w:rsidRDefault="00110DEE">
      <w:pPr>
        <w:ind w:firstLineChars="100" w:firstLine="240"/>
        <w:rPr>
          <w:sz w:val="24"/>
        </w:rPr>
      </w:pPr>
    </w:p>
    <w:p w14:paraId="1E19D71A" w14:textId="77777777" w:rsidR="00110DEE" w:rsidRDefault="00FE77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納付日　　令和</w:t>
      </w:r>
      <w:r w:rsidR="00110DEE">
        <w:rPr>
          <w:rFonts w:hint="eastAsia"/>
          <w:sz w:val="24"/>
        </w:rPr>
        <w:t xml:space="preserve">　　年　　月　　日</w:t>
      </w:r>
    </w:p>
    <w:p w14:paraId="605DBE8F" w14:textId="77777777" w:rsidR="00110DEE" w:rsidRDefault="00110DEE">
      <w:pPr>
        <w:rPr>
          <w:sz w:val="24"/>
        </w:rPr>
      </w:pPr>
    </w:p>
    <w:tbl>
      <w:tblPr>
        <w:tblpPr w:leftFromText="180" w:rightFromText="180" w:vertAnchor="text" w:horzAnchor="page" w:tblpX="237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</w:tblGrid>
      <w:tr w:rsidR="00110DEE" w14:paraId="68ABE5B7" w14:textId="77777777">
        <w:trPr>
          <w:trHeight w:val="5364"/>
        </w:trPr>
        <w:tc>
          <w:tcPr>
            <w:tcW w:w="7380" w:type="dxa"/>
            <w:tcBorders>
              <w:bottom w:val="single" w:sz="4" w:space="0" w:color="auto"/>
            </w:tcBorders>
          </w:tcPr>
          <w:p w14:paraId="0764640C" w14:textId="77777777" w:rsidR="00110DEE" w:rsidRDefault="00110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　添付箇所</w:t>
            </w:r>
          </w:p>
          <w:p w14:paraId="315EC9A5" w14:textId="77777777" w:rsidR="00110DEE" w:rsidRDefault="00110DEE">
            <w:pPr>
              <w:jc w:val="center"/>
              <w:rPr>
                <w:sz w:val="24"/>
              </w:rPr>
            </w:pPr>
          </w:p>
          <w:p w14:paraId="1C6A9C01" w14:textId="77777777" w:rsidR="00655844" w:rsidRDefault="00110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入札保証金を犬山市の預金口座に振り込んだ証明として、受領した「領収書」の写しを、この枠内に貼り付けてください。</w:t>
            </w:r>
          </w:p>
          <w:p w14:paraId="40EF9CC4" w14:textId="77777777" w:rsidR="00655844" w:rsidRDefault="00655844">
            <w:pPr>
              <w:rPr>
                <w:sz w:val="24"/>
              </w:rPr>
            </w:pPr>
          </w:p>
          <w:p w14:paraId="435DF334" w14:textId="77777777" w:rsidR="00655844" w:rsidRDefault="00655844">
            <w:pPr>
              <w:rPr>
                <w:sz w:val="24"/>
              </w:rPr>
            </w:pPr>
          </w:p>
          <w:p w14:paraId="0647F03B" w14:textId="77777777" w:rsidR="00655844" w:rsidRDefault="00655844">
            <w:pPr>
              <w:rPr>
                <w:sz w:val="24"/>
              </w:rPr>
            </w:pPr>
          </w:p>
          <w:p w14:paraId="10D7AED9" w14:textId="77777777" w:rsidR="00655844" w:rsidRDefault="00655844">
            <w:pPr>
              <w:rPr>
                <w:sz w:val="24"/>
              </w:rPr>
            </w:pPr>
          </w:p>
          <w:p w14:paraId="3D5B8323" w14:textId="77777777" w:rsidR="00655844" w:rsidRDefault="00655844">
            <w:pPr>
              <w:rPr>
                <w:sz w:val="24"/>
              </w:rPr>
            </w:pPr>
          </w:p>
          <w:p w14:paraId="7AC2BA6A" w14:textId="77777777" w:rsidR="00655844" w:rsidRDefault="00655844">
            <w:pPr>
              <w:rPr>
                <w:sz w:val="24"/>
              </w:rPr>
            </w:pPr>
          </w:p>
          <w:p w14:paraId="1B767982" w14:textId="77777777" w:rsidR="00655844" w:rsidRDefault="00655844">
            <w:pPr>
              <w:rPr>
                <w:sz w:val="24"/>
              </w:rPr>
            </w:pPr>
          </w:p>
          <w:p w14:paraId="2B203397" w14:textId="77777777" w:rsidR="00655844" w:rsidRDefault="00655844">
            <w:pPr>
              <w:rPr>
                <w:sz w:val="24"/>
              </w:rPr>
            </w:pPr>
          </w:p>
          <w:p w14:paraId="0D67E6A6" w14:textId="77777777" w:rsidR="00513E51" w:rsidRPr="00513E51" w:rsidRDefault="00513E51">
            <w:pPr>
              <w:rPr>
                <w:sz w:val="24"/>
              </w:rPr>
            </w:pPr>
          </w:p>
          <w:p w14:paraId="66082A05" w14:textId="77777777" w:rsidR="00655844" w:rsidRDefault="00655844">
            <w:pPr>
              <w:rPr>
                <w:sz w:val="24"/>
              </w:rPr>
            </w:pPr>
          </w:p>
          <w:p w14:paraId="6240F91A" w14:textId="77777777" w:rsidR="00655844" w:rsidRDefault="00655844">
            <w:pPr>
              <w:rPr>
                <w:sz w:val="24"/>
              </w:rPr>
            </w:pPr>
          </w:p>
          <w:p w14:paraId="71A13AE0" w14:textId="77777777" w:rsidR="00655844" w:rsidRDefault="00655844">
            <w:pPr>
              <w:rPr>
                <w:sz w:val="24"/>
              </w:rPr>
            </w:pPr>
          </w:p>
          <w:p w14:paraId="515C9ACF" w14:textId="77777777" w:rsidR="00655844" w:rsidRPr="00655844" w:rsidRDefault="00655844">
            <w:pPr>
              <w:rPr>
                <w:sz w:val="24"/>
              </w:rPr>
            </w:pPr>
          </w:p>
        </w:tc>
      </w:tr>
    </w:tbl>
    <w:p w14:paraId="25989A9D" w14:textId="77777777" w:rsidR="00110DEE" w:rsidRDefault="00110DEE"/>
    <w:sectPr w:rsidR="00110DEE" w:rsidSect="00655844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21C3" w14:textId="77777777" w:rsidR="00B406CD" w:rsidRDefault="00B406CD" w:rsidP="00B406CD">
      <w:r>
        <w:separator/>
      </w:r>
    </w:p>
  </w:endnote>
  <w:endnote w:type="continuationSeparator" w:id="0">
    <w:p w14:paraId="7DF4F16A" w14:textId="77777777" w:rsidR="00B406CD" w:rsidRDefault="00B406CD" w:rsidP="00B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98C2" w14:textId="77777777" w:rsidR="00B406CD" w:rsidRDefault="00B406CD" w:rsidP="00B406CD">
      <w:r>
        <w:separator/>
      </w:r>
    </w:p>
  </w:footnote>
  <w:footnote w:type="continuationSeparator" w:id="0">
    <w:p w14:paraId="1EFBF584" w14:textId="77777777" w:rsidR="00B406CD" w:rsidRDefault="00B406CD" w:rsidP="00B4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9"/>
    <w:rsid w:val="0007676A"/>
    <w:rsid w:val="00110DEE"/>
    <w:rsid w:val="001165BC"/>
    <w:rsid w:val="001B5CD5"/>
    <w:rsid w:val="00210817"/>
    <w:rsid w:val="002F4741"/>
    <w:rsid w:val="00307558"/>
    <w:rsid w:val="003400B7"/>
    <w:rsid w:val="003B6479"/>
    <w:rsid w:val="003D6D37"/>
    <w:rsid w:val="003D74A9"/>
    <w:rsid w:val="00451E26"/>
    <w:rsid w:val="00513E51"/>
    <w:rsid w:val="00655844"/>
    <w:rsid w:val="00710914"/>
    <w:rsid w:val="007130EC"/>
    <w:rsid w:val="007D0172"/>
    <w:rsid w:val="0085109E"/>
    <w:rsid w:val="008E3ADA"/>
    <w:rsid w:val="008F15AA"/>
    <w:rsid w:val="009048C6"/>
    <w:rsid w:val="0091123E"/>
    <w:rsid w:val="00962104"/>
    <w:rsid w:val="009E6D02"/>
    <w:rsid w:val="00A740AB"/>
    <w:rsid w:val="00AC5CC1"/>
    <w:rsid w:val="00AF16AA"/>
    <w:rsid w:val="00B406CD"/>
    <w:rsid w:val="00B804B2"/>
    <w:rsid w:val="00BB6B2D"/>
    <w:rsid w:val="00C12E64"/>
    <w:rsid w:val="00CE2A5E"/>
    <w:rsid w:val="00D3700A"/>
    <w:rsid w:val="00D935CF"/>
    <w:rsid w:val="00E5393A"/>
    <w:rsid w:val="00F21AE0"/>
    <w:rsid w:val="00FE1D95"/>
    <w:rsid w:val="00FE77A8"/>
    <w:rsid w:val="00FF1CEF"/>
    <w:rsid w:val="0BCB3C8E"/>
    <w:rsid w:val="1D814014"/>
    <w:rsid w:val="5A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F2FA94"/>
  <w15:chartTrackingRefBased/>
  <w15:docId w15:val="{CF6CCF96-70B6-4812-A8A8-16A8EAC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入札保証金振込証明書</vt:lpstr>
    </vt:vector>
  </TitlesOfParts>
  <Manager/>
  <Company>N758city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入札保証金振込証明書</dc:title>
  <dc:subject/>
  <dc:creator>N758user</dc:creator>
  <cp:keywords/>
  <dc:description/>
  <cp:lastModifiedBy>lgclt1305</cp:lastModifiedBy>
  <cp:revision>4</cp:revision>
  <cp:lastPrinted>2019-01-08T11:04:00Z</cp:lastPrinted>
  <dcterms:created xsi:type="dcterms:W3CDTF">2025-03-28T08:14:00Z</dcterms:created>
  <dcterms:modified xsi:type="dcterms:W3CDTF">2025-07-10T04:30:00Z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