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53F4F" w14:textId="77777777" w:rsidR="00596199" w:rsidRDefault="00596199">
      <w:r>
        <w:rPr>
          <w:rFonts w:hint="eastAsia"/>
        </w:rPr>
        <w:t>（別紙１）</w:t>
      </w:r>
    </w:p>
    <w:p w14:paraId="25DA8D52" w14:textId="77777777" w:rsidR="00596199" w:rsidRDefault="00596199"/>
    <w:p w14:paraId="4C6C518A" w14:textId="77777777" w:rsidR="00596199" w:rsidRDefault="0059619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権　利　抹　消　承　諾　書</w:t>
      </w:r>
    </w:p>
    <w:p w14:paraId="7280F14C" w14:textId="77777777" w:rsidR="00596199" w:rsidRDefault="00596199"/>
    <w:p w14:paraId="57B5EC77" w14:textId="77777777" w:rsidR="00596199" w:rsidRDefault="002C5E06">
      <w:pPr>
        <w:jc w:val="right"/>
      </w:pPr>
      <w:r>
        <w:rPr>
          <w:rFonts w:hint="eastAsia"/>
        </w:rPr>
        <w:t xml:space="preserve">　　</w:t>
      </w:r>
      <w:r w:rsidR="00596199">
        <w:rPr>
          <w:rFonts w:hint="eastAsia"/>
        </w:rPr>
        <w:t xml:space="preserve">　　年　　月　　日</w:t>
      </w:r>
    </w:p>
    <w:p w14:paraId="793D74CF" w14:textId="77777777" w:rsidR="00596199" w:rsidRDefault="00596199"/>
    <w:p w14:paraId="45B71266" w14:textId="3D6EBE7A" w:rsidR="00596199" w:rsidRDefault="00596199">
      <w:r>
        <w:rPr>
          <w:rFonts w:hint="eastAsia"/>
        </w:rPr>
        <w:t xml:space="preserve">　犬　山　市　長</w:t>
      </w:r>
    </w:p>
    <w:p w14:paraId="1B49ADCC" w14:textId="77777777" w:rsidR="00596199" w:rsidRDefault="00596199">
      <w:pPr>
        <w:wordWrap w:val="0"/>
        <w:jc w:val="right"/>
      </w:pPr>
      <w:r>
        <w:rPr>
          <w:rFonts w:hint="eastAsia"/>
        </w:rPr>
        <w:t xml:space="preserve">（所有者）住　所　　　　　　　　　　　　　</w:t>
      </w:r>
    </w:p>
    <w:p w14:paraId="749D1D4F" w14:textId="77777777" w:rsidR="00596199" w:rsidRDefault="00596199" w:rsidP="008457CD">
      <w:pPr>
        <w:wordWrap w:val="0"/>
        <w:jc w:val="right"/>
      </w:pPr>
      <w:r>
        <w:rPr>
          <w:rFonts w:hint="eastAsia"/>
        </w:rPr>
        <w:t xml:space="preserve">　　　　　氏　名　　　　　　　　　　　　</w:t>
      </w:r>
      <w:r w:rsidR="008457CD">
        <w:rPr>
          <w:rFonts w:hint="eastAsia"/>
        </w:rPr>
        <w:t xml:space="preserve">　</w:t>
      </w:r>
    </w:p>
    <w:p w14:paraId="4A7A545D" w14:textId="77777777" w:rsidR="00596199" w:rsidRDefault="00596199"/>
    <w:p w14:paraId="52034695" w14:textId="77777777" w:rsidR="00596199" w:rsidRDefault="00596199">
      <w:pPr>
        <w:wordWrap w:val="0"/>
        <w:jc w:val="right"/>
      </w:pPr>
      <w:r>
        <w:rPr>
          <w:rFonts w:hint="eastAsia"/>
        </w:rPr>
        <w:t xml:space="preserve">（権利者）住　所　　　　　　　　　　　　　</w:t>
      </w:r>
    </w:p>
    <w:p w14:paraId="62B790F4" w14:textId="77777777" w:rsidR="00596199" w:rsidRDefault="00596199">
      <w:pPr>
        <w:jc w:val="right"/>
      </w:pPr>
      <w:r>
        <w:rPr>
          <w:rFonts w:hint="eastAsia"/>
        </w:rPr>
        <w:t xml:space="preserve">　　　　　氏　名　　　　　　　　　　　　印</w:t>
      </w:r>
    </w:p>
    <w:p w14:paraId="3740BDC7" w14:textId="77777777" w:rsidR="00596199" w:rsidRDefault="00596199"/>
    <w:p w14:paraId="49BD4CAA" w14:textId="77777777" w:rsidR="00596199" w:rsidRDefault="00596199">
      <w:r>
        <w:rPr>
          <w:rFonts w:hint="eastAsia"/>
        </w:rPr>
        <w:t xml:space="preserve">　生産緑地（第１０条・第１５条１項）の規定に基づき（買取申出・買取希望申出）をする生産緑地につき、当該生産緑地に存する下記の記載の私の権利については、買取相手の買取る旨の通知を条件に抹消することを承諾します。</w:t>
      </w:r>
    </w:p>
    <w:p w14:paraId="7E32F9A2" w14:textId="77777777" w:rsidR="00596199" w:rsidRDefault="00596199"/>
    <w:p w14:paraId="049FC0EE" w14:textId="77777777" w:rsidR="00596199" w:rsidRDefault="00596199">
      <w:pPr>
        <w:jc w:val="center"/>
      </w:pPr>
      <w:r>
        <w:rPr>
          <w:rFonts w:hint="eastAsia"/>
        </w:rPr>
        <w:t>記</w:t>
      </w:r>
    </w:p>
    <w:p w14:paraId="7FB90E59" w14:textId="77777777" w:rsidR="00596199" w:rsidRDefault="00596199"/>
    <w:p w14:paraId="79686CC2" w14:textId="77777777" w:rsidR="00596199" w:rsidRDefault="00596199">
      <w:r>
        <w:rPr>
          <w:rFonts w:hint="eastAsia"/>
        </w:rPr>
        <w:t>１　権利の存する生産緑地の明細</w:t>
      </w:r>
    </w:p>
    <w:p w14:paraId="36213534" w14:textId="77777777" w:rsidR="00596199" w:rsidRDefault="00596199">
      <w:r>
        <w:rPr>
          <w:rFonts w:hint="eastAsia"/>
        </w:rPr>
        <w:t xml:space="preserve">　　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900"/>
        <w:gridCol w:w="1485"/>
        <w:gridCol w:w="3508"/>
      </w:tblGrid>
      <w:tr w:rsidR="00596199" w14:paraId="770D8F44" w14:textId="77777777">
        <w:tc>
          <w:tcPr>
            <w:tcW w:w="3030" w:type="dxa"/>
          </w:tcPr>
          <w:p w14:paraId="3302E6EE" w14:textId="77777777" w:rsidR="00596199" w:rsidRDefault="00596199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900" w:type="dxa"/>
          </w:tcPr>
          <w:p w14:paraId="1162068A" w14:textId="77777777" w:rsidR="00596199" w:rsidRDefault="00596199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85" w:type="dxa"/>
          </w:tcPr>
          <w:p w14:paraId="78A199F2" w14:textId="77777777" w:rsidR="00596199" w:rsidRDefault="00596199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3508" w:type="dxa"/>
          </w:tcPr>
          <w:p w14:paraId="6A9BD37F" w14:textId="77777777" w:rsidR="00596199" w:rsidRDefault="00596199">
            <w:pPr>
              <w:jc w:val="center"/>
            </w:pPr>
            <w:r>
              <w:rPr>
                <w:rFonts w:hint="eastAsia"/>
              </w:rPr>
              <w:t>所有者の住所・氏名</w:t>
            </w:r>
          </w:p>
        </w:tc>
      </w:tr>
      <w:tr w:rsidR="00596199" w14:paraId="15FC112F" w14:textId="77777777" w:rsidTr="00482F8B">
        <w:trPr>
          <w:trHeight w:val="2754"/>
        </w:trPr>
        <w:tc>
          <w:tcPr>
            <w:tcW w:w="3030" w:type="dxa"/>
          </w:tcPr>
          <w:p w14:paraId="5E3E25A1" w14:textId="77777777" w:rsidR="00596199" w:rsidRDefault="00596199">
            <w:r>
              <w:rPr>
                <w:rFonts w:hint="eastAsia"/>
              </w:rPr>
              <w:t>犬山市</w:t>
            </w:r>
          </w:p>
          <w:p w14:paraId="11366A22" w14:textId="77777777" w:rsidR="00596199" w:rsidRDefault="00596199"/>
          <w:p w14:paraId="6F924941" w14:textId="77777777" w:rsidR="00596199" w:rsidRDefault="00596199"/>
          <w:p w14:paraId="5A113793" w14:textId="77777777" w:rsidR="00596199" w:rsidRDefault="00596199"/>
        </w:tc>
        <w:tc>
          <w:tcPr>
            <w:tcW w:w="900" w:type="dxa"/>
          </w:tcPr>
          <w:p w14:paraId="618DF112" w14:textId="77777777" w:rsidR="00596199" w:rsidRDefault="00596199">
            <w:r>
              <w:rPr>
                <w:rFonts w:hint="eastAsia"/>
              </w:rPr>
              <w:t xml:space="preserve">　　　</w:t>
            </w:r>
          </w:p>
        </w:tc>
        <w:tc>
          <w:tcPr>
            <w:tcW w:w="1485" w:type="dxa"/>
          </w:tcPr>
          <w:p w14:paraId="1D66243F" w14:textId="77777777" w:rsidR="00596199" w:rsidRDefault="0059619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3508" w:type="dxa"/>
          </w:tcPr>
          <w:p w14:paraId="72893D28" w14:textId="77777777" w:rsidR="00596199" w:rsidRDefault="00596199"/>
        </w:tc>
      </w:tr>
    </w:tbl>
    <w:p w14:paraId="022BF00D" w14:textId="77777777" w:rsidR="00596199" w:rsidRDefault="00596199"/>
    <w:p w14:paraId="6AA4CA22" w14:textId="77777777" w:rsidR="00596199" w:rsidRDefault="00596199">
      <w:r>
        <w:rPr>
          <w:rFonts w:hint="eastAsia"/>
        </w:rPr>
        <w:t>２　権利の種類、内容等</w:t>
      </w:r>
    </w:p>
    <w:p w14:paraId="4EEB6906" w14:textId="77777777" w:rsidR="00596199" w:rsidRDefault="00596199"/>
    <w:p w14:paraId="3828E086" w14:textId="77777777" w:rsidR="00596199" w:rsidRDefault="00596199"/>
    <w:p w14:paraId="133A4A40" w14:textId="77777777" w:rsidR="00596199" w:rsidRDefault="00596199"/>
    <w:sectPr w:rsidR="00596199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6C9F" w14:textId="77777777" w:rsidR="008457CD" w:rsidRDefault="008457CD" w:rsidP="008457CD">
      <w:r>
        <w:separator/>
      </w:r>
    </w:p>
  </w:endnote>
  <w:endnote w:type="continuationSeparator" w:id="0">
    <w:p w14:paraId="2182FC7C" w14:textId="77777777" w:rsidR="008457CD" w:rsidRDefault="008457CD" w:rsidP="0084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3D5C" w14:textId="77777777" w:rsidR="008457CD" w:rsidRDefault="008457CD" w:rsidP="008457CD">
      <w:r>
        <w:separator/>
      </w:r>
    </w:p>
  </w:footnote>
  <w:footnote w:type="continuationSeparator" w:id="0">
    <w:p w14:paraId="7B49D0A3" w14:textId="77777777" w:rsidR="008457CD" w:rsidRDefault="008457CD" w:rsidP="00845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46A7C"/>
    <w:rsid w:val="002C5E06"/>
    <w:rsid w:val="00482F8B"/>
    <w:rsid w:val="00596199"/>
    <w:rsid w:val="008457CD"/>
    <w:rsid w:val="008E576E"/>
    <w:rsid w:val="454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DBDCFD2"/>
  <w15:chartTrackingRefBased/>
  <w15:docId w15:val="{09EB8684-D073-4E0D-8AC1-9DF97AD4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457CD"/>
    <w:rPr>
      <w:rFonts w:ascii="ＭＳ 明朝" w:hAnsi="ＭＳ 明朝" w:cs="ＭＳ 明朝"/>
      <w:kern w:val="2"/>
      <w:sz w:val="24"/>
      <w:szCs w:val="24"/>
    </w:rPr>
  </w:style>
  <w:style w:type="paragraph" w:styleId="a5">
    <w:name w:val="footer"/>
    <w:basedOn w:val="a"/>
    <w:link w:val="a6"/>
    <w:rsid w:val="00845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457CD"/>
    <w:rPr>
      <w:rFonts w:ascii="ＭＳ 明朝" w:hAnsi="ＭＳ 明朝" w:cs="ＭＳ 明朝"/>
      <w:kern w:val="2"/>
      <w:sz w:val="24"/>
      <w:szCs w:val="24"/>
    </w:rPr>
  </w:style>
  <w:style w:type="paragraph" w:styleId="a7">
    <w:name w:val="Balloon Text"/>
    <w:basedOn w:val="a"/>
    <w:link w:val="a8"/>
    <w:rsid w:val="00845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457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Manager/>
  <Company>犬山市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犬山市</dc:creator>
  <cp:keywords/>
  <dc:description/>
  <cp:lastModifiedBy>lgclt1154</cp:lastModifiedBy>
  <cp:revision>4</cp:revision>
  <cp:lastPrinted>2022-05-31T03:58:00Z</cp:lastPrinted>
  <dcterms:created xsi:type="dcterms:W3CDTF">2018-05-22T02:14:00Z</dcterms:created>
  <dcterms:modified xsi:type="dcterms:W3CDTF">2023-03-02T05:24:00Z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