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029" w:rsidRDefault="00B31029">
      <w:pPr>
        <w:adjustRightInd/>
        <w:jc w:val="left"/>
        <w:rPr>
          <w:color w:val="auto"/>
          <w:spacing w:val="26"/>
        </w:rPr>
      </w:pPr>
      <w:r>
        <w:rPr>
          <w:rFonts w:hint="eastAsia"/>
          <w:color w:val="auto"/>
        </w:rPr>
        <w:t>様式第１（第７条関係）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>
      <w:pPr>
        <w:adjustRightInd/>
        <w:jc w:val="center"/>
        <w:rPr>
          <w:color w:val="auto"/>
          <w:spacing w:val="26"/>
        </w:rPr>
      </w:pPr>
      <w:r>
        <w:rPr>
          <w:rFonts w:hint="eastAsia"/>
          <w:color w:val="auto"/>
        </w:rPr>
        <w:t>犬山市広告掲載申込書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2D38BC" w:rsidP="00C91882">
      <w:pPr>
        <w:wordWrap w:val="0"/>
        <w:adjustRightInd/>
        <w:ind w:right="-2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 xml:space="preserve">令和　　</w:t>
      </w:r>
      <w:r w:rsidR="00B31029">
        <w:rPr>
          <w:rFonts w:hint="eastAsia"/>
          <w:color w:val="auto"/>
        </w:rPr>
        <w:t>年　　月　　日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C91882">
      <w:pPr>
        <w:adjustRightInd/>
        <w:ind w:firstLineChars="100" w:firstLine="239"/>
        <w:rPr>
          <w:color w:val="auto"/>
          <w:spacing w:val="26"/>
        </w:rPr>
      </w:pPr>
      <w:r>
        <w:rPr>
          <w:rFonts w:hint="eastAsia"/>
          <w:color w:val="auto"/>
        </w:rPr>
        <w:t>犬山市長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EE0065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>申込者</w:t>
      </w:r>
      <w:r w:rsidR="00EE0065">
        <w:rPr>
          <w:rFonts w:hint="eastAsia"/>
          <w:color w:val="auto"/>
        </w:rPr>
        <w:t xml:space="preserve">　　　　　　　　　　　　　　　　　　　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所 在 </w:t>
      </w:r>
      <w:r w:rsidR="002D38BC">
        <w:rPr>
          <w:rFonts w:hint="eastAsia"/>
          <w:color w:val="auto"/>
          <w:u w:val="single" w:color="000000"/>
        </w:rPr>
        <w:t>地</w:t>
      </w:r>
      <w:r>
        <w:rPr>
          <w:rFonts w:hint="eastAsia"/>
          <w:color w:val="auto"/>
          <w:u w:val="single" w:color="000000"/>
        </w:rPr>
        <w:t xml:space="preserve">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　　　</w:t>
      </w:r>
      <w:r w:rsidR="002D38BC">
        <w:rPr>
          <w:rFonts w:hint="eastAsia"/>
          <w:color w:val="auto"/>
          <w:u w:val="single" w:color="000000"/>
        </w:rPr>
        <w:t xml:space="preserve">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>名称及び</w:t>
      </w:r>
      <w:r w:rsidR="002D38BC">
        <w:rPr>
          <w:rFonts w:hint="eastAsia"/>
          <w:color w:val="auto"/>
        </w:rPr>
        <w:t xml:space="preserve">　　</w:t>
      </w:r>
      <w:r w:rsidR="006B2CFB">
        <w:rPr>
          <w:rFonts w:hint="eastAsia"/>
          <w:color w:val="auto"/>
        </w:rPr>
        <w:t xml:space="preserve">　　　　　　　　　　　　　　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代表者名　</w:t>
      </w:r>
      <w:r w:rsidR="002D38BC">
        <w:rPr>
          <w:rFonts w:hint="eastAsia"/>
          <w:color w:val="auto"/>
          <w:u w:val="single" w:color="000000"/>
        </w:rPr>
        <w:t xml:space="preserve">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　　</w:t>
      </w:r>
      <w:r>
        <w:rPr>
          <w:rFonts w:hint="eastAsia"/>
          <w:color w:val="auto"/>
          <w:u w:val="single" w:color="000000"/>
        </w:rPr>
        <w:t xml:space="preserve">　</w:t>
      </w:r>
      <w:r w:rsidR="002D38BC">
        <w:rPr>
          <w:rFonts w:hint="eastAsia"/>
          <w:color w:val="auto"/>
          <w:u w:val="single" w:color="000000"/>
        </w:rPr>
        <w:t xml:space="preserve">　　</w:t>
      </w:r>
      <w:r>
        <w:rPr>
          <w:rFonts w:hint="eastAsia"/>
          <w:color w:val="auto"/>
          <w:u w:val="single" w:color="000000"/>
        </w:rPr>
        <w:t xml:space="preserve">　</w:t>
      </w:r>
      <w:r w:rsidR="00213A03">
        <w:rPr>
          <w:rFonts w:hint="eastAsia"/>
          <w:color w:val="auto"/>
          <w:u w:val="single" w:color="000000"/>
        </w:rPr>
        <w:t xml:space="preserve">　</w:t>
      </w:r>
      <w:r w:rsidR="002D38BC">
        <w:rPr>
          <w:rFonts w:hint="eastAsia"/>
          <w:color w:val="auto"/>
          <w:u w:val="single" w:color="000000"/>
        </w:rPr>
        <w:t xml:space="preserve">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連 絡 先　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</w:t>
      </w:r>
      <w:r w:rsidR="002D38BC">
        <w:rPr>
          <w:rFonts w:hint="eastAsia"/>
          <w:color w:val="auto"/>
          <w:u w:val="single" w:color="000000"/>
        </w:rPr>
        <w:t xml:space="preserve">　　　　　　　　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C91882">
      <w:pPr>
        <w:adjustRightInd/>
        <w:ind w:leftChars="118" w:left="282" w:rightChars="162" w:right="387"/>
        <w:rPr>
          <w:color w:val="auto"/>
          <w:spacing w:val="26"/>
        </w:rPr>
      </w:pPr>
      <w:r>
        <w:rPr>
          <w:rFonts w:hint="eastAsia"/>
          <w:color w:val="auto"/>
        </w:rPr>
        <w:t xml:space="preserve">　犬山市広告掲載事業要綱第７条の規定に基づき、広告案を添えて、次のとおり申し込みます。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6939"/>
      </w:tblGrid>
      <w:tr w:rsidR="00B31029" w:rsidTr="005E2958">
        <w:trPr>
          <w:trHeight w:val="18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EE0065" w:rsidP="00EE0065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color w:val="auto"/>
                <w:spacing w:val="26"/>
              </w:rPr>
            </w:pPr>
            <w:r w:rsidRPr="005E2958">
              <w:rPr>
                <w:rFonts w:hint="eastAsia"/>
                <w:color w:val="auto"/>
                <w:spacing w:val="238"/>
                <w:fitText w:val="1673" w:id="-921467904"/>
              </w:rPr>
              <w:t>広告</w:t>
            </w:r>
            <w:r w:rsidRPr="005E2958">
              <w:rPr>
                <w:rFonts w:hint="eastAsia"/>
                <w:color w:val="auto"/>
                <w:spacing w:val="1"/>
                <w:fitText w:val="1673" w:id="-921467904"/>
              </w:rPr>
              <w:t>主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  <w:r w:rsidR="00E67F6F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称</w:t>
            </w:r>
            <w:r w:rsidR="00E67F6F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表</w:t>
            </w:r>
            <w:r w:rsidR="00E67F6F">
              <w:rPr>
                <w:rFonts w:hint="eastAsia"/>
                <w:color w:val="auto"/>
              </w:rPr>
              <w:t xml:space="preserve"> 　</w:t>
            </w:r>
            <w:r>
              <w:rPr>
                <w:rFonts w:hint="eastAsia"/>
                <w:color w:val="auto"/>
              </w:rPr>
              <w:t>者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事業所の所在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E67F6F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絡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先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</w:tc>
      </w:tr>
      <w:tr w:rsidR="00B31029" w:rsidTr="005E2958">
        <w:trPr>
          <w:trHeight w:val="49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5E2958">
              <w:rPr>
                <w:rFonts w:hint="eastAsia"/>
                <w:color w:val="auto"/>
                <w:spacing w:val="59"/>
                <w:fitText w:val="1673" w:id="-921467903"/>
              </w:rPr>
              <w:t>広告の内</w:t>
            </w:r>
            <w:r w:rsidRPr="005E2958">
              <w:rPr>
                <w:rFonts w:hint="eastAsia"/>
                <w:color w:val="auto"/>
                <w:spacing w:val="1"/>
                <w:fitText w:val="1673" w:id="-921467903"/>
              </w:rPr>
              <w:t>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</w:p>
        </w:tc>
      </w:tr>
      <w:tr w:rsidR="00B31029" w:rsidTr="005E2958">
        <w:trPr>
          <w:trHeight w:val="49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5E2958">
              <w:rPr>
                <w:rFonts w:hint="eastAsia"/>
                <w:color w:val="auto"/>
                <w:spacing w:val="119"/>
                <w:fitText w:val="1673" w:id="-921467902"/>
              </w:rPr>
              <w:t>広告媒</w:t>
            </w:r>
            <w:r w:rsidRPr="005E2958">
              <w:rPr>
                <w:rFonts w:hint="eastAsia"/>
                <w:color w:val="auto"/>
                <w:fitText w:val="1673" w:id="-921467902"/>
              </w:rPr>
              <w:t>体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029" w:rsidRDefault="00EE0065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広報犬山</w:t>
            </w:r>
          </w:p>
        </w:tc>
      </w:tr>
      <w:tr w:rsidR="005E2958" w:rsidTr="005E2958">
        <w:trPr>
          <w:trHeight w:val="12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958" w:rsidRDefault="005E2958" w:rsidP="005E2958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広告内の二次元コード又はU</w:t>
            </w:r>
            <w:r>
              <w:rPr>
                <w:color w:val="auto"/>
              </w:rPr>
              <w:t>RL</w:t>
            </w:r>
            <w:r>
              <w:rPr>
                <w:rFonts w:hint="eastAsia"/>
                <w:color w:val="auto"/>
              </w:rPr>
              <w:t>の有無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958" w:rsidRDefault="005E2958" w:rsidP="005E295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有（内容：　　　　　　　　　　　　　　　　　　　　　　）</w:t>
            </w:r>
          </w:p>
          <w:p w:rsidR="005E2958" w:rsidRDefault="005E2958" w:rsidP="005E295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40" w:left="96" w:firstLine="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無</w:t>
            </w:r>
            <w:bookmarkStart w:id="0" w:name="_GoBack"/>
            <w:bookmarkEnd w:id="0"/>
          </w:p>
        </w:tc>
      </w:tr>
      <w:tr w:rsidR="00B31029" w:rsidTr="005E2958">
        <w:trPr>
          <w:trHeight w:val="10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5E2958">
              <w:rPr>
                <w:rFonts w:hint="eastAsia"/>
                <w:color w:val="auto"/>
                <w:spacing w:val="119"/>
                <w:fitText w:val="1673" w:id="-921467901"/>
              </w:rPr>
              <w:t>掲載期</w:t>
            </w:r>
            <w:r w:rsidRPr="005E2958">
              <w:rPr>
                <w:rFonts w:hint="eastAsia"/>
                <w:color w:val="auto"/>
                <w:fitText w:val="1673" w:id="-921467901"/>
              </w:rPr>
              <w:t>間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CFB" w:rsidRDefault="00277E5B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　　年　　月号　から　令和　　年　　月</w:t>
            </w:r>
            <w:r w:rsidR="00EE0065">
              <w:rPr>
                <w:rFonts w:hint="eastAsia"/>
                <w:color w:val="auto"/>
              </w:rPr>
              <w:t>号まで</w:t>
            </w:r>
          </w:p>
          <w:p w:rsidR="006B2CFB" w:rsidRPr="006B2CFB" w:rsidRDefault="006B2CFB" w:rsidP="00277E5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全　</w:t>
            </w:r>
            <w:r w:rsidR="00D11079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回</w:t>
            </w:r>
            <w:r w:rsidR="00E2634A">
              <w:rPr>
                <w:rFonts w:hint="eastAsia"/>
                <w:color w:val="auto"/>
              </w:rPr>
              <w:t xml:space="preserve">　　１枠　・　２枠合併</w:t>
            </w:r>
          </w:p>
        </w:tc>
      </w:tr>
      <w:tr w:rsidR="00B31029" w:rsidTr="005E2958">
        <w:trPr>
          <w:trHeight w:val="5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5E2958">
              <w:rPr>
                <w:rFonts w:hint="eastAsia"/>
                <w:color w:val="auto"/>
                <w:spacing w:val="59"/>
                <w:fitText w:val="1673" w:id="-921467900"/>
              </w:rPr>
              <w:t>広告掲載</w:t>
            </w:r>
            <w:r w:rsidRPr="005E2958">
              <w:rPr>
                <w:rFonts w:hint="eastAsia"/>
                <w:color w:val="auto"/>
                <w:spacing w:val="1"/>
                <w:fitText w:val="1673" w:id="-921467900"/>
              </w:rPr>
              <w:t>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029" w:rsidRDefault="00B31029" w:rsidP="00200EC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Chars="100" w:firstLine="23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</w:t>
            </w:r>
            <w:r w:rsidR="00D11079"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</w:rPr>
              <w:t>円</w:t>
            </w:r>
          </w:p>
        </w:tc>
      </w:tr>
      <w:tr w:rsidR="00B31029" w:rsidTr="005E2958">
        <w:trPr>
          <w:trHeight w:val="154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5E2958">
              <w:rPr>
                <w:rFonts w:hint="eastAsia"/>
                <w:color w:val="auto"/>
                <w:spacing w:val="597"/>
                <w:fitText w:val="1673" w:id="-921467648"/>
              </w:rPr>
              <w:t>備</w:t>
            </w:r>
            <w:r w:rsidRPr="005E2958">
              <w:rPr>
                <w:rFonts w:hint="eastAsia"/>
                <w:color w:val="auto"/>
                <w:fitText w:val="1673" w:id="-921467648"/>
              </w:rPr>
              <w:t>考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79" w:rsidRDefault="00D1107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eastAsia"/>
                <w:color w:val="auto"/>
              </w:rPr>
            </w:pPr>
          </w:p>
        </w:tc>
      </w:tr>
    </w:tbl>
    <w:p w:rsidR="00B31029" w:rsidRDefault="00B31029">
      <w:pPr>
        <w:autoSpaceDE w:val="0"/>
        <w:autoSpaceDN w:val="0"/>
        <w:jc w:val="left"/>
        <w:textAlignment w:val="auto"/>
        <w:rPr>
          <w:color w:val="auto"/>
          <w:spacing w:val="26"/>
        </w:rPr>
      </w:pPr>
    </w:p>
    <w:sectPr w:rsidR="00B31029" w:rsidSect="006B2CFB">
      <w:type w:val="continuous"/>
      <w:pgSz w:w="11906" w:h="16838" w:code="9"/>
      <w:pgMar w:top="1418" w:right="1418" w:bottom="1418" w:left="1418" w:header="720" w:footer="680" w:gutter="0"/>
      <w:pgNumType w:start="1"/>
      <w:cols w:space="720"/>
      <w:docGrid w:type="linesAndChars" w:linePitch="388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DC" w:rsidRDefault="00BC03DC">
      <w:r>
        <w:separator/>
      </w:r>
    </w:p>
  </w:endnote>
  <w:endnote w:type="continuationSeparator" w:id="0">
    <w:p w:rsidR="00BC03DC" w:rsidRDefault="00BC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DC" w:rsidRDefault="00BC03DC">
      <w:r>
        <w:separator/>
      </w:r>
    </w:p>
  </w:footnote>
  <w:footnote w:type="continuationSeparator" w:id="0">
    <w:p w:rsidR="00BC03DC" w:rsidRDefault="00BC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94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73C7"/>
    <w:rsid w:val="00172A27"/>
    <w:rsid w:val="00200EC4"/>
    <w:rsid w:val="00213A03"/>
    <w:rsid w:val="00277E5B"/>
    <w:rsid w:val="002D38BC"/>
    <w:rsid w:val="0042721B"/>
    <w:rsid w:val="005E2958"/>
    <w:rsid w:val="00677ED3"/>
    <w:rsid w:val="006B2CFB"/>
    <w:rsid w:val="006B6601"/>
    <w:rsid w:val="00A44D82"/>
    <w:rsid w:val="00A64072"/>
    <w:rsid w:val="00B31029"/>
    <w:rsid w:val="00BC03DC"/>
    <w:rsid w:val="00C91882"/>
    <w:rsid w:val="00D11079"/>
    <w:rsid w:val="00E2634A"/>
    <w:rsid w:val="00E67F6F"/>
    <w:rsid w:val="00EE0065"/>
    <w:rsid w:val="00F612F0"/>
    <w:rsid w:val="025478B5"/>
    <w:rsid w:val="07B42F31"/>
    <w:rsid w:val="0B1428F4"/>
    <w:rsid w:val="0E624633"/>
    <w:rsid w:val="10FF266F"/>
    <w:rsid w:val="14912BD9"/>
    <w:rsid w:val="16E77E8E"/>
    <w:rsid w:val="18900461"/>
    <w:rsid w:val="195E21AF"/>
    <w:rsid w:val="21D21420"/>
    <w:rsid w:val="2CC50E9C"/>
    <w:rsid w:val="376261C0"/>
    <w:rsid w:val="3A8F731E"/>
    <w:rsid w:val="42993036"/>
    <w:rsid w:val="48714405"/>
    <w:rsid w:val="4A550984"/>
    <w:rsid w:val="4D7F36BE"/>
    <w:rsid w:val="562E6171"/>
    <w:rsid w:val="589D71F0"/>
    <w:rsid w:val="58AF078F"/>
    <w:rsid w:val="5ADB7D72"/>
    <w:rsid w:val="63353453"/>
    <w:rsid w:val="6BA718AC"/>
    <w:rsid w:val="6EA33813"/>
    <w:rsid w:val="7B1D4360"/>
    <w:rsid w:val="7B4A45EE"/>
    <w:rsid w:val="7E9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007A34"/>
  <w15:chartTrackingRefBased/>
  <w15:docId w15:val="{5F769337-DEE4-49F3-9E62-6B3019B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20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00E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犬山市役所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jn0711030</dc:creator>
  <cp:keywords/>
  <dc:description/>
  <cp:lastModifiedBy>犬山市</cp:lastModifiedBy>
  <cp:revision>2</cp:revision>
  <cp:lastPrinted>2023-04-27T01:59:00Z</cp:lastPrinted>
  <dcterms:created xsi:type="dcterms:W3CDTF">2024-09-02T05:06:00Z</dcterms:created>
  <dcterms:modified xsi:type="dcterms:W3CDTF">2024-09-02T05:06:00Z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