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ACFA5" w14:textId="77777777" w:rsidR="00A557D5" w:rsidRPr="00425FA5" w:rsidRDefault="00A557D5"/>
    <w:p w14:paraId="726CC308" w14:textId="77777777" w:rsidR="00A557D5" w:rsidRPr="00425FA5" w:rsidRDefault="00A557D5"/>
    <w:p w14:paraId="5182FECB" w14:textId="77777777" w:rsidR="00A557D5" w:rsidRPr="00425FA5" w:rsidRDefault="00A557D5"/>
    <w:p w14:paraId="29759960" w14:textId="5D0F8279" w:rsidR="00A557D5" w:rsidRPr="006D003B" w:rsidRDefault="008B484C">
      <w:pPr>
        <w:spacing w:line="396" w:lineRule="exact"/>
        <w:jc w:val="center"/>
        <w:rPr>
          <w:b/>
          <w:bCs/>
          <w:sz w:val="36"/>
        </w:rPr>
      </w:pPr>
      <w:r w:rsidRPr="006D003B">
        <w:rPr>
          <w:rFonts w:hint="eastAsia"/>
          <w:b/>
          <w:bCs/>
          <w:sz w:val="36"/>
        </w:rPr>
        <w:t>令和</w:t>
      </w:r>
      <w:r w:rsidR="00F90701">
        <w:rPr>
          <w:rFonts w:hint="eastAsia"/>
          <w:b/>
          <w:bCs/>
          <w:sz w:val="36"/>
        </w:rPr>
        <w:t>６</w:t>
      </w:r>
      <w:r w:rsidR="00A557D5" w:rsidRPr="006D003B">
        <w:rPr>
          <w:rFonts w:hint="eastAsia"/>
          <w:b/>
          <w:bCs/>
          <w:sz w:val="36"/>
        </w:rPr>
        <w:t>年度市子連書類配布児童報告書</w:t>
      </w:r>
    </w:p>
    <w:p w14:paraId="1F89B35F" w14:textId="77777777" w:rsidR="00A557D5" w:rsidRPr="00425FA5" w:rsidRDefault="00A557D5">
      <w:pPr>
        <w:spacing w:line="396" w:lineRule="exact"/>
        <w:rPr>
          <w:sz w:val="36"/>
        </w:rPr>
      </w:pPr>
    </w:p>
    <w:p w14:paraId="00B2FF89" w14:textId="77777777" w:rsidR="00A557D5" w:rsidRPr="00425FA5" w:rsidRDefault="00A557D5">
      <w:pPr>
        <w:spacing w:line="396" w:lineRule="exact"/>
        <w:rPr>
          <w:sz w:val="36"/>
        </w:rPr>
      </w:pPr>
    </w:p>
    <w:tbl>
      <w:tblPr>
        <w:tblpPr w:leftFromText="180" w:rightFromText="180" w:vertAnchor="text" w:horzAnchor="page" w:tblpXSpec="center" w:tblpY="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6480"/>
      </w:tblGrid>
      <w:tr w:rsidR="00A557D5" w:rsidRPr="00425FA5" w14:paraId="11247946" w14:textId="77777777" w:rsidTr="00825D30">
        <w:trPr>
          <w:trHeight w:val="17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01CAD6" w14:textId="77777777" w:rsidR="00A557D5" w:rsidRPr="00425FA5" w:rsidRDefault="00A557D5" w:rsidP="00825D30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>子供会名</w:t>
            </w:r>
          </w:p>
        </w:tc>
        <w:tc>
          <w:tcPr>
            <w:tcW w:w="648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CF6A0E" w14:textId="77777777" w:rsidR="00A557D5" w:rsidRPr="00425FA5" w:rsidRDefault="00DF5467" w:rsidP="00425FA5">
            <w:pPr>
              <w:wordWrap w:val="0"/>
              <w:jc w:val="right"/>
            </w:pPr>
            <w:r w:rsidRPr="00425FA5">
              <w:rPr>
                <w:rFonts w:hint="eastAsia"/>
                <w:sz w:val="40"/>
              </w:rPr>
              <w:t xml:space="preserve">　</w:t>
            </w:r>
            <w:r w:rsidR="00425FA5">
              <w:rPr>
                <w:rFonts w:hint="eastAsia"/>
                <w:sz w:val="40"/>
              </w:rPr>
              <w:t xml:space="preserve">　　</w:t>
            </w:r>
            <w:r w:rsidR="00A557D5" w:rsidRPr="00425FA5">
              <w:rPr>
                <w:rFonts w:hint="eastAsia"/>
                <w:sz w:val="40"/>
              </w:rPr>
              <w:t>子供会</w:t>
            </w:r>
            <w:r w:rsidR="00425FA5">
              <w:rPr>
                <w:rFonts w:hint="eastAsia"/>
                <w:sz w:val="40"/>
              </w:rPr>
              <w:t xml:space="preserve">　</w:t>
            </w:r>
          </w:p>
        </w:tc>
      </w:tr>
      <w:tr w:rsidR="00BF7133" w:rsidRPr="00425FA5" w14:paraId="61DDD7FD" w14:textId="77777777" w:rsidTr="00243F03">
        <w:trPr>
          <w:trHeight w:val="544"/>
        </w:trPr>
        <w:tc>
          <w:tcPr>
            <w:tcW w:w="256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D3245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32"/>
              </w:rPr>
              <w:t>ふりがな</w:t>
            </w:r>
          </w:p>
        </w:tc>
        <w:tc>
          <w:tcPr>
            <w:tcW w:w="64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8E519E" w14:textId="77777777" w:rsidR="00BF7133" w:rsidRPr="00425FA5" w:rsidRDefault="00BF7133" w:rsidP="00425FA5">
            <w:pPr>
              <w:jc w:val="left"/>
            </w:pPr>
          </w:p>
        </w:tc>
      </w:tr>
      <w:tr w:rsidR="00BF7133" w:rsidRPr="00425FA5" w14:paraId="75378C58" w14:textId="77777777" w:rsidTr="00825D30">
        <w:trPr>
          <w:trHeight w:val="1275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B3EA97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>代表世話人氏名</w:t>
            </w: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</w:tcBorders>
          </w:tcPr>
          <w:p w14:paraId="0F3B68FE" w14:textId="77777777" w:rsidR="00BF7133" w:rsidRPr="00425FA5" w:rsidRDefault="00BF7133" w:rsidP="00BF7133">
            <w:pPr>
              <w:jc w:val="left"/>
              <w:rPr>
                <w:sz w:val="60"/>
                <w:szCs w:val="60"/>
              </w:rPr>
            </w:pPr>
          </w:p>
        </w:tc>
      </w:tr>
      <w:tr w:rsidR="00BF7133" w:rsidRPr="00425FA5" w14:paraId="4F1937CA" w14:textId="77777777" w:rsidTr="00825D30">
        <w:trPr>
          <w:trHeight w:val="501"/>
        </w:trPr>
        <w:tc>
          <w:tcPr>
            <w:tcW w:w="256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01562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32"/>
              </w:rPr>
              <w:t>ふりがな</w:t>
            </w:r>
          </w:p>
        </w:tc>
        <w:tc>
          <w:tcPr>
            <w:tcW w:w="64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1155E6" w14:textId="77777777" w:rsidR="00BF7133" w:rsidRPr="00425FA5" w:rsidRDefault="00BF7133" w:rsidP="00425FA5">
            <w:pPr>
              <w:jc w:val="left"/>
            </w:pPr>
          </w:p>
        </w:tc>
      </w:tr>
      <w:tr w:rsidR="00BF7133" w:rsidRPr="00425FA5" w14:paraId="2B89A8B9" w14:textId="77777777" w:rsidTr="00825D30">
        <w:trPr>
          <w:trHeight w:val="1210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57E150E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>児童氏名</w:t>
            </w: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FA774E" w14:textId="77777777" w:rsidR="00BF7133" w:rsidRPr="00425FA5" w:rsidRDefault="00BF7133" w:rsidP="00BF7133">
            <w:pPr>
              <w:jc w:val="left"/>
              <w:rPr>
                <w:sz w:val="56"/>
              </w:rPr>
            </w:pPr>
          </w:p>
          <w:p w14:paraId="43BFAE2C" w14:textId="723A1D83" w:rsidR="00BF7133" w:rsidRPr="00425FA5" w:rsidRDefault="00BF7133" w:rsidP="00BF7133">
            <w:pPr>
              <w:jc w:val="right"/>
            </w:pPr>
          </w:p>
        </w:tc>
      </w:tr>
      <w:tr w:rsidR="00BF7133" w:rsidRPr="00425FA5" w14:paraId="19771D28" w14:textId="77777777" w:rsidTr="00825D30">
        <w:trPr>
          <w:trHeight w:val="1680"/>
        </w:trPr>
        <w:tc>
          <w:tcPr>
            <w:tcW w:w="256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1A99C5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>学 校 名</w:t>
            </w:r>
          </w:p>
        </w:tc>
        <w:tc>
          <w:tcPr>
            <w:tcW w:w="6480" w:type="dxa"/>
            <w:tcBorders>
              <w:left w:val="dotted" w:sz="4" w:space="0" w:color="auto"/>
            </w:tcBorders>
            <w:vAlign w:val="center"/>
          </w:tcPr>
          <w:p w14:paraId="268A0F3B" w14:textId="77777777" w:rsidR="00BF7133" w:rsidRPr="00425FA5" w:rsidRDefault="00BF7133" w:rsidP="00425FA5">
            <w:r w:rsidRPr="00425FA5">
              <w:rPr>
                <w:rFonts w:hint="eastAsia"/>
                <w:sz w:val="40"/>
              </w:rPr>
              <w:t xml:space="preserve">犬山市立　</w:t>
            </w:r>
            <w:r w:rsidR="00425FA5" w:rsidRPr="00425FA5">
              <w:rPr>
                <w:rFonts w:hint="eastAsia"/>
                <w:sz w:val="48"/>
              </w:rPr>
              <w:t xml:space="preserve">　　　　　</w:t>
            </w:r>
            <w:r w:rsidRPr="00425FA5">
              <w:rPr>
                <w:rFonts w:hint="eastAsia"/>
                <w:sz w:val="40"/>
              </w:rPr>
              <w:t xml:space="preserve">　小学校</w:t>
            </w:r>
          </w:p>
        </w:tc>
      </w:tr>
      <w:tr w:rsidR="00BF7133" w:rsidRPr="00425FA5" w14:paraId="5E37DDB4" w14:textId="77777777" w:rsidTr="00825D30">
        <w:trPr>
          <w:trHeight w:val="1701"/>
        </w:trPr>
        <w:tc>
          <w:tcPr>
            <w:tcW w:w="256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9A64F64" w14:textId="77777777" w:rsidR="00BF7133" w:rsidRPr="00425FA5" w:rsidRDefault="00BF7133" w:rsidP="00BF7133">
            <w:pPr>
              <w:jc w:val="center"/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>学年・組</w:t>
            </w:r>
          </w:p>
        </w:tc>
        <w:tc>
          <w:tcPr>
            <w:tcW w:w="6480" w:type="dxa"/>
            <w:tcBorders>
              <w:left w:val="dotted" w:sz="4" w:space="0" w:color="auto"/>
            </w:tcBorders>
            <w:vAlign w:val="center"/>
          </w:tcPr>
          <w:p w14:paraId="4C406A39" w14:textId="77777777" w:rsidR="00BF7133" w:rsidRPr="00425FA5" w:rsidRDefault="00BF7133" w:rsidP="00BF7133">
            <w:pPr>
              <w:rPr>
                <w:sz w:val="40"/>
              </w:rPr>
            </w:pPr>
            <w:r w:rsidRPr="00425FA5">
              <w:rPr>
                <w:rFonts w:hint="eastAsia"/>
                <w:sz w:val="40"/>
              </w:rPr>
              <w:t xml:space="preserve">　　　　　</w:t>
            </w:r>
            <w:r w:rsidR="00425FA5" w:rsidRPr="00425FA5">
              <w:rPr>
                <w:rFonts w:hint="eastAsia"/>
                <w:sz w:val="48"/>
              </w:rPr>
              <w:t xml:space="preserve">　</w:t>
            </w:r>
            <w:r w:rsidR="00DF5467" w:rsidRPr="00425FA5">
              <w:rPr>
                <w:rFonts w:hint="eastAsia"/>
                <w:sz w:val="40"/>
              </w:rPr>
              <w:t xml:space="preserve">　年　　　</w:t>
            </w:r>
            <w:r w:rsidR="00425FA5" w:rsidRPr="00425FA5">
              <w:rPr>
                <w:rFonts w:hint="eastAsia"/>
                <w:sz w:val="48"/>
              </w:rPr>
              <w:t xml:space="preserve">　</w:t>
            </w:r>
            <w:r w:rsidRPr="00425FA5">
              <w:rPr>
                <w:rFonts w:hint="eastAsia"/>
                <w:sz w:val="40"/>
              </w:rPr>
              <w:t xml:space="preserve">　組</w:t>
            </w:r>
          </w:p>
        </w:tc>
      </w:tr>
    </w:tbl>
    <w:p w14:paraId="204129CB" w14:textId="77777777" w:rsidR="00A557D5" w:rsidRPr="00425FA5" w:rsidRDefault="00FA694D">
      <w:r w:rsidRPr="00425FA5">
        <w:rPr>
          <w:rFonts w:ascii="Century" w:hAnsi="Century"/>
          <w:noProof/>
          <w:sz w:val="21"/>
          <w:szCs w:val="22"/>
        </w:rPr>
        <w:drawing>
          <wp:anchor distT="0" distB="0" distL="114300" distR="114300" simplePos="0" relativeHeight="251658240" behindDoc="1" locked="0" layoutInCell="1" allowOverlap="1" wp14:anchorId="3316959B" wp14:editId="04761D66">
            <wp:simplePos x="0" y="0"/>
            <wp:positionH relativeFrom="page">
              <wp:posOffset>920115</wp:posOffset>
            </wp:positionH>
            <wp:positionV relativeFrom="page">
              <wp:posOffset>8422640</wp:posOffset>
            </wp:positionV>
            <wp:extent cx="794385" cy="636905"/>
            <wp:effectExtent l="0" t="0" r="0" b="0"/>
            <wp:wrapNone/>
            <wp:docPr id="2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D5" w:rsidRPr="00425FA5">
        <w:rPr>
          <w:rFonts w:hint="eastAsia"/>
        </w:rPr>
        <w:t xml:space="preserve">   </w:t>
      </w:r>
    </w:p>
    <w:p w14:paraId="7EED1DB2" w14:textId="77777777" w:rsidR="00A557D5" w:rsidRPr="00425FA5" w:rsidRDefault="00FA694D">
      <w:pPr>
        <w:rPr>
          <w:bCs/>
        </w:rPr>
      </w:pPr>
      <w:r w:rsidRPr="00425FA5">
        <w:rPr>
          <w:rFonts w:ascii="メイリオ" w:eastAsia="メイリオ" w:hAnsi="メイリオ"/>
          <w:noProof/>
          <w:color w:val="666666"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42528D79" wp14:editId="740A365E">
            <wp:simplePos x="0" y="0"/>
            <wp:positionH relativeFrom="page">
              <wp:posOffset>1453515</wp:posOffset>
            </wp:positionH>
            <wp:positionV relativeFrom="page">
              <wp:posOffset>8810625</wp:posOffset>
            </wp:positionV>
            <wp:extent cx="1245870" cy="1256030"/>
            <wp:effectExtent l="0" t="0" r="0" b="0"/>
            <wp:wrapNone/>
            <wp:docPr id="3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93" w:rsidRPr="00425FA5">
        <w:rPr>
          <w:rFonts w:hint="eastAsia"/>
        </w:rPr>
        <w:t xml:space="preserve">　　　　　　　　　　　　　　　　　　　</w:t>
      </w:r>
      <w:r w:rsidR="00577393" w:rsidRPr="00425FA5">
        <w:rPr>
          <w:rFonts w:hint="eastAsia"/>
          <w:bCs/>
          <w:sz w:val="28"/>
          <w:szCs w:val="28"/>
        </w:rPr>
        <w:t>※学年・組は正しくご記入くだ</w:t>
      </w:r>
      <w:r w:rsidR="00A557D5" w:rsidRPr="00425FA5">
        <w:rPr>
          <w:rFonts w:hint="eastAsia"/>
          <w:bCs/>
          <w:sz w:val="28"/>
          <w:szCs w:val="28"/>
        </w:rPr>
        <w:t>さい。</w:t>
      </w:r>
    </w:p>
    <w:p w14:paraId="69992468" w14:textId="77777777" w:rsidR="00A557D5" w:rsidRDefault="00A557D5">
      <w:r>
        <w:rPr>
          <w:rFonts w:hint="eastAsia"/>
        </w:rPr>
        <w:t xml:space="preserve">                                            </w:t>
      </w:r>
    </w:p>
    <w:sectPr w:rsidR="00A557D5">
      <w:pgSz w:w="11907" w:h="16840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887" w14:textId="77777777" w:rsidR="00D1007C" w:rsidRDefault="00D1007C" w:rsidP="0062239C">
      <w:r>
        <w:separator/>
      </w:r>
    </w:p>
  </w:endnote>
  <w:endnote w:type="continuationSeparator" w:id="0">
    <w:p w14:paraId="68E63147" w14:textId="77777777" w:rsidR="00D1007C" w:rsidRDefault="00D1007C" w:rsidP="006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89A" w14:textId="77777777" w:rsidR="00D1007C" w:rsidRDefault="00D1007C" w:rsidP="0062239C">
      <w:r>
        <w:separator/>
      </w:r>
    </w:p>
  </w:footnote>
  <w:footnote w:type="continuationSeparator" w:id="0">
    <w:p w14:paraId="355B5C95" w14:textId="77777777" w:rsidR="00D1007C" w:rsidRDefault="00D1007C" w:rsidP="006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C01"/>
    <w:rsid w:val="00172A27"/>
    <w:rsid w:val="001A5FE0"/>
    <w:rsid w:val="0027400E"/>
    <w:rsid w:val="00425FA5"/>
    <w:rsid w:val="0052711A"/>
    <w:rsid w:val="00577393"/>
    <w:rsid w:val="0062239C"/>
    <w:rsid w:val="006D003B"/>
    <w:rsid w:val="00772AF0"/>
    <w:rsid w:val="00825D30"/>
    <w:rsid w:val="008B484C"/>
    <w:rsid w:val="00901E00"/>
    <w:rsid w:val="00A557D5"/>
    <w:rsid w:val="00BF7133"/>
    <w:rsid w:val="00C03DBA"/>
    <w:rsid w:val="00CD0B09"/>
    <w:rsid w:val="00D1007C"/>
    <w:rsid w:val="00DF5467"/>
    <w:rsid w:val="00F90701"/>
    <w:rsid w:val="00FA694D"/>
    <w:rsid w:val="2CE22D88"/>
    <w:rsid w:val="4F544811"/>
    <w:rsid w:val="615A4B61"/>
    <w:rsid w:val="726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B15250E"/>
  <w15:chartTrackingRefBased/>
  <w15:docId w15:val="{9CAA18BC-B6F9-4D05-A701-6E3052D1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Balloon Text"/>
    <w:basedOn w:val="a"/>
    <w:link w:val="a6"/>
    <w:rsid w:val="00DF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F54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別紙5</vt:lpstr>
    </vt:vector>
  </TitlesOfParts>
  <Manager/>
  <Company>犬山市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</dc:title>
  <dc:subject/>
  <dc:creator>犬山市</dc:creator>
  <cp:keywords/>
  <dc:description/>
  <cp:lastModifiedBy>lgclt1271</cp:lastModifiedBy>
  <cp:revision>7</cp:revision>
  <cp:lastPrinted>2024-03-26T10:16:00Z</cp:lastPrinted>
  <dcterms:created xsi:type="dcterms:W3CDTF">2022-01-09T00:44:00Z</dcterms:created>
  <dcterms:modified xsi:type="dcterms:W3CDTF">2024-03-26T10:16:00Z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