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33"/>
      </w:tblGrid>
      <w:tr w:rsidR="00C60E5E" w:rsidTr="00236C12">
        <w:trPr>
          <w:trHeight w:val="404"/>
        </w:trPr>
        <w:tc>
          <w:tcPr>
            <w:tcW w:w="636" w:type="dxa"/>
            <w:shd w:val="clear" w:color="auto" w:fill="auto"/>
          </w:tcPr>
          <w:p w:rsidR="00C60E5E" w:rsidRDefault="00662803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-4630420</wp:posOffset>
                      </wp:positionH>
                      <wp:positionV relativeFrom="paragraph">
                        <wp:posOffset>-6350</wp:posOffset>
                      </wp:positionV>
                      <wp:extent cx="1606550" cy="457200"/>
                      <wp:effectExtent l="0" t="0" r="4445" b="444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E5E" w:rsidRDefault="00C60E5E" w:rsidP="00C60E5E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E62A06"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  <w:p w:rsidR="00C60E5E" w:rsidRDefault="00C60E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4.6pt;margin-top:-.5pt;width:1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+sw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" filled="f" stroked="f">
                      <v:textbox inset="5.85pt,.7pt,5.85pt,.7pt">
                        <w:txbxContent>
                          <w:p w:rsidR="00C60E5E" w:rsidRDefault="00C60E5E" w:rsidP="00C60E5E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E62A06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60E5E" w:rsidRDefault="00C60E5E"/>
                        </w:txbxContent>
                      </v:textbox>
                    </v:shape>
                  </w:pict>
                </mc:Fallback>
              </mc:AlternateContent>
            </w:r>
            <w:r w:rsidR="00C60E5E">
              <w:rPr>
                <w:rFonts w:hint="eastAsia"/>
              </w:rPr>
              <w:t>No.</w:t>
            </w:r>
          </w:p>
        </w:tc>
        <w:tc>
          <w:tcPr>
            <w:tcW w:w="1618" w:type="dxa"/>
            <w:shd w:val="clear" w:color="auto" w:fill="auto"/>
          </w:tcPr>
          <w:p w:rsidR="00C60E5E" w:rsidRDefault="00C60E5E">
            <w:pPr>
              <w:rPr>
                <w:rFonts w:hint="eastAsia"/>
              </w:rPr>
            </w:pPr>
          </w:p>
        </w:tc>
      </w:tr>
    </w:tbl>
    <w:p w:rsidR="00E62A06" w:rsidRDefault="00E62A06" w:rsidP="00367350">
      <w:pPr>
        <w:jc w:val="center"/>
        <w:rPr>
          <w:rFonts w:ascii="ＭＳ ゴシック" w:eastAsia="ＭＳ ゴシック" w:hAnsi="ＭＳ ゴシック" w:hint="eastAsia"/>
        </w:rPr>
      </w:pPr>
    </w:p>
    <w:p w:rsidR="00367350" w:rsidRDefault="00367350" w:rsidP="00367350">
      <w:pPr>
        <w:jc w:val="center"/>
        <w:rPr>
          <w:rFonts w:ascii="ＭＳ ゴシック" w:eastAsia="ＭＳ ゴシック" w:hAnsi="ＭＳ ゴシック" w:hint="eastAsia"/>
        </w:rPr>
      </w:pPr>
      <w:r w:rsidRPr="00367350">
        <w:rPr>
          <w:rFonts w:ascii="ＭＳ ゴシック" w:eastAsia="ＭＳ ゴシック" w:hAnsi="ＭＳ ゴシック" w:hint="eastAsia"/>
        </w:rPr>
        <w:t>子育て家庭優待事業　協賛</w:t>
      </w:r>
      <w:r w:rsidR="00E62A06">
        <w:rPr>
          <w:rFonts w:ascii="ＭＳ ゴシック" w:eastAsia="ＭＳ ゴシック" w:hAnsi="ＭＳ ゴシック" w:hint="eastAsia"/>
        </w:rPr>
        <w:t>内容変更・廃止届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</w:p>
    <w:p w:rsidR="00367350" w:rsidRDefault="00005136" w:rsidP="00367350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 w:hint="eastAsia"/>
        </w:rPr>
      </w:pPr>
    </w:p>
    <w:p w:rsidR="00367350" w:rsidRDefault="00005136" w:rsidP="0036735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犬山市子ども未来課</w:t>
      </w:r>
      <w:r w:rsidR="00367350"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083"/>
      </w:tblGrid>
      <w:tr w:rsidR="00E62A06" w:rsidRPr="00236C12" w:rsidTr="00236C12">
        <w:tc>
          <w:tcPr>
            <w:tcW w:w="2057" w:type="dxa"/>
            <w:shd w:val="clear" w:color="auto" w:fill="auto"/>
          </w:tcPr>
          <w:p w:rsidR="00E62A06" w:rsidRPr="00236C12" w:rsidRDefault="00E62A06" w:rsidP="00236C12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店舗・施設の名称</w:t>
            </w:r>
          </w:p>
          <w:p w:rsidR="00E62A06" w:rsidRPr="00236C12" w:rsidRDefault="00E62A06" w:rsidP="00236C12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192" w:type="dxa"/>
            <w:shd w:val="clear" w:color="auto" w:fill="auto"/>
          </w:tcPr>
          <w:p w:rsidR="00E62A06" w:rsidRPr="00236C12" w:rsidRDefault="00E62A06" w:rsidP="00367350">
            <w:pPr>
              <w:rPr>
                <w:rFonts w:ascii="ＭＳ 明朝" w:hAnsi="ＭＳ 明朝" w:hint="eastAsia"/>
              </w:rPr>
            </w:pPr>
          </w:p>
        </w:tc>
      </w:tr>
      <w:tr w:rsidR="00E62A06" w:rsidRPr="00236C12" w:rsidTr="00236C12">
        <w:tc>
          <w:tcPr>
            <w:tcW w:w="2057" w:type="dxa"/>
            <w:shd w:val="clear" w:color="auto" w:fill="auto"/>
          </w:tcPr>
          <w:p w:rsidR="00E62A06" w:rsidRPr="00236C12" w:rsidRDefault="00E62A06" w:rsidP="00236C12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192" w:type="dxa"/>
            <w:shd w:val="clear" w:color="auto" w:fill="auto"/>
          </w:tcPr>
          <w:p w:rsidR="00E62A06" w:rsidRPr="00236C12" w:rsidRDefault="00E62A06" w:rsidP="00367350">
            <w:pPr>
              <w:rPr>
                <w:rFonts w:ascii="ＭＳ 明朝" w:hAnsi="ＭＳ 明朝" w:hint="eastAsia"/>
              </w:rPr>
            </w:pPr>
          </w:p>
        </w:tc>
      </w:tr>
      <w:tr w:rsidR="00E62A06" w:rsidRPr="00236C12" w:rsidTr="00236C12">
        <w:tc>
          <w:tcPr>
            <w:tcW w:w="2057" w:type="dxa"/>
            <w:shd w:val="clear" w:color="auto" w:fill="auto"/>
          </w:tcPr>
          <w:p w:rsidR="00E62A06" w:rsidRPr="00236C12" w:rsidRDefault="00E62A06" w:rsidP="00236C12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236C12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192" w:type="dxa"/>
            <w:shd w:val="clear" w:color="auto" w:fill="auto"/>
          </w:tcPr>
          <w:p w:rsidR="00E62A06" w:rsidRPr="00236C12" w:rsidRDefault="00E62A06" w:rsidP="00367350">
            <w:pPr>
              <w:rPr>
                <w:rFonts w:ascii="ＭＳ 明朝" w:hAnsi="ＭＳ 明朝" w:hint="eastAsia"/>
              </w:rPr>
            </w:pPr>
          </w:p>
        </w:tc>
      </w:tr>
      <w:tr w:rsidR="00E62A06" w:rsidRPr="00236C12" w:rsidTr="00236C12">
        <w:tc>
          <w:tcPr>
            <w:tcW w:w="2057" w:type="dxa"/>
            <w:shd w:val="clear" w:color="auto" w:fill="auto"/>
          </w:tcPr>
          <w:p w:rsidR="00E62A06" w:rsidRPr="00236C12" w:rsidRDefault="00E62A06" w:rsidP="00236C12">
            <w:pPr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236C12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192" w:type="dxa"/>
            <w:shd w:val="clear" w:color="auto" w:fill="auto"/>
          </w:tcPr>
          <w:p w:rsidR="00E62A06" w:rsidRPr="00236C12" w:rsidRDefault="00E62A06" w:rsidP="00367350">
            <w:pPr>
              <w:rPr>
                <w:rFonts w:ascii="ＭＳ 明朝" w:hAnsi="ＭＳ 明朝" w:hint="eastAsia"/>
              </w:rPr>
            </w:pPr>
          </w:p>
        </w:tc>
      </w:tr>
    </w:tbl>
    <w:p w:rsidR="00367350" w:rsidRDefault="00367350" w:rsidP="00367350">
      <w:pPr>
        <w:rPr>
          <w:rFonts w:ascii="ＭＳ 明朝" w:hAnsi="ＭＳ 明朝" w:hint="eastAsia"/>
        </w:rPr>
      </w:pPr>
    </w:p>
    <w:p w:rsidR="00E62A06" w:rsidRDefault="00E62A06" w:rsidP="0036735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845"/>
        <w:gridCol w:w="3846"/>
      </w:tblGrid>
      <w:tr w:rsidR="00E62A06" w:rsidRPr="00236C12" w:rsidTr="00236C12">
        <w:tc>
          <w:tcPr>
            <w:tcW w:w="1302" w:type="dxa"/>
            <w:tcBorders>
              <w:top w:val="single" w:sz="4" w:space="0" w:color="auto"/>
            </w:tcBorders>
            <w:shd w:val="clear" w:color="auto" w:fill="FFFF00"/>
          </w:tcPr>
          <w:p w:rsidR="00E62A06" w:rsidRPr="00236C12" w:rsidRDefault="00E62A06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236C12" w:rsidRDefault="00005136" w:rsidP="00236C12">
            <w:pPr>
              <w:snapToGrid w:val="0"/>
              <w:spacing w:line="300" w:lineRule="auto"/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62A06" w:rsidRPr="00236C12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236C12" w:rsidTr="00236C12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2A06" w:rsidRPr="00236C12" w:rsidRDefault="00E62A06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変更理由</w:t>
            </w:r>
          </w:p>
          <w:p w:rsidR="00DE14FA" w:rsidRPr="00236C12" w:rsidRDefault="00DE14FA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DE14FA" w:rsidRPr="00236C12" w:rsidRDefault="00DE14FA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236C12" w:rsidRDefault="00E62A06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0402BE" w:rsidRPr="00236C12" w:rsidTr="00236C12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236C12">
              <w:rPr>
                <w:rFonts w:ascii="ＭＳ 明朝" w:hAnsi="ＭＳ 明朝" w:hint="eastAsia"/>
              </w:rPr>
              <w:t>変更内容</w:t>
            </w: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 xml:space="preserve">　</w:t>
            </w: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DE14FA" w:rsidRPr="00236C12" w:rsidRDefault="00DE14FA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00"/>
          </w:tcPr>
          <w:p w:rsidR="000402BE" w:rsidRPr="00236C12" w:rsidRDefault="000402BE" w:rsidP="00236C12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FFFF00"/>
          </w:tcPr>
          <w:p w:rsidR="000402BE" w:rsidRPr="00236C12" w:rsidRDefault="000402BE" w:rsidP="00236C12">
            <w:pPr>
              <w:snapToGrid w:val="0"/>
              <w:spacing w:line="300" w:lineRule="auto"/>
              <w:jc w:val="center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236C12" w:rsidTr="00236C12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0402BE" w:rsidRPr="00236C12" w:rsidRDefault="000402BE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</w:tr>
    </w:tbl>
    <w:p w:rsidR="00E62A06" w:rsidRDefault="000402BE" w:rsidP="0036735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 w:hint="eastAsia"/>
        </w:rPr>
      </w:pPr>
    </w:p>
    <w:p w:rsidR="00E62A06" w:rsidRDefault="000629AE" w:rsidP="0036735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667"/>
      </w:tblGrid>
      <w:tr w:rsidR="00645C6D" w:rsidRPr="00236C12" w:rsidTr="00236C12">
        <w:trPr>
          <w:trHeight w:val="794"/>
        </w:trPr>
        <w:tc>
          <w:tcPr>
            <w:tcW w:w="1330" w:type="dxa"/>
            <w:shd w:val="clear" w:color="auto" w:fill="FFFF00"/>
          </w:tcPr>
          <w:p w:rsidR="00645C6D" w:rsidRPr="00236C12" w:rsidRDefault="00645C6D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t>廃止理由</w:t>
            </w:r>
          </w:p>
          <w:p w:rsidR="00DE14FA" w:rsidRPr="00236C12" w:rsidRDefault="00DE14FA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  <w:p w:rsidR="00DE14FA" w:rsidRPr="00236C12" w:rsidRDefault="00DE14FA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769" w:type="dxa"/>
            <w:shd w:val="clear" w:color="auto" w:fill="auto"/>
          </w:tcPr>
          <w:p w:rsidR="00645C6D" w:rsidRPr="00236C12" w:rsidRDefault="00645C6D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645C6D" w:rsidRPr="00236C12" w:rsidTr="00236C12">
        <w:tc>
          <w:tcPr>
            <w:tcW w:w="1330" w:type="dxa"/>
            <w:shd w:val="clear" w:color="auto" w:fill="FFFF00"/>
          </w:tcPr>
          <w:p w:rsidR="00645C6D" w:rsidRPr="00236C12" w:rsidRDefault="00645C6D" w:rsidP="00236C12">
            <w:pPr>
              <w:snapToGrid w:val="0"/>
              <w:spacing w:line="300" w:lineRule="auto"/>
              <w:rPr>
                <w:rFonts w:ascii="ＭＳ 明朝" w:hAnsi="ＭＳ 明朝" w:hint="eastAsia"/>
              </w:rPr>
            </w:pPr>
            <w:r w:rsidRPr="00236C12">
              <w:rPr>
                <w:rFonts w:ascii="ＭＳ 明朝" w:hAnsi="ＭＳ 明朝" w:hint="eastAsia"/>
              </w:rPr>
              <w:lastRenderedPageBreak/>
              <w:t>廃止時期</w:t>
            </w:r>
          </w:p>
        </w:tc>
        <w:tc>
          <w:tcPr>
            <w:tcW w:w="7769" w:type="dxa"/>
            <w:shd w:val="clear" w:color="auto" w:fill="auto"/>
          </w:tcPr>
          <w:p w:rsidR="00645C6D" w:rsidRPr="00236C12" w:rsidRDefault="00005136" w:rsidP="00005136">
            <w:pPr>
              <w:snapToGrid w:val="0"/>
              <w:spacing w:line="300" w:lineRule="auto"/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45C6D" w:rsidRPr="00236C12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645C6D" w:rsidRPr="00367350" w:rsidRDefault="00645C6D" w:rsidP="00367350">
      <w:pPr>
        <w:rPr>
          <w:rFonts w:hint="eastAsia"/>
        </w:rPr>
      </w:pPr>
    </w:p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2"/>
    <w:rsid w:val="00005136"/>
    <w:rsid w:val="000402BE"/>
    <w:rsid w:val="000629AE"/>
    <w:rsid w:val="000D1D38"/>
    <w:rsid w:val="001D68E2"/>
    <w:rsid w:val="001E3E95"/>
    <w:rsid w:val="00236C12"/>
    <w:rsid w:val="002905FF"/>
    <w:rsid w:val="003647E4"/>
    <w:rsid w:val="00367350"/>
    <w:rsid w:val="004B007C"/>
    <w:rsid w:val="005773C1"/>
    <w:rsid w:val="005A08E5"/>
    <w:rsid w:val="00645C6D"/>
    <w:rsid w:val="00662803"/>
    <w:rsid w:val="006E54FA"/>
    <w:rsid w:val="006F43CE"/>
    <w:rsid w:val="007350B8"/>
    <w:rsid w:val="00746DBF"/>
    <w:rsid w:val="00910BEB"/>
    <w:rsid w:val="00C60E5E"/>
    <w:rsid w:val="00C65ACD"/>
    <w:rsid w:val="00D7690E"/>
    <w:rsid w:val="00DE14FA"/>
    <w:rsid w:val="00DF02F7"/>
    <w:rsid w:val="00E1430C"/>
    <w:rsid w:val="00E60AFF"/>
    <w:rsid w:val="00E62A06"/>
    <w:rsid w:val="00EC01AA"/>
    <w:rsid w:val="00F10A62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8E7A1-DFD0-41B3-BCD1-6E10090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oa</dc:creator>
  <cp:keywords/>
  <dc:description/>
  <cp:lastModifiedBy>犬山市</cp:lastModifiedBy>
  <cp:revision>2</cp:revision>
  <cp:lastPrinted>2007-07-03T12:07:00Z</cp:lastPrinted>
  <dcterms:created xsi:type="dcterms:W3CDTF">2019-05-15T09:27:00Z</dcterms:created>
  <dcterms:modified xsi:type="dcterms:W3CDTF">2019-05-15T09:27:00Z</dcterms:modified>
</cp:coreProperties>
</file>