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7"/>
        <w:gridCol w:w="616"/>
        <w:gridCol w:w="1958"/>
        <w:gridCol w:w="5555"/>
        <w:gridCol w:w="283"/>
      </w:tblGrid>
      <w:tr w:rsidR="0017572B" w:rsidRPr="001A296B" w14:paraId="785FFF13" w14:textId="77777777" w:rsidTr="004C535F">
        <w:trPr>
          <w:cantSplit/>
          <w:jc w:val="center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1E64E9" w14:textId="77777777" w:rsidR="0017572B" w:rsidRPr="001A296B" w:rsidRDefault="0017572B" w:rsidP="00CB1608">
            <w:pPr>
              <w:spacing w:before="105" w:line="420" w:lineRule="exact"/>
              <w:ind w:right="210"/>
              <w:jc w:val="right"/>
              <w:rPr>
                <w:rFonts w:hAnsi="Arial"/>
              </w:rPr>
            </w:pPr>
            <w:r w:rsidRPr="001A296B">
              <w:rPr>
                <w:rFonts w:hAnsi="Arial" w:hint="eastAsia"/>
              </w:rPr>
              <w:t>年　　月　　日</w:t>
            </w:r>
          </w:p>
          <w:p w14:paraId="431216AF" w14:textId="77777777" w:rsidR="0017572B" w:rsidRPr="001A296B" w:rsidRDefault="0017572B" w:rsidP="00CB1608">
            <w:pPr>
              <w:spacing w:line="420" w:lineRule="exact"/>
              <w:jc w:val="center"/>
              <w:rPr>
                <w:rFonts w:hAnsi="Arial"/>
              </w:rPr>
            </w:pPr>
          </w:p>
          <w:p w14:paraId="27FD21D3" w14:textId="77777777" w:rsidR="0017572B" w:rsidRPr="001A296B" w:rsidRDefault="0017572B" w:rsidP="00CB1608">
            <w:pPr>
              <w:spacing w:line="420" w:lineRule="exact"/>
              <w:jc w:val="center"/>
              <w:rPr>
                <w:rFonts w:hAnsi="Arial"/>
              </w:rPr>
            </w:pPr>
            <w:r w:rsidRPr="001A296B">
              <w:rPr>
                <w:rFonts w:hAnsi="Arial" w:hint="eastAsia"/>
              </w:rPr>
              <w:t>下水道排水設備指定工事店指定申請書</w:t>
            </w:r>
          </w:p>
          <w:p w14:paraId="350764DC" w14:textId="77777777" w:rsidR="0017572B" w:rsidRPr="001A296B" w:rsidRDefault="0017572B" w:rsidP="00CB1608">
            <w:pPr>
              <w:spacing w:line="420" w:lineRule="exact"/>
              <w:jc w:val="center"/>
              <w:rPr>
                <w:rFonts w:hAnsi="Arial"/>
              </w:rPr>
            </w:pPr>
          </w:p>
          <w:p w14:paraId="77B51127" w14:textId="2F290359" w:rsidR="0017572B" w:rsidRPr="001A296B" w:rsidRDefault="004C535F" w:rsidP="004C535F">
            <w:pPr>
              <w:spacing w:after="105"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17572B" w:rsidRPr="001A296B">
              <w:rPr>
                <w:rFonts w:hAnsi="Arial" w:hint="eastAsia"/>
              </w:rPr>
              <w:t xml:space="preserve">犬山市長　</w:t>
            </w:r>
          </w:p>
        </w:tc>
      </w:tr>
      <w:tr w:rsidR="00467B12" w:rsidRPr="001A296B" w14:paraId="592E3F04" w14:textId="77777777" w:rsidTr="004C535F">
        <w:trPr>
          <w:cantSplit/>
          <w:trHeight w:val="1134"/>
          <w:jc w:val="center"/>
        </w:trPr>
        <w:tc>
          <w:tcPr>
            <w:tcW w:w="37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15C96A20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14:paraId="6AF90897" w14:textId="77777777" w:rsidR="00467B12" w:rsidRPr="001A296B" w:rsidRDefault="00467B12" w:rsidP="004C535F">
            <w:pPr>
              <w:spacing w:line="240" w:lineRule="auto"/>
              <w:jc w:val="center"/>
              <w:rPr>
                <w:rFonts w:hAnsi="Arial"/>
              </w:rPr>
            </w:pPr>
            <w:r w:rsidRPr="001A296B">
              <w:rPr>
                <w:rFonts w:hAnsi="Arial" w:hint="eastAsia"/>
              </w:rPr>
              <w:t>申　請　業　者</w:t>
            </w:r>
          </w:p>
        </w:tc>
        <w:tc>
          <w:tcPr>
            <w:tcW w:w="1958" w:type="dxa"/>
            <w:vAlign w:val="center"/>
          </w:tcPr>
          <w:p w14:paraId="6ECB872F" w14:textId="77777777" w:rsidR="00467B12" w:rsidRPr="004C535F" w:rsidRDefault="00467B12" w:rsidP="004C535F">
            <w:pPr>
              <w:spacing w:line="240" w:lineRule="auto"/>
              <w:jc w:val="distribute"/>
              <w:rPr>
                <w:rFonts w:hAnsi="Arial"/>
                <w:sz w:val="20"/>
              </w:rPr>
            </w:pPr>
            <w:r w:rsidRPr="004C535F">
              <w:rPr>
                <w:rFonts w:hAnsi="Arial" w:hint="eastAsia"/>
                <w:sz w:val="20"/>
              </w:rPr>
              <w:t>ふりがな</w:t>
            </w:r>
          </w:p>
          <w:p w14:paraId="110DF982" w14:textId="77777777" w:rsidR="00467B12" w:rsidRPr="00C11922" w:rsidRDefault="00467B12" w:rsidP="004C535F">
            <w:pPr>
              <w:jc w:val="distribute"/>
              <w:rPr>
                <w:sz w:val="18"/>
              </w:rPr>
            </w:pPr>
            <w:r w:rsidRPr="004C535F">
              <w:rPr>
                <w:rFonts w:hint="eastAsia"/>
              </w:rPr>
              <w:t>商号</w:t>
            </w:r>
          </w:p>
        </w:tc>
        <w:tc>
          <w:tcPr>
            <w:tcW w:w="5555" w:type="dxa"/>
            <w:vAlign w:val="center"/>
          </w:tcPr>
          <w:p w14:paraId="6029A533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38B37F7A" w14:textId="77777777" w:rsidR="00467B12" w:rsidRPr="00E46E60" w:rsidRDefault="00467B12" w:rsidP="00467B12">
            <w:pPr>
              <w:spacing w:line="420" w:lineRule="exact"/>
              <w:rPr>
                <w:rFonts w:hAnsi="Arial"/>
              </w:rPr>
            </w:pPr>
          </w:p>
        </w:tc>
      </w:tr>
      <w:tr w:rsidR="00467B12" w:rsidRPr="001A296B" w14:paraId="42FE3FCA" w14:textId="77777777" w:rsidTr="004C535F">
        <w:trPr>
          <w:cantSplit/>
          <w:trHeight w:val="1134"/>
          <w:jc w:val="center"/>
        </w:trPr>
        <w:tc>
          <w:tcPr>
            <w:tcW w:w="37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E34522B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616" w:type="dxa"/>
            <w:vMerge/>
            <w:vAlign w:val="center"/>
          </w:tcPr>
          <w:p w14:paraId="18413409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1958" w:type="dxa"/>
            <w:vAlign w:val="center"/>
          </w:tcPr>
          <w:p w14:paraId="1875ECC7" w14:textId="77777777" w:rsidR="00467B12" w:rsidRPr="004C535F" w:rsidRDefault="00467B12" w:rsidP="004C535F">
            <w:pPr>
              <w:spacing w:line="240" w:lineRule="auto"/>
              <w:jc w:val="distribute"/>
              <w:rPr>
                <w:rFonts w:hAnsi="Arial"/>
                <w:sz w:val="20"/>
              </w:rPr>
            </w:pPr>
            <w:r w:rsidRPr="004C535F">
              <w:rPr>
                <w:rFonts w:hAnsi="Arial" w:hint="eastAsia"/>
                <w:sz w:val="20"/>
              </w:rPr>
              <w:t>ふりがな</w:t>
            </w:r>
          </w:p>
          <w:p w14:paraId="7F0947E9" w14:textId="77777777" w:rsidR="00467B12" w:rsidRPr="004C344D" w:rsidRDefault="00467B12" w:rsidP="004C535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55" w:type="dxa"/>
            <w:vAlign w:val="center"/>
          </w:tcPr>
          <w:p w14:paraId="2218A9A3" w14:textId="77777777" w:rsidR="004C535F" w:rsidRDefault="004C535F" w:rsidP="004C535F">
            <w:pPr>
              <w:spacing w:line="240" w:lineRule="auto"/>
              <w:rPr>
                <w:rFonts w:hAnsi="Arial"/>
              </w:rPr>
            </w:pPr>
          </w:p>
          <w:p w14:paraId="27308C96" w14:textId="77777777" w:rsidR="004C535F" w:rsidRPr="001A296B" w:rsidRDefault="004C535F" w:rsidP="00A8007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C8E1D14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</w:tr>
      <w:tr w:rsidR="00467B12" w:rsidRPr="001A296B" w14:paraId="2F47C624" w14:textId="77777777" w:rsidTr="004C535F">
        <w:trPr>
          <w:cantSplit/>
          <w:trHeight w:val="1134"/>
          <w:jc w:val="center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E1F2B7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616" w:type="dxa"/>
            <w:vMerge/>
            <w:vAlign w:val="center"/>
          </w:tcPr>
          <w:p w14:paraId="2D291127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  <w:tc>
          <w:tcPr>
            <w:tcW w:w="1958" w:type="dxa"/>
            <w:vAlign w:val="center"/>
          </w:tcPr>
          <w:p w14:paraId="1B83C143" w14:textId="77777777" w:rsidR="00467B12" w:rsidRPr="004C344D" w:rsidRDefault="00467B12" w:rsidP="004C535F">
            <w:pPr>
              <w:jc w:val="distribute"/>
            </w:pPr>
            <w:r w:rsidRPr="00D5347D">
              <w:rPr>
                <w:rFonts w:hint="eastAsia"/>
              </w:rPr>
              <w:t>営業所所在地</w:t>
            </w:r>
          </w:p>
        </w:tc>
        <w:tc>
          <w:tcPr>
            <w:tcW w:w="5555" w:type="dxa"/>
            <w:vAlign w:val="bottom"/>
          </w:tcPr>
          <w:p w14:paraId="2899F4BE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</w:t>
            </w:r>
            <w:r w:rsidR="004C535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="004C535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（　　</w:t>
            </w:r>
            <w:r w:rsidR="004C535F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>）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54EE8DA" w14:textId="77777777" w:rsidR="00467B12" w:rsidRPr="001A296B" w:rsidRDefault="00467B12" w:rsidP="00467B12">
            <w:pPr>
              <w:spacing w:line="420" w:lineRule="exact"/>
              <w:rPr>
                <w:rFonts w:hAnsi="Arial"/>
              </w:rPr>
            </w:pPr>
          </w:p>
        </w:tc>
      </w:tr>
      <w:tr w:rsidR="0017572B" w:rsidRPr="001A296B" w14:paraId="480AAF3E" w14:textId="77777777" w:rsidTr="004C535F">
        <w:trPr>
          <w:cantSplit/>
          <w:jc w:val="center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92FD6" w14:textId="77777777" w:rsidR="0017572B" w:rsidRPr="001A296B" w:rsidRDefault="0017572B" w:rsidP="00CB1608">
            <w:pPr>
              <w:spacing w:before="105" w:line="420" w:lineRule="exact"/>
              <w:rPr>
                <w:rFonts w:hAnsi="Arial"/>
              </w:rPr>
            </w:pPr>
            <w:r w:rsidRPr="001A296B">
              <w:rPr>
                <w:rFonts w:hAnsi="Arial" w:hint="eastAsia"/>
              </w:rPr>
              <w:t>〔添付書類〕</w:t>
            </w:r>
          </w:p>
          <w:p w14:paraId="7CFD1FFF" w14:textId="77777777" w:rsidR="0017572B" w:rsidRPr="001A296B" w:rsidRDefault="0017572B" w:rsidP="00CB1608">
            <w:pPr>
              <w:spacing w:line="210" w:lineRule="exact"/>
              <w:rPr>
                <w:rFonts w:hAnsi="Arial"/>
              </w:rPr>
            </w:pPr>
          </w:p>
          <w:p w14:paraId="15C17233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１　個人の場合は、住民票記載事項証明書、経歴書及び破産者でないことを証する書類</w:t>
            </w:r>
          </w:p>
          <w:p w14:paraId="3946CC0B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>
              <w:rPr>
                <w:rFonts w:hAnsi="Arial" w:hint="eastAsia"/>
              </w:rPr>
              <w:t>２　法人の場合は、商業登記簿謄本、定款の写し及び代表者に関する</w:t>
            </w:r>
            <w:r w:rsidRPr="001A296B">
              <w:rPr>
                <w:rFonts w:hAnsi="Arial" w:hint="eastAsia"/>
              </w:rPr>
              <w:t>前号に定める書類</w:t>
            </w:r>
          </w:p>
          <w:p w14:paraId="6C0EA0B4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３　営業所の平面図及び付近見取図（様式第２）並びに写真</w:t>
            </w:r>
          </w:p>
          <w:p w14:paraId="08380A03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４　専属責任技術者名簿（様式第３）</w:t>
            </w:r>
          </w:p>
          <w:p w14:paraId="68E4C8DD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５　責任技術者証の写し</w:t>
            </w:r>
          </w:p>
          <w:p w14:paraId="2BFAB3D5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６　工事の施工に必要な設備及び器材を有していることを証する書類</w:t>
            </w:r>
          </w:p>
          <w:p w14:paraId="4BD1BB49" w14:textId="77777777" w:rsidR="0017572B" w:rsidRPr="001A296B" w:rsidRDefault="0017572B" w:rsidP="00503BF3">
            <w:pPr>
              <w:spacing w:after="120" w:line="240" w:lineRule="auto"/>
              <w:ind w:left="420" w:hanging="210"/>
              <w:rPr>
                <w:rFonts w:hAnsi="Arial"/>
              </w:rPr>
            </w:pPr>
            <w:r w:rsidRPr="001A296B">
              <w:rPr>
                <w:rFonts w:hAnsi="Arial" w:hint="eastAsia"/>
              </w:rPr>
              <w:t>７　入札参加資格審査受付票の写し</w:t>
            </w:r>
          </w:p>
        </w:tc>
      </w:tr>
    </w:tbl>
    <w:p w14:paraId="5CF1C18D" w14:textId="77777777" w:rsidR="009B0605" w:rsidRPr="0017572B" w:rsidRDefault="009B0605">
      <w:pPr>
        <w:rPr>
          <w:rFonts w:hAnsi="Arial" w:cs="Times New Roman"/>
        </w:rPr>
      </w:pPr>
    </w:p>
    <w:sectPr w:rsidR="009B0605" w:rsidRPr="0017572B" w:rsidSect="004C535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8D61" w14:textId="77777777" w:rsidR="003063B5" w:rsidRDefault="003063B5" w:rsidP="003063B5">
      <w:pPr>
        <w:spacing w:line="240" w:lineRule="auto"/>
      </w:pPr>
      <w:r>
        <w:separator/>
      </w:r>
    </w:p>
  </w:endnote>
  <w:endnote w:type="continuationSeparator" w:id="0">
    <w:p w14:paraId="052DC895" w14:textId="77777777" w:rsidR="003063B5" w:rsidRDefault="003063B5" w:rsidP="0030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ADE" w14:textId="77777777" w:rsidR="003063B5" w:rsidRDefault="003063B5" w:rsidP="003063B5">
      <w:pPr>
        <w:spacing w:line="240" w:lineRule="auto"/>
      </w:pPr>
      <w:r>
        <w:separator/>
      </w:r>
    </w:p>
  </w:footnote>
  <w:footnote w:type="continuationSeparator" w:id="0">
    <w:p w14:paraId="3C5813FE" w14:textId="77777777" w:rsidR="003063B5" w:rsidRDefault="003063B5" w:rsidP="00306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605"/>
    <w:rsid w:val="00004DB6"/>
    <w:rsid w:val="0017572B"/>
    <w:rsid w:val="001B16AF"/>
    <w:rsid w:val="00201E97"/>
    <w:rsid w:val="003063B5"/>
    <w:rsid w:val="00467B12"/>
    <w:rsid w:val="004C535F"/>
    <w:rsid w:val="00503BF3"/>
    <w:rsid w:val="00670E81"/>
    <w:rsid w:val="006B3358"/>
    <w:rsid w:val="009B0605"/>
    <w:rsid w:val="009B769B"/>
    <w:rsid w:val="00A80076"/>
    <w:rsid w:val="00C248D2"/>
    <w:rsid w:val="00E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EF9DF1"/>
  <w14:defaultImageDpi w14:val="0"/>
  <w15:docId w15:val="{C615859C-1E2F-487B-93F7-E1DB9D6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5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A800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lgclt1192</cp:lastModifiedBy>
  <cp:revision>13</cp:revision>
  <cp:lastPrinted>2021-03-02T02:07:00Z</cp:lastPrinted>
  <dcterms:created xsi:type="dcterms:W3CDTF">2018-08-24T00:35:00Z</dcterms:created>
  <dcterms:modified xsi:type="dcterms:W3CDTF">2023-03-15T08:10:00Z</dcterms:modified>
</cp:coreProperties>
</file>