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D4" w:rsidRPr="00482CD3" w:rsidRDefault="00B11CD4">
      <w:pPr>
        <w:autoSpaceDE w:val="0"/>
        <w:autoSpaceDN w:val="0"/>
      </w:pPr>
      <w:r w:rsidRPr="00482CD3">
        <w:rPr>
          <w:rFonts w:hint="eastAsia"/>
        </w:rPr>
        <w:t>様式</w:t>
      </w:r>
      <w:r w:rsidR="00FF65B4">
        <w:rPr>
          <w:rFonts w:hint="eastAsia"/>
        </w:rPr>
        <w:t>第</w:t>
      </w:r>
      <w:r w:rsidRPr="00482CD3">
        <w:rPr>
          <w:rFonts w:hint="eastAsia"/>
        </w:rPr>
        <w:t>１８（第１</w:t>
      </w:r>
      <w:r w:rsidR="00C61710" w:rsidRPr="00482CD3">
        <w:rPr>
          <w:rFonts w:hint="eastAsia"/>
        </w:rPr>
        <w:t>７</w:t>
      </w:r>
      <w:r w:rsidRPr="00482CD3">
        <w:rPr>
          <w:rFonts w:hint="eastAsia"/>
        </w:rPr>
        <w:t>条関係）</w:t>
      </w:r>
    </w:p>
    <w:p w:rsidR="00B11CD4" w:rsidRDefault="00B11CD4">
      <w:pPr>
        <w:autoSpaceDE w:val="0"/>
        <w:autoSpaceDN w:val="0"/>
        <w:spacing w:afterLines="35" w:after="126" w:line="440" w:lineRule="exact"/>
        <w:jc w:val="center"/>
        <w:rPr>
          <w:sz w:val="28"/>
        </w:rPr>
      </w:pPr>
      <w:r>
        <w:rPr>
          <w:rFonts w:hint="eastAsia"/>
          <w:sz w:val="28"/>
        </w:rPr>
        <w:t>国民健康保険出産育児一時金支給申請書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0"/>
        <w:gridCol w:w="1545"/>
        <w:gridCol w:w="494"/>
        <w:gridCol w:w="2771"/>
        <w:gridCol w:w="270"/>
        <w:gridCol w:w="1856"/>
        <w:gridCol w:w="200"/>
        <w:gridCol w:w="1744"/>
        <w:gridCol w:w="1174"/>
      </w:tblGrid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被保険者証記号番号</w:t>
            </w:r>
          </w:p>
        </w:tc>
        <w:tc>
          <w:tcPr>
            <w:tcW w:w="80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5" w:left="-6" w:rightChars="28" w:right="67" w:hangingChars="3" w:hanging="6"/>
              <w:rPr>
                <w:sz w:val="20"/>
                <w:szCs w:val="20"/>
              </w:rPr>
            </w:pPr>
          </w:p>
        </w:tc>
      </w:tr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39" w:left="-10" w:hangingChars="21" w:hanging="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0"/>
                <w:sz w:val="20"/>
                <w:szCs w:val="20"/>
              </w:rPr>
              <w:t>母の氏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5" w:left="-3" w:rightChars="-29" w:right="-70" w:hangingChars="3" w:hanging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5"/>
                <w:sz w:val="20"/>
                <w:szCs w:val="20"/>
              </w:rPr>
              <w:t>分娩の種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 ・ 死産</w:t>
            </w:r>
          </w:p>
        </w:tc>
      </w:tr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母の個人番号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39" w:left="-33" w:rightChars="-27" w:right="-65" w:hangingChars="21" w:hanging="6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5"/>
                <w:sz w:val="20"/>
                <w:szCs w:val="20"/>
              </w:rPr>
              <w:t>分娩年月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2F5772" w:rsidP="002F5772">
            <w:pPr>
              <w:autoSpaceDE w:val="0"/>
              <w:autoSpaceDN w:val="0"/>
              <w:spacing w:line="280" w:lineRule="exact"/>
              <w:ind w:left="-71" w:rightChars="52" w:right="1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</w:t>
            </w:r>
            <w:r w:rsidR="006147E5">
              <w:rPr>
                <w:rFonts w:hint="eastAsia"/>
                <w:sz w:val="20"/>
                <w:szCs w:val="20"/>
              </w:rPr>
              <w:t xml:space="preserve">　</w:t>
            </w:r>
            <w:r w:rsidR="00B11CD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30" w:left="-72" w:rightChars="-27" w:right="-65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死産の場合　　　妊娠　　　日</w:t>
            </w:r>
          </w:p>
        </w:tc>
      </w:tr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生まれた子の氏名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34274" w:rsidRDefault="002F5772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63500</wp:posOffset>
                      </wp:positionV>
                      <wp:extent cx="190500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733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5.15pt;margin-top:5pt;width:15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34274">
              <w:rPr>
                <w:rFonts w:hint="eastAsia"/>
                <w:sz w:val="16"/>
                <w:szCs w:val="16"/>
              </w:rPr>
              <w:t>死産・流産・人工妊娠中絶の場合は、</w:t>
            </w:r>
          </w:p>
          <w:p w:rsidR="00B11CD4" w:rsidRPr="002F5772" w:rsidRDefault="008F7DBC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</w:t>
            </w:r>
            <w:r w:rsidRPr="002F5772">
              <w:rPr>
                <w:rFonts w:hint="eastAsia"/>
                <w:sz w:val="16"/>
                <w:szCs w:val="16"/>
              </w:rPr>
              <w:t>欄の記載</w:t>
            </w:r>
            <w:r w:rsidR="002F5772" w:rsidRPr="002F5772">
              <w:rPr>
                <w:rFonts w:hint="eastAsia"/>
                <w:sz w:val="16"/>
                <w:szCs w:val="16"/>
              </w:rPr>
              <w:t>は必要ありません。</w:t>
            </w:r>
          </w:p>
        </w:tc>
      </w:tr>
      <w:tr w:rsidR="00B11CD4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世帯主との続柄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Chars="-5" w:left="-6" w:rightChars="-27" w:right="-65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:rsidTr="002F5772">
        <w:trPr>
          <w:trHeight w:val="2835"/>
        </w:trPr>
        <w:tc>
          <w:tcPr>
            <w:tcW w:w="10070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CD4" w:rsidRDefault="00B11CD4">
            <w:pPr>
              <w:autoSpaceDE w:val="0"/>
              <w:autoSpaceDN w:val="0"/>
              <w:spacing w:beforeLines="50" w:before="180"/>
              <w:ind w:left="-2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B11CD4" w:rsidRDefault="00B11CD4">
            <w:pPr>
              <w:autoSpaceDE w:val="0"/>
              <w:autoSpaceDN w:val="0"/>
              <w:spacing w:line="31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</w:t>
            </w:r>
            <w:r w:rsidR="006147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世帯主  住　所</w:t>
            </w:r>
          </w:p>
          <w:p w:rsidR="00B11CD4" w:rsidRDefault="00B11CD4">
            <w:pPr>
              <w:autoSpaceDE w:val="0"/>
              <w:autoSpaceDN w:val="0"/>
              <w:spacing w:beforeLines="50" w:before="180"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4630C0">
              <w:rPr>
                <w:rFonts w:hint="eastAsia"/>
                <w:sz w:val="20"/>
                <w:szCs w:val="20"/>
              </w:rPr>
              <w:t xml:space="preserve">氏　名　　　　　　　　　　　　　　　　　　　　　　</w:t>
            </w:r>
          </w:p>
          <w:p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1195" w:firstLine="2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  話</w:t>
            </w:r>
          </w:p>
          <w:p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犬 山 市 長</w:t>
            </w:r>
          </w:p>
        </w:tc>
      </w:tr>
      <w:tr w:rsidR="00B11CD4" w:rsidTr="00B6785A">
        <w:trPr>
          <w:trHeight w:val="391"/>
        </w:trPr>
        <w:tc>
          <w:tcPr>
            <w:tcW w:w="10070" w:type="dxa"/>
            <w:gridSpan w:val="10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1CD4" w:rsidRDefault="00B11CD4">
            <w:pPr>
              <w:autoSpaceDE w:val="0"/>
              <w:autoSpaceDN w:val="0"/>
              <w:spacing w:line="280" w:lineRule="exact"/>
              <w:ind w:left="-2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　明　欄　（出生届がしてあれば不要です。）</w:t>
            </w:r>
          </w:p>
        </w:tc>
      </w:tr>
      <w:tr w:rsidR="00B11CD4" w:rsidTr="0007100F">
        <w:trPr>
          <w:trHeight w:val="1701"/>
        </w:trPr>
        <w:tc>
          <w:tcPr>
            <w:tcW w:w="1007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D4" w:rsidRDefault="00B11CD4">
            <w:pPr>
              <w:autoSpaceDE w:val="0"/>
              <w:autoSpaceDN w:val="0"/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上記のとおり証明します。</w:t>
            </w:r>
          </w:p>
          <w:p w:rsidR="00B11CD4" w:rsidRDefault="006147E5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医師又は　　住　所</w:t>
            </w:r>
          </w:p>
          <w:p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助産師　　　氏　名　　　　　　　　　　　　　　　　　　　</w:t>
            </w:r>
          </w:p>
        </w:tc>
      </w:tr>
      <w:tr w:rsidR="00B6785A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62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auto"/>
          </w:tcPr>
          <w:p w:rsidR="00B6785A" w:rsidRDefault="00B6785A" w:rsidP="0060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支　給　総　額</w:t>
            </w:r>
          </w:p>
        </w:tc>
        <w:tc>
          <w:tcPr>
            <w:tcW w:w="5244" w:type="dxa"/>
            <w:gridSpan w:val="5"/>
            <w:tcBorders>
              <w:top w:val="nil"/>
            </w:tcBorders>
            <w:shd w:val="clear" w:color="auto" w:fill="auto"/>
          </w:tcPr>
          <w:p w:rsidR="00B6785A" w:rsidRDefault="008A2BEA" w:rsidP="00600FD7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５０</w:t>
            </w:r>
            <w:bookmarkStart w:id="0" w:name="_GoBack"/>
            <w:bookmarkEnd w:id="0"/>
            <w:r w:rsidR="00B6785A">
              <w:rPr>
                <w:rFonts w:hint="eastAsia"/>
              </w:rPr>
              <w:t>０，０００　　円</w:t>
            </w:r>
          </w:p>
        </w:tc>
      </w:tr>
      <w:tr w:rsidR="00482CD3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44"/>
        </w:trPr>
        <w:tc>
          <w:tcPr>
            <w:tcW w:w="4820" w:type="dxa"/>
            <w:gridSpan w:val="4"/>
            <w:shd w:val="clear" w:color="auto" w:fill="auto"/>
          </w:tcPr>
          <w:p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医療機関請求額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82CD3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50"/>
        </w:trPr>
        <w:tc>
          <w:tcPr>
            <w:tcW w:w="4820" w:type="dxa"/>
            <w:gridSpan w:val="4"/>
            <w:shd w:val="clear" w:color="auto" w:fill="auto"/>
          </w:tcPr>
          <w:p w:rsidR="00482CD3" w:rsidRPr="00A76F8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差 額 支 給 額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</w:trPr>
        <w:tc>
          <w:tcPr>
            <w:tcW w:w="48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5244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確　認　欄</w:t>
            </w: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505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517A1" w:rsidRP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0517A1" w:rsidRPr="000517A1" w:rsidRDefault="000517A1" w:rsidP="000517A1">
            <w:pPr>
              <w:widowControl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信用金庫</w:t>
            </w:r>
          </w:p>
          <w:p w:rsid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</w:pPr>
            <w:r w:rsidRPr="000517A1">
              <w:rPr>
                <w:rFonts w:hint="eastAsia"/>
                <w:sz w:val="16"/>
                <w:szCs w:val="16"/>
              </w:rPr>
              <w:t>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74" w:type="dxa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70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支店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B11CD4">
              <w:rPr>
                <w:rFonts w:hint="eastAsia"/>
                <w:sz w:val="18"/>
                <w:szCs w:val="18"/>
              </w:rPr>
              <w:t>費用明細・利用合意書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   分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収納状況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B11CD4" w:rsidRDefault="00501FEA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完納 ・ </w:t>
            </w:r>
            <w:r w:rsidR="00B11CD4">
              <w:rPr>
                <w:rFonts w:hint="eastAsia"/>
              </w:rPr>
              <w:t>未納</w:t>
            </w:r>
          </w:p>
        </w:tc>
        <w:tc>
          <w:tcPr>
            <w:tcW w:w="1174" w:type="dxa"/>
            <w:vMerge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395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備考</w:t>
            </w:r>
          </w:p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:rsidR="00B11CD4" w:rsidRPr="006A1A72" w:rsidRDefault="00501FEA" w:rsidP="00501FEA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6A1A72">
              <w:rPr>
                <w:rFonts w:hint="eastAsia"/>
                <w:sz w:val="21"/>
                <w:szCs w:val="21"/>
              </w:rPr>
              <w:t xml:space="preserve">通帳 ・ カード ・ 他 ・ </w:t>
            </w:r>
            <w:r w:rsidR="00B11CD4" w:rsidRPr="006A1A72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174" w:type="dxa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58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601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1CD4" w:rsidRDefault="00B11CD4" w:rsidP="00501FEA">
            <w:pPr>
              <w:widowControl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6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74" w:type="dxa"/>
            <w:vMerge/>
            <w:shd w:val="clear" w:color="auto" w:fill="auto"/>
          </w:tcPr>
          <w:p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E62AC" w:rsidRDefault="006208E7" w:rsidP="002F5772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AE62AC">
        <w:rPr>
          <w:rFonts w:hint="eastAsia"/>
          <w:sz w:val="18"/>
          <w:szCs w:val="18"/>
        </w:rPr>
        <w:t>申請には</w:t>
      </w:r>
      <w:r>
        <w:rPr>
          <w:rFonts w:hint="eastAsia"/>
          <w:sz w:val="18"/>
          <w:szCs w:val="18"/>
        </w:rPr>
        <w:t>、</w:t>
      </w:r>
      <w:r w:rsidR="002F5772">
        <w:rPr>
          <w:rFonts w:hint="eastAsia"/>
          <w:sz w:val="18"/>
          <w:szCs w:val="18"/>
        </w:rPr>
        <w:t>被保険者証・</w:t>
      </w:r>
      <w:r w:rsidR="00AE62AC">
        <w:rPr>
          <w:rFonts w:hint="eastAsia"/>
          <w:sz w:val="18"/>
          <w:szCs w:val="18"/>
        </w:rPr>
        <w:t>領収書・</w:t>
      </w:r>
      <w:r w:rsidR="00AE62AC" w:rsidRPr="00AE62AC">
        <w:rPr>
          <w:rFonts w:hint="eastAsia"/>
          <w:sz w:val="18"/>
          <w:szCs w:val="18"/>
        </w:rPr>
        <w:t>通帳</w:t>
      </w:r>
      <w:r>
        <w:rPr>
          <w:rFonts w:hint="eastAsia"/>
          <w:sz w:val="18"/>
          <w:szCs w:val="18"/>
        </w:rPr>
        <w:t>(キャッシュカード)</w:t>
      </w:r>
      <w:r w:rsidR="00AE62AC" w:rsidRPr="00AE62A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母のマイナンバーが分かるもの が必要です。</w:t>
      </w:r>
    </w:p>
    <w:p w:rsidR="00AE62AC" w:rsidRPr="00AE62AC" w:rsidRDefault="006208E7" w:rsidP="002F5772">
      <w:pPr>
        <w:autoSpaceDE w:val="0"/>
        <w:autoSpaceDN w:val="0"/>
        <w:snapToGrid w:val="0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 </w:t>
      </w:r>
      <w:r w:rsidR="00AE62AC">
        <w:rPr>
          <w:rFonts w:hint="eastAsia"/>
          <w:sz w:val="18"/>
          <w:szCs w:val="18"/>
        </w:rPr>
        <w:t>医療機関への直接払に合意している場合は、医療機関と取り交わした直接</w:t>
      </w:r>
      <w:r w:rsidR="00AE62AC" w:rsidRPr="00AE62AC">
        <w:rPr>
          <w:rFonts w:hint="eastAsia"/>
          <w:sz w:val="18"/>
          <w:szCs w:val="18"/>
        </w:rPr>
        <w:t>払の書類(契約書・同意書等)</w:t>
      </w:r>
      <w:r w:rsidR="00AE62AC">
        <w:rPr>
          <w:rFonts w:hint="eastAsia"/>
          <w:sz w:val="18"/>
          <w:szCs w:val="18"/>
        </w:rPr>
        <w:t>が必要です</w:t>
      </w:r>
      <w:r w:rsidR="00AE62AC" w:rsidRPr="00AE62AC">
        <w:rPr>
          <w:rFonts w:hint="eastAsia"/>
          <w:sz w:val="18"/>
          <w:szCs w:val="18"/>
        </w:rPr>
        <w:t>。</w:t>
      </w:r>
    </w:p>
    <w:p w:rsidR="0007100F" w:rsidRPr="00AE62AC" w:rsidRDefault="006208E7" w:rsidP="002F5772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注２：</w:t>
      </w:r>
      <w:r w:rsidR="00AE62AC">
        <w:rPr>
          <w:rFonts w:hint="eastAsia"/>
          <w:sz w:val="18"/>
          <w:szCs w:val="18"/>
        </w:rPr>
        <w:t>海外で出産した場合は、</w:t>
      </w:r>
      <w:r>
        <w:rPr>
          <w:rFonts w:hint="eastAsia"/>
          <w:sz w:val="18"/>
          <w:szCs w:val="18"/>
        </w:rPr>
        <w:t>上記※１に加えて、</w:t>
      </w:r>
      <w:r w:rsidR="00AE62AC">
        <w:rPr>
          <w:rFonts w:hint="eastAsia"/>
          <w:sz w:val="18"/>
          <w:szCs w:val="18"/>
        </w:rPr>
        <w:t>領収書の日本語訳、出生証明書とその日本語訳が必要です。</w:t>
      </w:r>
    </w:p>
    <w:sectPr w:rsidR="0007100F" w:rsidRPr="00AE62AC" w:rsidSect="00482CD3"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9"/>
    <w:rsid w:val="000443AB"/>
    <w:rsid w:val="00045592"/>
    <w:rsid w:val="000517A1"/>
    <w:rsid w:val="0007100F"/>
    <w:rsid w:val="000A4458"/>
    <w:rsid w:val="000C619C"/>
    <w:rsid w:val="001B2504"/>
    <w:rsid w:val="00234BD0"/>
    <w:rsid w:val="002C3C14"/>
    <w:rsid w:val="002F5772"/>
    <w:rsid w:val="003367FF"/>
    <w:rsid w:val="003B56DB"/>
    <w:rsid w:val="003E2D99"/>
    <w:rsid w:val="003F41CB"/>
    <w:rsid w:val="004630C0"/>
    <w:rsid w:val="00463CC2"/>
    <w:rsid w:val="00482CD3"/>
    <w:rsid w:val="00501FEA"/>
    <w:rsid w:val="005932E2"/>
    <w:rsid w:val="005E3413"/>
    <w:rsid w:val="006147E5"/>
    <w:rsid w:val="006208E7"/>
    <w:rsid w:val="006463E1"/>
    <w:rsid w:val="006A1A72"/>
    <w:rsid w:val="007148AB"/>
    <w:rsid w:val="007E71BA"/>
    <w:rsid w:val="008126B1"/>
    <w:rsid w:val="00831B34"/>
    <w:rsid w:val="008A2BEA"/>
    <w:rsid w:val="008F7DBC"/>
    <w:rsid w:val="00A06DC5"/>
    <w:rsid w:val="00A32A07"/>
    <w:rsid w:val="00A76F83"/>
    <w:rsid w:val="00AE5DD7"/>
    <w:rsid w:val="00AE62AC"/>
    <w:rsid w:val="00B11CD4"/>
    <w:rsid w:val="00B37CF8"/>
    <w:rsid w:val="00B57274"/>
    <w:rsid w:val="00B6785A"/>
    <w:rsid w:val="00BD4433"/>
    <w:rsid w:val="00C055D7"/>
    <w:rsid w:val="00C61710"/>
    <w:rsid w:val="00CA0EF8"/>
    <w:rsid w:val="00D30473"/>
    <w:rsid w:val="00DC6708"/>
    <w:rsid w:val="00DF30B7"/>
    <w:rsid w:val="00E10772"/>
    <w:rsid w:val="00E1672A"/>
    <w:rsid w:val="00F30601"/>
    <w:rsid w:val="00F34274"/>
    <w:rsid w:val="00FF65B4"/>
    <w:rsid w:val="154231F5"/>
    <w:rsid w:val="1C8F6352"/>
    <w:rsid w:val="2214046F"/>
    <w:rsid w:val="2C9321A7"/>
    <w:rsid w:val="34A371F0"/>
    <w:rsid w:val="4B3120D5"/>
    <w:rsid w:val="61603140"/>
    <w:rsid w:val="68F64FF8"/>
    <w:rsid w:val="7A9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6BE4D6"/>
  <w15:chartTrackingRefBased/>
  <w15:docId w15:val="{BB410D1E-DC99-4AB8-A465-C769EC5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 w:eastAsia="ＭＳ 明朝"/>
      <w:sz w:val="24"/>
      <w:szCs w:val="24"/>
    </w:rPr>
  </w:style>
  <w:style w:type="character" w:customStyle="1" w:styleId="a5">
    <w:name w:val="ヘッダー (文字)"/>
    <w:link w:val="a6"/>
    <w:uiPriority w:val="99"/>
    <w:semiHidden/>
    <w:rPr>
      <w:rFonts w:ascii="ＭＳ 明朝" w:eastAsia="ＭＳ 明朝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様式１８（第１５条関係）</vt:lpstr>
    </vt:vector>
  </TitlesOfParts>
  <Manager/>
  <Company>犬山市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様式１８（第１５条関係）</dc:title>
  <dc:subject/>
  <dc:creator>犬山市</dc:creator>
  <cp:keywords/>
  <dc:description/>
  <cp:lastModifiedBy>犬山市</cp:lastModifiedBy>
  <cp:revision>10</cp:revision>
  <cp:lastPrinted>2023-04-19T05:58:00Z</cp:lastPrinted>
  <dcterms:created xsi:type="dcterms:W3CDTF">2022-06-29T01:23:00Z</dcterms:created>
  <dcterms:modified xsi:type="dcterms:W3CDTF">2023-04-19T05:58:00Z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