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E32FD" w14:textId="77777777" w:rsidR="00B46B28" w:rsidRDefault="00D65820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小規模企業等振興資金融資</w:t>
      </w:r>
      <w:r w:rsidR="00B46B28">
        <w:rPr>
          <w:rFonts w:ascii="ＭＳ 明朝" w:eastAsia="ＭＳ 明朝" w:hAnsi="ＭＳ 明朝"/>
        </w:rPr>
        <w:t>利子補給補助金交付申請書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7226"/>
      </w:tblGrid>
      <w:tr w:rsidR="00B46B28" w14:paraId="7D51FBCF" w14:textId="77777777">
        <w:trPr>
          <w:trHeight w:val="31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6EB81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  <w:p w14:paraId="1A25744E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  <w:p w14:paraId="29EB8FE8" w14:textId="2C9F4378" w:rsidR="00B46B28" w:rsidRDefault="00B46B28" w:rsidP="00D6582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44"/>
              <w:jc w:val="lef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犬山市長　</w:t>
            </w:r>
          </w:p>
          <w:p w14:paraId="4CFC7A44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  <w:p w14:paraId="0CEB6B62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cs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郵便番号</w:t>
            </w:r>
          </w:p>
          <w:p w14:paraId="3E833890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                          住　　所</w:t>
            </w:r>
          </w:p>
          <w:p w14:paraId="4B1DBB5D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cs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　　　　　　　    法人名（屋号）　　　    　　   　　　        　　</w:t>
            </w:r>
          </w:p>
          <w:p w14:paraId="4EA9AA76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cs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代表者（氏名）</w:t>
            </w:r>
          </w:p>
          <w:p w14:paraId="5DFD5C3D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hint="default"/>
                <w:spacing w:val="-20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電話番号</w:t>
            </w:r>
          </w:p>
          <w:p w14:paraId="5BC8752A" w14:textId="77777777" w:rsidR="00B46B28" w:rsidRDefault="00B46B28" w:rsidP="00D65820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  <w:p w14:paraId="3443A067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D65820">
              <w:rPr>
                <w:rFonts w:ascii="ＭＳ 明朝" w:eastAsia="ＭＳ 明朝" w:hAnsi="ＭＳ 明朝"/>
                <w:sz w:val="22"/>
              </w:rPr>
              <w:t>小規模企業等振興資金</w:t>
            </w:r>
            <w:r>
              <w:rPr>
                <w:rFonts w:ascii="ＭＳ 明朝" w:eastAsia="ＭＳ 明朝" w:hAnsi="ＭＳ 明朝"/>
                <w:sz w:val="22"/>
              </w:rPr>
              <w:t>融資利子補給交付要綱第４条の規定に基づき補助金の交付を受けたいので申請します。</w:t>
            </w:r>
          </w:p>
          <w:p w14:paraId="216D6896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</w:tc>
      </w:tr>
      <w:tr w:rsidR="00B46B28" w14:paraId="6A3684F2" w14:textId="77777777">
        <w:trPr>
          <w:trHeight w:hRule="exact" w:val="113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632AD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pacing w:val="224"/>
                <w:sz w:val="22"/>
              </w:rPr>
              <w:t>申請</w:t>
            </w:r>
            <w:r>
              <w:rPr>
                <w:rFonts w:ascii="ＭＳ 明朝" w:eastAsia="ＭＳ 明朝" w:hAnsi="ＭＳ 明朝"/>
                <w:sz w:val="22"/>
              </w:rPr>
              <w:t>額</w:t>
            </w:r>
          </w:p>
          <w:p w14:paraId="33430811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18"/>
              </w:rPr>
              <w:t>（１００円未満切捨）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93943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金　　　　　　　　　　　　　円</w:t>
            </w:r>
          </w:p>
        </w:tc>
      </w:tr>
    </w:tbl>
    <w:p w14:paraId="48972E4D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</w:p>
    <w:p w14:paraId="6AD81982" w14:textId="77777777" w:rsidR="00B46B28" w:rsidRDefault="00F22286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≪</w:t>
      </w:r>
      <w:r w:rsidR="00B46B28">
        <w:rPr>
          <w:rFonts w:ascii="ＭＳ 明朝" w:eastAsia="ＭＳ 明朝" w:hAnsi="ＭＳ 明朝"/>
          <w:sz w:val="22"/>
        </w:rPr>
        <w:t>添付書類</w:t>
      </w:r>
      <w:r>
        <w:rPr>
          <w:rFonts w:ascii="ＭＳ 明朝" w:eastAsia="ＭＳ 明朝" w:hAnsi="ＭＳ 明朝"/>
          <w:sz w:val="22"/>
        </w:rPr>
        <w:t>≫</w:t>
      </w:r>
    </w:p>
    <w:p w14:paraId="7F5792C0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１．金融機関発行の取引履歴・返済予定表等、金融機関証明記載事項の確認ができるもの</w:t>
      </w:r>
    </w:p>
    <w:p w14:paraId="5DA5B9C6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２．犬山市税　納税等証明書（未納</w:t>
      </w:r>
      <w:r w:rsidR="008C2E59">
        <w:rPr>
          <w:rFonts w:ascii="ＭＳ 明朝" w:eastAsia="ＭＳ 明朝" w:hAnsi="ＭＳ 明朝"/>
          <w:sz w:val="22"/>
        </w:rPr>
        <w:t>額</w:t>
      </w:r>
      <w:r>
        <w:rPr>
          <w:rFonts w:ascii="ＭＳ 明朝" w:eastAsia="ＭＳ 明朝" w:hAnsi="ＭＳ 明朝"/>
          <w:sz w:val="22"/>
        </w:rPr>
        <w:t>がないことの証明）</w:t>
      </w:r>
    </w:p>
    <w:p w14:paraId="39D4BBAB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３．委任状（代理申請の場合）</w:t>
      </w:r>
    </w:p>
    <w:p w14:paraId="313067B0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</w:p>
    <w:tbl>
      <w:tblPr>
        <w:tblpPr w:leftFromText="180" w:rightFromText="180" w:vertAnchor="text" w:horzAnchor="page" w:tblpX="1672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46B28" w14:paraId="7D318BE1" w14:textId="77777777">
        <w:trPr>
          <w:trHeight w:val="735"/>
        </w:trPr>
        <w:tc>
          <w:tcPr>
            <w:tcW w:w="9030" w:type="dxa"/>
            <w:gridSpan w:val="9"/>
            <w:tcBorders>
              <w:tl2br w:val="nil"/>
              <w:tr2bl w:val="nil"/>
            </w:tcBorders>
            <w:vAlign w:val="center"/>
          </w:tcPr>
          <w:p w14:paraId="2906993D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</w:rPr>
              <w:t>金　融　機　関　証　明　欄</w:t>
            </w:r>
          </w:p>
        </w:tc>
      </w:tr>
      <w:tr w:rsidR="00B46B28" w14:paraId="7C26AC55" w14:textId="77777777">
        <w:trPr>
          <w:trHeight w:val="789"/>
        </w:trPr>
        <w:tc>
          <w:tcPr>
            <w:tcW w:w="9030" w:type="dxa"/>
            <w:gridSpan w:val="9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0D024F5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D65820">
              <w:rPr>
                <w:rFonts w:ascii="ＭＳ 明朝" w:eastAsia="ＭＳ 明朝" w:hAnsi="ＭＳ 明朝"/>
                <w:sz w:val="22"/>
              </w:rPr>
              <w:t>小規模企業等振興資金</w:t>
            </w:r>
            <w:r>
              <w:rPr>
                <w:rFonts w:ascii="ＭＳ 明朝" w:eastAsia="ＭＳ 明朝" w:hAnsi="ＭＳ 明朝"/>
                <w:sz w:val="22"/>
              </w:rPr>
              <w:t>融資利子補給交付要綱第４条の規定に基づき、</w:t>
            </w:r>
            <w:r w:rsidR="00D65820">
              <w:rPr>
                <w:rFonts w:ascii="ＭＳ 明朝" w:eastAsia="ＭＳ 明朝" w:hAnsi="ＭＳ 明朝"/>
                <w:sz w:val="22"/>
              </w:rPr>
              <w:t>小規模企業等振興資金</w:t>
            </w:r>
            <w:r>
              <w:rPr>
                <w:rFonts w:ascii="ＭＳ 明朝" w:eastAsia="ＭＳ 明朝" w:hAnsi="ＭＳ 明朝"/>
                <w:sz w:val="22"/>
              </w:rPr>
              <w:t>融資に関して、次のとおり証明します。</w:t>
            </w:r>
          </w:p>
        </w:tc>
      </w:tr>
      <w:tr w:rsidR="00B46B28" w14:paraId="29D7D1EF" w14:textId="77777777">
        <w:trPr>
          <w:trHeight w:val="680"/>
        </w:trPr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E3748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融資金額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08BAF7B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金　　　　　　　　　　　　　円</w:t>
            </w:r>
          </w:p>
        </w:tc>
      </w:tr>
      <w:tr w:rsidR="00B46B28" w14:paraId="5C2F1B43" w14:textId="77777777">
        <w:trPr>
          <w:trHeight w:val="680"/>
        </w:trPr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D85E7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融資期間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126E514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年　　月　　日　～　　　年　　月　　日（　　ヶ月）</w:t>
            </w:r>
          </w:p>
        </w:tc>
      </w:tr>
      <w:tr w:rsidR="00B46B28" w14:paraId="6E82448F" w14:textId="77777777">
        <w:trPr>
          <w:trHeight w:val="680"/>
        </w:trPr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5C1DE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利　　率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75B2409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　　　　　　　　　　　％</w:t>
            </w:r>
          </w:p>
        </w:tc>
      </w:tr>
      <w:tr w:rsidR="00B46B28" w14:paraId="4237D841" w14:textId="77777777">
        <w:trPr>
          <w:trHeight w:val="680"/>
        </w:trPr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D133E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支払い終えた、当初より６回分の利子の合計額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D27FD93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金　　　　　　　　　　　　　円</w:t>
            </w:r>
          </w:p>
        </w:tc>
      </w:tr>
      <w:tr w:rsidR="00B46B28" w14:paraId="03D01C6B" w14:textId="77777777">
        <w:trPr>
          <w:trHeight w:val="218"/>
        </w:trPr>
        <w:tc>
          <w:tcPr>
            <w:tcW w:w="390" w:type="dxa"/>
            <w:tcBorders>
              <w:top w:val="single" w:sz="4" w:space="0" w:color="auto"/>
              <w:tl2br w:val="nil"/>
              <w:tr2bl w:val="nil"/>
            </w:tcBorders>
          </w:tcPr>
          <w:p w14:paraId="73700602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2BA3771C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391D34BB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307CAF52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3A5E97E8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59F6852F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6160371C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432F219C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022941DB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</w:tr>
      <w:tr w:rsidR="00B46B28" w14:paraId="4075FC22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61DEEEA4" w14:textId="77777777" w:rsidR="00B46B28" w:rsidRDefault="00B46B28">
            <w:pPr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B46B28" w14:paraId="5819B99E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09568ADB" w14:textId="39B7E4D5" w:rsidR="00B46B28" w:rsidRDefault="00B46B28" w:rsidP="00C00051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犬山市長</w:t>
            </w:r>
          </w:p>
        </w:tc>
      </w:tr>
      <w:tr w:rsidR="00B46B28" w14:paraId="1337ECD4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6DF2B5DE" w14:textId="77777777" w:rsidR="00B46B28" w:rsidRDefault="00B46B28">
            <w:pPr>
              <w:wordWrap w:val="0"/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</w:p>
        </w:tc>
      </w:tr>
      <w:tr w:rsidR="00B46B28" w14:paraId="08EDCF6E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63853923" w14:textId="77777777" w:rsidR="00B46B28" w:rsidRDefault="00B46B28" w:rsidP="00D65820">
            <w:pPr>
              <w:wordWrap w:val="0"/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金融機関名　　　　　　　　　　　　　　　　</w:t>
            </w:r>
            <w:r w:rsidR="00D65820">
              <w:rPr>
                <w:rFonts w:ascii="ＭＳ 明朝" w:eastAsia="ＭＳ 明朝" w:hAnsi="ＭＳ 明朝" w:hint="default"/>
                <w:sz w:val="22"/>
              </w:rPr>
              <w:fldChar w:fldCharType="begin"/>
            </w:r>
            <w:r w:rsidR="00D65820">
              <w:rPr>
                <w:rFonts w:ascii="ＭＳ 明朝" w:eastAsia="ＭＳ 明朝" w:hAnsi="ＭＳ 明朝" w:hint="default"/>
                <w:sz w:val="22"/>
              </w:rPr>
              <w:instrText xml:space="preserve"> </w:instrText>
            </w:r>
            <w:r w:rsidR="00D65820">
              <w:rPr>
                <w:rFonts w:ascii="ＭＳ 明朝" w:eastAsia="ＭＳ 明朝" w:hAnsi="ＭＳ 明朝"/>
                <w:sz w:val="22"/>
              </w:rPr>
              <w:instrText>eq \o\ac(○,</w:instrText>
            </w:r>
            <w:r w:rsidR="00D65820" w:rsidRPr="00D65820">
              <w:rPr>
                <w:rFonts w:ascii="ＭＳ 明朝" w:eastAsia="ＭＳ 明朝" w:hAnsi="ＭＳ 明朝"/>
                <w:sz w:val="15"/>
              </w:rPr>
              <w:instrText>印</w:instrText>
            </w:r>
            <w:r w:rsidR="00D65820">
              <w:rPr>
                <w:rFonts w:ascii="ＭＳ 明朝" w:eastAsia="ＭＳ 明朝" w:hAnsi="ＭＳ 明朝"/>
                <w:sz w:val="22"/>
              </w:rPr>
              <w:instrText>)</w:instrText>
            </w:r>
            <w:r w:rsidR="00D65820">
              <w:rPr>
                <w:rFonts w:ascii="ＭＳ 明朝" w:eastAsia="ＭＳ 明朝" w:hAnsi="ＭＳ 明朝" w:hint="default"/>
                <w:sz w:val="22"/>
              </w:rPr>
              <w:fldChar w:fldCharType="end"/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</w:p>
        </w:tc>
      </w:tr>
      <w:tr w:rsidR="00B46B28" w14:paraId="511F1EA2" w14:textId="77777777">
        <w:trPr>
          <w:trHeight w:val="113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263B6F07" w14:textId="77777777" w:rsidR="00B46B28" w:rsidRDefault="00B46B28">
            <w:pPr>
              <w:wordWrap w:val="0"/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本支店名　　　　　　　　　　　　　　　　　　　　　</w:t>
            </w:r>
          </w:p>
        </w:tc>
      </w:tr>
      <w:tr w:rsidR="00B46B28" w14:paraId="06A249DB" w14:textId="77777777">
        <w:trPr>
          <w:trHeight w:val="113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31E70472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</w:tr>
    </w:tbl>
    <w:p w14:paraId="1AF81221" w14:textId="77777777" w:rsidR="00B46B28" w:rsidRDefault="00B46B28">
      <w:pPr>
        <w:jc w:val="right"/>
        <w:rPr>
          <w:rFonts w:ascii="ＭＳ 明朝" w:eastAsia="ＭＳ 明朝" w:hAnsi="ＭＳ 明朝" w:hint="default"/>
          <w:sz w:val="22"/>
        </w:rPr>
      </w:pPr>
    </w:p>
    <w:sectPr w:rsidR="00B46B28">
      <w:headerReference w:type="default" r:id="rId6"/>
      <w:pgSz w:w="11906" w:h="16838"/>
      <w:pgMar w:top="1134" w:right="1418" w:bottom="1134" w:left="1418" w:header="680" w:footer="284" w:gutter="0"/>
      <w:pgNumType w:start="1"/>
      <w:cols w:space="720"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153C" w14:textId="77777777" w:rsidR="00CF78C5" w:rsidRDefault="00CF78C5">
      <w:pPr>
        <w:rPr>
          <w:rFonts w:hint="default"/>
        </w:rPr>
      </w:pPr>
      <w:r>
        <w:separator/>
      </w:r>
    </w:p>
  </w:endnote>
  <w:endnote w:type="continuationSeparator" w:id="0">
    <w:p w14:paraId="3B7EBAD7" w14:textId="77777777" w:rsidR="00CF78C5" w:rsidRDefault="00CF78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charset w:val="80"/>
    <w:family w:val="roman"/>
    <w:pitch w:val="default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3EFA" w14:textId="77777777" w:rsidR="00CF78C5" w:rsidRDefault="00CF78C5">
      <w:pPr>
        <w:rPr>
          <w:rFonts w:hint="default"/>
        </w:rPr>
      </w:pPr>
      <w:r>
        <w:separator/>
      </w:r>
    </w:p>
  </w:footnote>
  <w:footnote w:type="continuationSeparator" w:id="0">
    <w:p w14:paraId="3A794BAD" w14:textId="77777777" w:rsidR="00CF78C5" w:rsidRDefault="00CF78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66A" w14:textId="77777777" w:rsidR="00B46B28" w:rsidRDefault="00B46B28">
    <w:pPr>
      <w:pStyle w:val="a3"/>
      <w:rPr>
        <w:rFonts w:ascii="ＭＳ 明朝" w:eastAsia="ＭＳ 明朝" w:hAnsi="ＭＳ 明朝" w:hint="default"/>
        <w:sz w:val="21"/>
      </w:rPr>
    </w:pPr>
    <w:r>
      <w:rPr>
        <w:rFonts w:ascii="ＭＳ 明朝" w:eastAsia="ＭＳ 明朝" w:hAnsi="ＭＳ 明朝"/>
        <w:sz w:val="21"/>
      </w:rPr>
      <w:t>様式第１（第４条関係）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45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0B14"/>
    <w:rsid w:val="000B2708"/>
    <w:rsid w:val="00172A27"/>
    <w:rsid w:val="001A6C50"/>
    <w:rsid w:val="00255450"/>
    <w:rsid w:val="00285CFA"/>
    <w:rsid w:val="00633171"/>
    <w:rsid w:val="006A0F5E"/>
    <w:rsid w:val="008C2E59"/>
    <w:rsid w:val="009A2BA7"/>
    <w:rsid w:val="00B46B28"/>
    <w:rsid w:val="00B94673"/>
    <w:rsid w:val="00C00051"/>
    <w:rsid w:val="00CF78C5"/>
    <w:rsid w:val="00D65820"/>
    <w:rsid w:val="00E236B9"/>
    <w:rsid w:val="00E92E37"/>
    <w:rsid w:val="00EF24CD"/>
    <w:rsid w:val="00F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39728"/>
  <w15:chartTrackingRefBased/>
  <w15:docId w15:val="{B70D7298-1818-47D4-AC8D-133A254E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商工業振興資金融資利子補給補助金交付申請書</vt:lpstr>
    </vt:vector>
  </TitlesOfParts>
  <Company>犬山市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商工業振興資金融資利子補給補助金交付申請書</dc:title>
  <dc:subject/>
  <dc:creator>gwclt381</dc:creator>
  <cp:keywords/>
  <cp:lastModifiedBy>lgclt1205</cp:lastModifiedBy>
  <cp:revision>3</cp:revision>
  <cp:lastPrinted>2023-08-17T00:07:00Z</cp:lastPrinted>
  <dcterms:created xsi:type="dcterms:W3CDTF">2021-03-18T06:05:00Z</dcterms:created>
  <dcterms:modified xsi:type="dcterms:W3CDTF">2023-08-17T00:07:00Z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