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6E64" w:rsidRDefault="00B725EB" w:rsidP="00B725EB">
      <w:r>
        <w:rPr>
          <w:rFonts w:hint="eastAsia"/>
        </w:rPr>
        <w:t>様式第８（第５条関係）</w:t>
      </w:r>
    </w:p>
    <w:p w:rsidR="00B725EB" w:rsidRDefault="00B725EB" w:rsidP="00B725EB"/>
    <w:p w:rsidR="00B725EB" w:rsidRPr="00B725EB" w:rsidRDefault="00B725EB" w:rsidP="00B725EB">
      <w:pPr>
        <w:jc w:val="center"/>
        <w:rPr>
          <w:sz w:val="32"/>
        </w:rPr>
      </w:pPr>
      <w:r w:rsidRPr="00B725EB">
        <w:rPr>
          <w:rFonts w:hint="eastAsia"/>
          <w:sz w:val="32"/>
        </w:rPr>
        <w:t>地縁団体告示事項変更届</w:t>
      </w:r>
    </w:p>
    <w:p w:rsidR="00B725EB" w:rsidRDefault="00B725EB" w:rsidP="00B725EB">
      <w:pPr>
        <w:wordWrap w:val="0"/>
        <w:ind w:right="1008"/>
      </w:pPr>
    </w:p>
    <w:p w:rsidR="00B725EB" w:rsidRDefault="00205D61" w:rsidP="00B725E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B725EB">
        <w:rPr>
          <w:rFonts w:hint="eastAsia"/>
        </w:rPr>
        <w:t xml:space="preserve">年　　月　　日　</w:t>
      </w:r>
    </w:p>
    <w:p w:rsidR="00B725EB" w:rsidRDefault="00B725EB" w:rsidP="00B725EB">
      <w:r>
        <w:rPr>
          <w:rFonts w:hint="eastAsia"/>
        </w:rPr>
        <w:t xml:space="preserve">　犬山市長　様</w:t>
      </w:r>
    </w:p>
    <w:p w:rsidR="00B725EB" w:rsidRDefault="00B725EB" w:rsidP="00B725EB"/>
    <w:p w:rsidR="00B725EB" w:rsidRDefault="00B725EB" w:rsidP="00B725EB">
      <w:r>
        <w:rPr>
          <w:rFonts w:hint="eastAsia"/>
        </w:rPr>
        <w:t xml:space="preserve">　　　　　　　　　　　　　　　団　体　名</w:t>
      </w:r>
    </w:p>
    <w:p w:rsidR="00B725EB" w:rsidRDefault="00B725EB" w:rsidP="00B725EB">
      <w:r>
        <w:rPr>
          <w:rFonts w:hint="eastAsia"/>
        </w:rPr>
        <w:t xml:space="preserve">　　　　　　　　　　　　　　　代表者氏名　　　　　　　　　　　　　</w:t>
      </w:r>
    </w:p>
    <w:p w:rsidR="00B725EB" w:rsidRDefault="00B725EB" w:rsidP="00B725EB"/>
    <w:p w:rsidR="00B725EB" w:rsidRDefault="00B725EB" w:rsidP="00B725EB">
      <w:r>
        <w:rPr>
          <w:rFonts w:hint="eastAsia"/>
        </w:rPr>
        <w:t xml:space="preserve">　地縁団体の告示事項に変更があったので、地方自治法第２６０条の２第１１項の規定に基づき、次のとおり届け出ます。</w:t>
      </w:r>
    </w:p>
    <w:p w:rsidR="00B725EB" w:rsidRDefault="00B725EB" w:rsidP="00B725EB"/>
    <w:p w:rsidR="00B725EB" w:rsidRDefault="00B725EB" w:rsidP="00B725EB">
      <w:r>
        <w:rPr>
          <w:rFonts w:hint="eastAsia"/>
        </w:rPr>
        <w:t>１　変更があった事項及びその内容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83"/>
        <w:gridCol w:w="3020"/>
        <w:gridCol w:w="2881"/>
      </w:tblGrid>
      <w:tr w:rsidR="00B725EB" w:rsidTr="00B725EB">
        <w:trPr>
          <w:jc w:val="center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5EB" w:rsidRDefault="00B725EB" w:rsidP="00B725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変更があった事項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5EB" w:rsidRDefault="00B725EB" w:rsidP="00B725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25EB" w:rsidRDefault="00B725EB" w:rsidP="00B725E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</w:p>
        </w:tc>
      </w:tr>
      <w:tr w:rsidR="00B725EB" w:rsidTr="00B725EB">
        <w:trPr>
          <w:trHeight w:val="1928"/>
          <w:jc w:val="center"/>
        </w:trPr>
        <w:tc>
          <w:tcPr>
            <w:tcW w:w="2883" w:type="dxa"/>
          </w:tcPr>
          <w:p w:rsidR="00B725EB" w:rsidRDefault="00B725EB" w:rsidP="00B725EB"/>
        </w:tc>
        <w:tc>
          <w:tcPr>
            <w:tcW w:w="3020" w:type="dxa"/>
          </w:tcPr>
          <w:p w:rsidR="00B725EB" w:rsidRDefault="00B725EB" w:rsidP="00B725EB"/>
        </w:tc>
        <w:tc>
          <w:tcPr>
            <w:tcW w:w="2881" w:type="dxa"/>
          </w:tcPr>
          <w:p w:rsidR="00B725EB" w:rsidRDefault="00B725EB" w:rsidP="00B725EB"/>
        </w:tc>
      </w:tr>
    </w:tbl>
    <w:p w:rsidR="00B725EB" w:rsidRDefault="00B725EB" w:rsidP="00B725EB"/>
    <w:p w:rsidR="00B725EB" w:rsidRDefault="00B725EB" w:rsidP="00B725EB">
      <w:r>
        <w:rPr>
          <w:rFonts w:hint="eastAsia"/>
        </w:rPr>
        <w:t>２　変更年月日</w:t>
      </w:r>
    </w:p>
    <w:p w:rsidR="00B725EB" w:rsidRDefault="00B725EB" w:rsidP="00B725EB">
      <w:r>
        <w:rPr>
          <w:rFonts w:hint="eastAsia"/>
        </w:rPr>
        <w:t xml:space="preserve">　　　</w:t>
      </w:r>
      <w:r w:rsidR="00DB35E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B725EB" w:rsidRDefault="00B725EB" w:rsidP="00B725EB"/>
    <w:p w:rsidR="004C6E64" w:rsidRDefault="00B725EB" w:rsidP="00B725EB">
      <w:r>
        <w:rPr>
          <w:rFonts w:hint="eastAsia"/>
        </w:rPr>
        <w:t>３　変更理由</w:t>
      </w:r>
    </w:p>
    <w:p w:rsidR="00B82518" w:rsidRDefault="00B82518" w:rsidP="00B725EB"/>
    <w:p w:rsidR="00B82518" w:rsidRDefault="00B82518" w:rsidP="00B725EB"/>
    <w:p w:rsidR="00B82518" w:rsidRDefault="00B82518" w:rsidP="00B725EB"/>
    <w:p w:rsidR="00B82518" w:rsidRDefault="00B82518" w:rsidP="00B725EB"/>
    <w:p w:rsidR="00B82518" w:rsidRDefault="00B82518" w:rsidP="00B725EB"/>
    <w:p w:rsidR="00B82518" w:rsidRDefault="00B82518" w:rsidP="00B725EB">
      <w:pPr>
        <w:rPr>
          <w:rFonts w:hAnsi="ＭＳ 明朝"/>
        </w:rPr>
      </w:pPr>
    </w:p>
    <w:sectPr w:rsidR="00B82518" w:rsidSect="00B725EB">
      <w:footerReference w:type="even" r:id="rId6"/>
      <w:pgSz w:w="11906" w:h="16838" w:code="9"/>
      <w:pgMar w:top="1418" w:right="1418" w:bottom="1418" w:left="1418" w:header="680" w:footer="680" w:gutter="0"/>
      <w:cols w:space="720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E64" w:rsidRDefault="00B725EB">
      <w:r>
        <w:separator/>
      </w:r>
    </w:p>
  </w:endnote>
  <w:endnote w:type="continuationSeparator" w:id="0">
    <w:p w:rsidR="004C6E64" w:rsidRDefault="00B7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E64" w:rsidRDefault="00B725EB">
    <w:pPr>
      <w:pStyle w:val="a6"/>
      <w:framePr w:h="0"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:rsidR="004C6E64" w:rsidRDefault="004C6E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E64" w:rsidRDefault="00B725EB">
      <w:r>
        <w:separator/>
      </w:r>
    </w:p>
  </w:footnote>
  <w:footnote w:type="continuationSeparator" w:id="0">
    <w:p w:rsidR="004C6E64" w:rsidRDefault="00B72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51"/>
  <w:displayHorizontalDrawingGridEvery w:val="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05D61"/>
    <w:rsid w:val="004C6E64"/>
    <w:rsid w:val="00912F1C"/>
    <w:rsid w:val="00B725EB"/>
    <w:rsid w:val="00B82518"/>
    <w:rsid w:val="00DB35EA"/>
    <w:rsid w:val="00F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37208"/>
  <w15:chartTrackingRefBased/>
  <w15:docId w15:val="{2D55B0D4-1B20-4515-9C24-EB0AC8AB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E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rFonts w:ascii="ＦＡ 明朝" w:eastAsia="ＦＡ 明朝"/>
      <w:kern w:val="2"/>
      <w:sz w:val="24"/>
      <w:szCs w:val="24"/>
    </w:rPr>
  </w:style>
  <w:style w:type="character" w:customStyle="1" w:styleId="a5">
    <w:name w:val="フッター (文字)"/>
    <w:link w:val="a6"/>
    <w:rPr>
      <w:rFonts w:ascii="ＦＡ 明朝" w:eastAsia="ＦＡ 明朝"/>
      <w:kern w:val="2"/>
      <w:sz w:val="24"/>
      <w:szCs w:val="24"/>
    </w:rPr>
  </w:style>
  <w:style w:type="character" w:styleId="a7">
    <w:name w:val="page number"/>
    <w:basedOn w:val="a0"/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  <w:rPr>
      <w:rFonts w:ascii="ＦＡ 明朝" w:eastAsia="ＦＡ 明朝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  <w:rPr>
      <w:rFonts w:ascii="ＦＡ 明朝" w:eastAsia="ＦＡ 明朝"/>
    </w:rPr>
  </w:style>
  <w:style w:type="table" w:styleId="a9">
    <w:name w:val="Table Grid"/>
    <w:basedOn w:val="a1"/>
    <w:uiPriority w:val="39"/>
    <w:rsid w:val="00B7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</Words>
  <Characters>101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犬山国際観光センターの設置及び管理に関する条例施行規則の一部を改正する規則</vt:lpstr>
    </vt:vector>
  </TitlesOfParts>
  <Manager/>
  <Company>犬山市役所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犬山国際観光センターの設置及び管理に関する条例施行規則の一部を改正する規則</dc:title>
  <dc:subject/>
  <dc:creator>犬山市役所</dc:creator>
  <cp:keywords/>
  <dc:description/>
  <cp:lastModifiedBy>犬山市</cp:lastModifiedBy>
  <cp:revision>7</cp:revision>
  <cp:lastPrinted>2022-04-02T02:11:00Z</cp:lastPrinted>
  <dcterms:created xsi:type="dcterms:W3CDTF">2020-03-02T02:40:00Z</dcterms:created>
  <dcterms:modified xsi:type="dcterms:W3CDTF">2022-04-02T02:11:00Z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