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BA63" w14:textId="77777777" w:rsidR="000345C1" w:rsidRPr="00557A6A" w:rsidRDefault="000345C1" w:rsidP="000345C1">
      <w:pPr>
        <w:jc w:val="left"/>
        <w:rPr>
          <w:rFonts w:ascii="ＭＳ 明朝" w:eastAsia="DengXian" w:hAnsi="ＭＳ 明朝" w:cs="Times New Roman"/>
          <w:sz w:val="24"/>
          <w:szCs w:val="24"/>
          <w:lang w:eastAsia="zh-CN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>別紙１</w:t>
      </w:r>
    </w:p>
    <w:p w14:paraId="278B100E" w14:textId="77777777" w:rsidR="000345C1" w:rsidRPr="00557A6A" w:rsidRDefault="000345C1" w:rsidP="000345C1">
      <w:pPr>
        <w:jc w:val="center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>事業計画書</w:t>
      </w:r>
    </w:p>
    <w:p w14:paraId="1CF3A362" w14:textId="77777777" w:rsidR="000345C1" w:rsidRPr="00557A6A" w:rsidRDefault="000345C1" w:rsidP="000345C1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 xml:space="preserve">団体名：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543"/>
        <w:gridCol w:w="5453"/>
      </w:tblGrid>
      <w:tr w:rsidR="00557A6A" w:rsidRPr="00557A6A" w14:paraId="7C619ED6" w14:textId="77777777" w:rsidTr="008B4E85">
        <w:trPr>
          <w:trHeight w:val="705"/>
        </w:trPr>
        <w:tc>
          <w:tcPr>
            <w:tcW w:w="1805" w:type="dxa"/>
            <w:vAlign w:val="center"/>
          </w:tcPr>
          <w:p w14:paraId="49CFA637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7087" w:type="dxa"/>
            <w:gridSpan w:val="2"/>
          </w:tcPr>
          <w:p w14:paraId="3E286DFD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0104CDE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7F1578FA" w14:textId="77777777" w:rsidTr="008B4E85">
        <w:trPr>
          <w:trHeight w:val="1398"/>
        </w:trPr>
        <w:tc>
          <w:tcPr>
            <w:tcW w:w="1805" w:type="dxa"/>
            <w:vAlign w:val="center"/>
          </w:tcPr>
          <w:p w14:paraId="48176ECE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事業の目的</w:t>
            </w:r>
          </w:p>
        </w:tc>
        <w:tc>
          <w:tcPr>
            <w:tcW w:w="7087" w:type="dxa"/>
            <w:gridSpan w:val="2"/>
          </w:tcPr>
          <w:p w14:paraId="4602A070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DD1CD17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4B5D47B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EA54687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58F8CB2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060E8ADD" w14:textId="77777777" w:rsidTr="008B4E85">
        <w:trPr>
          <w:trHeight w:val="5183"/>
        </w:trPr>
        <w:tc>
          <w:tcPr>
            <w:tcW w:w="1805" w:type="dxa"/>
            <w:vAlign w:val="center"/>
          </w:tcPr>
          <w:p w14:paraId="75CF19BC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087" w:type="dxa"/>
            <w:gridSpan w:val="2"/>
          </w:tcPr>
          <w:p w14:paraId="251B3882" w14:textId="77777777" w:rsidR="000345C1" w:rsidRPr="00557A6A" w:rsidRDefault="000345C1" w:rsidP="000345C1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＜対象者＞</w:t>
            </w:r>
          </w:p>
          <w:p w14:paraId="3AD6A41F" w14:textId="77777777" w:rsidR="000345C1" w:rsidRPr="00557A6A" w:rsidRDefault="000345C1" w:rsidP="000345C1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763131A" w14:textId="77777777" w:rsidR="000345C1" w:rsidRPr="00557A6A" w:rsidRDefault="000345C1" w:rsidP="000345C1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0EE09E1F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＜実施場所＞</w:t>
            </w:r>
          </w:p>
          <w:p w14:paraId="5A1EBE49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876EB1B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96917EE" w14:textId="77777777" w:rsidR="00CB06B7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＜実施方法＞</w:t>
            </w:r>
          </w:p>
          <w:p w14:paraId="031BCFA6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29417A0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68104E2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2E99ED6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5DA874E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22E0930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43BCBEE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0E329AED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0D90C34F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9ACBD72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77A7FBB" w14:textId="77777777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26133D7" w14:textId="12EC8A18" w:rsidR="00CB06B7" w:rsidRPr="00557A6A" w:rsidRDefault="00CB06B7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5AED40C4" w14:textId="77777777" w:rsidTr="008B4E85">
        <w:trPr>
          <w:trHeight w:val="660"/>
        </w:trPr>
        <w:tc>
          <w:tcPr>
            <w:tcW w:w="1805" w:type="dxa"/>
            <w:vAlign w:val="center"/>
          </w:tcPr>
          <w:p w14:paraId="76F1E5E5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lastRenderedPageBreak/>
              <w:t>事業期間</w:t>
            </w:r>
          </w:p>
        </w:tc>
        <w:tc>
          <w:tcPr>
            <w:tcW w:w="7087" w:type="dxa"/>
            <w:gridSpan w:val="2"/>
          </w:tcPr>
          <w:p w14:paraId="390D8970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事業開始予定日　　　　　年　　　月　　　日</w:t>
            </w:r>
          </w:p>
          <w:p w14:paraId="575E6248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事業完了予定日　　　　　年　　　月　　　日</w:t>
            </w:r>
          </w:p>
        </w:tc>
      </w:tr>
      <w:tr w:rsidR="00557A6A" w:rsidRPr="00557A6A" w14:paraId="6C94A588" w14:textId="77777777" w:rsidTr="008B4E85">
        <w:trPr>
          <w:trHeight w:val="351"/>
        </w:trPr>
        <w:tc>
          <w:tcPr>
            <w:tcW w:w="1805" w:type="dxa"/>
            <w:vMerge w:val="restart"/>
            <w:vAlign w:val="center"/>
          </w:tcPr>
          <w:p w14:paraId="5ADA8C86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事業計画</w:t>
            </w:r>
          </w:p>
        </w:tc>
        <w:tc>
          <w:tcPr>
            <w:tcW w:w="1559" w:type="dxa"/>
          </w:tcPr>
          <w:p w14:paraId="0D4DCB0C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時期</w:t>
            </w:r>
          </w:p>
        </w:tc>
        <w:tc>
          <w:tcPr>
            <w:tcW w:w="5528" w:type="dxa"/>
          </w:tcPr>
          <w:p w14:paraId="7C734114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内　容</w:t>
            </w:r>
          </w:p>
        </w:tc>
      </w:tr>
      <w:tr w:rsidR="00557A6A" w:rsidRPr="00557A6A" w14:paraId="76C757EC" w14:textId="77777777" w:rsidTr="008B4E85">
        <w:trPr>
          <w:trHeight w:val="1954"/>
        </w:trPr>
        <w:tc>
          <w:tcPr>
            <w:tcW w:w="1805" w:type="dxa"/>
            <w:vMerge/>
          </w:tcPr>
          <w:p w14:paraId="1D9F499F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80BF1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54ED25A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BE88A36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30AF6FD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6B1F252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3AA064A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CBFF7D5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B9393FF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7A193F4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CB5A3ED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5E7BFC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714050C2" w14:textId="77777777" w:rsidTr="008B4E85">
        <w:trPr>
          <w:trHeight w:val="1709"/>
        </w:trPr>
        <w:tc>
          <w:tcPr>
            <w:tcW w:w="1805" w:type="dxa"/>
            <w:vAlign w:val="center"/>
          </w:tcPr>
          <w:p w14:paraId="5884EFB8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事業の効果</w:t>
            </w:r>
          </w:p>
        </w:tc>
        <w:tc>
          <w:tcPr>
            <w:tcW w:w="7087" w:type="dxa"/>
            <w:gridSpan w:val="2"/>
          </w:tcPr>
          <w:p w14:paraId="7EED50C3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2DD4395A" w14:textId="77777777" w:rsidTr="008B4E85">
        <w:trPr>
          <w:trHeight w:val="1709"/>
        </w:trPr>
        <w:tc>
          <w:tcPr>
            <w:tcW w:w="1805" w:type="dxa"/>
            <w:vAlign w:val="center"/>
          </w:tcPr>
          <w:p w14:paraId="4B670F7F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成果目標</w:t>
            </w:r>
          </w:p>
        </w:tc>
        <w:tc>
          <w:tcPr>
            <w:tcW w:w="7087" w:type="dxa"/>
            <w:gridSpan w:val="2"/>
          </w:tcPr>
          <w:p w14:paraId="4BCA6011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49F0C769" w14:textId="77777777" w:rsidTr="008B4E85">
        <w:trPr>
          <w:trHeight w:val="1709"/>
        </w:trPr>
        <w:tc>
          <w:tcPr>
            <w:tcW w:w="1805" w:type="dxa"/>
            <w:vAlign w:val="center"/>
          </w:tcPr>
          <w:p w14:paraId="41A90EFB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今後の展望</w:t>
            </w:r>
          </w:p>
        </w:tc>
        <w:tc>
          <w:tcPr>
            <w:tcW w:w="7087" w:type="dxa"/>
            <w:gridSpan w:val="2"/>
          </w:tcPr>
          <w:p w14:paraId="0DB0927F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351EE69B" w14:textId="77777777" w:rsidR="000345C1" w:rsidRPr="00557A6A" w:rsidRDefault="000345C1" w:rsidP="000345C1">
      <w:pPr>
        <w:ind w:firstLineChars="100" w:firstLine="252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>※記入欄が不足する場合は、枠を広げて記載してください。</w:t>
      </w:r>
    </w:p>
    <w:p w14:paraId="7D818B84" w14:textId="77777777" w:rsidR="000345C1" w:rsidRPr="00557A6A" w:rsidRDefault="000345C1" w:rsidP="000345C1">
      <w:pPr>
        <w:rPr>
          <w:rFonts w:ascii="ＭＳ 明朝" w:hAnsi="ＭＳ 明朝" w:cs="Times New Roman"/>
          <w:sz w:val="24"/>
          <w:szCs w:val="24"/>
        </w:rPr>
      </w:pPr>
    </w:p>
    <w:p w14:paraId="6DD24488" w14:textId="77777777" w:rsidR="000345C1" w:rsidRPr="00557A6A" w:rsidRDefault="000345C1" w:rsidP="000345C1">
      <w:pPr>
        <w:jc w:val="left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/>
          <w:sz w:val="24"/>
          <w:szCs w:val="24"/>
        </w:rPr>
        <w:br w:type="page"/>
      </w:r>
      <w:r w:rsidRPr="00557A6A">
        <w:rPr>
          <w:rFonts w:ascii="ＭＳ 明朝" w:hAnsi="ＭＳ 明朝" w:cs="Times New Roman" w:hint="eastAsia"/>
          <w:sz w:val="24"/>
          <w:szCs w:val="24"/>
        </w:rPr>
        <w:lastRenderedPageBreak/>
        <w:t>別紙２</w:t>
      </w:r>
    </w:p>
    <w:p w14:paraId="369BFFBB" w14:textId="5E96603D" w:rsidR="000345C1" w:rsidRPr="00557A6A" w:rsidRDefault="000345C1" w:rsidP="000345C1">
      <w:pPr>
        <w:jc w:val="center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>活動費用の内訳書</w:t>
      </w:r>
      <w:r w:rsidR="0023158E" w:rsidRPr="00557A6A">
        <w:rPr>
          <w:rFonts w:ascii="ＭＳ 明朝" w:hAnsi="ＭＳ 明朝" w:cs="Times New Roman" w:hint="eastAsia"/>
          <w:sz w:val="24"/>
          <w:szCs w:val="24"/>
        </w:rPr>
        <w:t>（予算）</w:t>
      </w:r>
    </w:p>
    <w:p w14:paraId="19AE792F" w14:textId="77777777" w:rsidR="000345C1" w:rsidRPr="00557A6A" w:rsidRDefault="000345C1" w:rsidP="000345C1">
      <w:pPr>
        <w:ind w:firstLineChars="100" w:firstLine="252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>（収　入）　　　　　　　　　　　　　団体名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386"/>
        <w:gridCol w:w="4330"/>
      </w:tblGrid>
      <w:tr w:rsidR="00557A6A" w:rsidRPr="00557A6A" w14:paraId="49BF0D1D" w14:textId="77777777" w:rsidTr="00EA1A17">
        <w:trPr>
          <w:trHeight w:val="345"/>
        </w:trPr>
        <w:tc>
          <w:tcPr>
            <w:tcW w:w="1842" w:type="dxa"/>
          </w:tcPr>
          <w:p w14:paraId="556BC827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2410" w:type="dxa"/>
          </w:tcPr>
          <w:p w14:paraId="22EA7655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予算額（円）</w:t>
            </w:r>
          </w:p>
        </w:tc>
        <w:tc>
          <w:tcPr>
            <w:tcW w:w="4394" w:type="dxa"/>
          </w:tcPr>
          <w:p w14:paraId="17CA5F84" w14:textId="77777777" w:rsidR="000345C1" w:rsidRPr="00557A6A" w:rsidRDefault="000345C1" w:rsidP="000345C1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内訳</w:t>
            </w:r>
          </w:p>
        </w:tc>
      </w:tr>
      <w:tr w:rsidR="00557A6A" w:rsidRPr="00557A6A" w14:paraId="15852CD4" w14:textId="77777777" w:rsidTr="00EA1A17">
        <w:trPr>
          <w:trHeight w:val="345"/>
        </w:trPr>
        <w:tc>
          <w:tcPr>
            <w:tcW w:w="1842" w:type="dxa"/>
          </w:tcPr>
          <w:p w14:paraId="4166FA49" w14:textId="77777777" w:rsidR="000345C1" w:rsidRPr="00557A6A" w:rsidRDefault="000345C1" w:rsidP="00EA1A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57A6A">
              <w:rPr>
                <w:rFonts w:ascii="ＭＳ 明朝" w:hAnsi="ＭＳ 明朝" w:cs="Times New Roman" w:hint="eastAsia"/>
                <w:sz w:val="24"/>
                <w:szCs w:val="24"/>
              </w:rPr>
              <w:t>助成金</w:t>
            </w:r>
          </w:p>
        </w:tc>
        <w:tc>
          <w:tcPr>
            <w:tcW w:w="2410" w:type="dxa"/>
          </w:tcPr>
          <w:p w14:paraId="269C99D0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C58B7D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633387FA" w14:textId="77777777" w:rsidTr="00EA1A17">
        <w:trPr>
          <w:trHeight w:val="319"/>
        </w:trPr>
        <w:tc>
          <w:tcPr>
            <w:tcW w:w="1842" w:type="dxa"/>
          </w:tcPr>
          <w:p w14:paraId="31158281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C5F43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1F635C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4118EE5D" w14:textId="77777777" w:rsidTr="00EA1A17">
        <w:trPr>
          <w:trHeight w:val="315"/>
        </w:trPr>
        <w:tc>
          <w:tcPr>
            <w:tcW w:w="1842" w:type="dxa"/>
          </w:tcPr>
          <w:p w14:paraId="4AF46D91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1C3529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30256F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616A29C3" w14:textId="77777777" w:rsidTr="00EA1A17">
        <w:trPr>
          <w:trHeight w:val="300"/>
        </w:trPr>
        <w:tc>
          <w:tcPr>
            <w:tcW w:w="1842" w:type="dxa"/>
          </w:tcPr>
          <w:p w14:paraId="747D33DC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3B631B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55B0BE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332629C3" w14:textId="77777777" w:rsidTr="00EA1A17">
        <w:trPr>
          <w:trHeight w:val="300"/>
        </w:trPr>
        <w:tc>
          <w:tcPr>
            <w:tcW w:w="1842" w:type="dxa"/>
          </w:tcPr>
          <w:p w14:paraId="40D10C49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11C52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383A6D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7A6A" w:rsidRPr="00557A6A" w14:paraId="562902B6" w14:textId="77777777" w:rsidTr="00EA1A17">
        <w:trPr>
          <w:gridAfter w:val="1"/>
          <w:wAfter w:w="4394" w:type="dxa"/>
          <w:trHeight w:val="300"/>
        </w:trPr>
        <w:tc>
          <w:tcPr>
            <w:tcW w:w="1842" w:type="dxa"/>
          </w:tcPr>
          <w:p w14:paraId="5A1CE03A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D2E85D" w14:textId="77777777" w:rsidR="000345C1" w:rsidRPr="00557A6A" w:rsidRDefault="000345C1" w:rsidP="000345C1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7E59F287" w14:textId="77777777" w:rsidR="000345C1" w:rsidRPr="00557A6A" w:rsidRDefault="000345C1" w:rsidP="000345C1">
      <w:pPr>
        <w:ind w:firstLineChars="100" w:firstLine="252"/>
        <w:rPr>
          <w:rFonts w:ascii="ＭＳ 明朝" w:hAnsi="ＭＳ 明朝" w:cs="Times New Roman"/>
          <w:sz w:val="24"/>
          <w:szCs w:val="24"/>
        </w:rPr>
      </w:pPr>
      <w:r w:rsidRPr="00557A6A">
        <w:rPr>
          <w:rFonts w:ascii="ＭＳ 明朝" w:hAnsi="ＭＳ 明朝" w:cs="Times New Roman" w:hint="eastAsia"/>
          <w:sz w:val="24"/>
          <w:szCs w:val="24"/>
        </w:rPr>
        <w:t>（支　出）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410"/>
        <w:gridCol w:w="4394"/>
      </w:tblGrid>
      <w:tr w:rsidR="00557A6A" w:rsidRPr="00557A6A" w14:paraId="7A219787" w14:textId="77777777" w:rsidTr="008B4E85">
        <w:tc>
          <w:tcPr>
            <w:tcW w:w="1842" w:type="dxa"/>
            <w:shd w:val="clear" w:color="auto" w:fill="auto"/>
            <w:vAlign w:val="center"/>
          </w:tcPr>
          <w:p w14:paraId="5BBA3341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科目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4D3B87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予算額（円）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F167A2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内訳</w:t>
            </w:r>
          </w:p>
        </w:tc>
      </w:tr>
      <w:tr w:rsidR="00557A6A" w:rsidRPr="00557A6A" w14:paraId="11B1F8FB" w14:textId="77777777" w:rsidTr="008B4E85">
        <w:tc>
          <w:tcPr>
            <w:tcW w:w="1842" w:type="dxa"/>
            <w:shd w:val="clear" w:color="auto" w:fill="auto"/>
            <w:vAlign w:val="center"/>
          </w:tcPr>
          <w:p w14:paraId="75BF0289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報償費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14292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65F3BE2B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D35D5F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2F1D9F38" w14:textId="77777777" w:rsidTr="008B4E85">
        <w:tc>
          <w:tcPr>
            <w:tcW w:w="1842" w:type="dxa"/>
            <w:shd w:val="clear" w:color="auto" w:fill="auto"/>
            <w:vAlign w:val="center"/>
          </w:tcPr>
          <w:p w14:paraId="73A96523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旅費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9D325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5C460DC7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8B753F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12B2E9C7" w14:textId="77777777" w:rsidTr="008B4E85">
        <w:tc>
          <w:tcPr>
            <w:tcW w:w="1842" w:type="dxa"/>
            <w:shd w:val="clear" w:color="auto" w:fill="auto"/>
            <w:vAlign w:val="center"/>
          </w:tcPr>
          <w:p w14:paraId="1E71FD10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消耗品費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620DD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04276DCB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ABBE5D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4C15B642" w14:textId="77777777" w:rsidTr="008B4E85">
        <w:tc>
          <w:tcPr>
            <w:tcW w:w="1842" w:type="dxa"/>
            <w:shd w:val="clear" w:color="auto" w:fill="auto"/>
            <w:vAlign w:val="center"/>
          </w:tcPr>
          <w:p w14:paraId="74BF31A9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印刷製本費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E10D57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05C9A0A5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248BD9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5F756E57" w14:textId="77777777" w:rsidTr="008B4E85">
        <w:tc>
          <w:tcPr>
            <w:tcW w:w="1842" w:type="dxa"/>
            <w:shd w:val="clear" w:color="auto" w:fill="auto"/>
            <w:vAlign w:val="center"/>
          </w:tcPr>
          <w:p w14:paraId="77FDE52E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通信運搬費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E026E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65C02561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66D7E7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32F13220" w14:textId="77777777" w:rsidTr="008B4E85">
        <w:tc>
          <w:tcPr>
            <w:tcW w:w="1842" w:type="dxa"/>
            <w:shd w:val="clear" w:color="auto" w:fill="auto"/>
            <w:vAlign w:val="center"/>
          </w:tcPr>
          <w:p w14:paraId="3716ED00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手数料及び</w:t>
            </w:r>
          </w:p>
          <w:p w14:paraId="058EFA56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保険料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666D8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31444FC0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B44614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36736F33" w14:textId="77777777" w:rsidTr="008B4E85">
        <w:tc>
          <w:tcPr>
            <w:tcW w:w="1842" w:type="dxa"/>
            <w:shd w:val="clear" w:color="auto" w:fill="auto"/>
            <w:vAlign w:val="center"/>
          </w:tcPr>
          <w:p w14:paraId="6A1CCCB0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人件費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ADD901" w14:textId="77777777" w:rsidR="000345C1" w:rsidRPr="00557A6A" w:rsidRDefault="000345C1" w:rsidP="00557A6A">
            <w:pPr>
              <w:wordWrap w:val="0"/>
              <w:spacing w:line="480" w:lineRule="atLeast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1839FE5B" w14:textId="1640B008" w:rsidR="00557A6A" w:rsidRPr="00557A6A" w:rsidRDefault="00557A6A" w:rsidP="00557A6A">
            <w:pPr>
              <w:wordWrap w:val="0"/>
              <w:spacing w:line="480" w:lineRule="atLeast"/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DFA96D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509E7A7E" w14:textId="77777777" w:rsidTr="008B4E85">
        <w:tc>
          <w:tcPr>
            <w:tcW w:w="1842" w:type="dxa"/>
            <w:shd w:val="clear" w:color="auto" w:fill="auto"/>
            <w:vAlign w:val="center"/>
          </w:tcPr>
          <w:p w14:paraId="057DBEA3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使用料及び</w:t>
            </w:r>
          </w:p>
          <w:p w14:paraId="44073527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賃借料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8EED03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  <w:p w14:paraId="7D276FBE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F6BC30" w14:textId="77777777" w:rsidR="000345C1" w:rsidRPr="00557A6A" w:rsidRDefault="000345C1" w:rsidP="000345C1">
            <w:pPr>
              <w:wordWrap w:val="0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  <w:tr w:rsidR="00557A6A" w:rsidRPr="00557A6A" w14:paraId="5D5B112D" w14:textId="77777777" w:rsidTr="00557A6A">
        <w:trPr>
          <w:gridAfter w:val="1"/>
          <w:wAfter w:w="4394" w:type="dxa"/>
          <w:trHeight w:val="275"/>
        </w:trPr>
        <w:tc>
          <w:tcPr>
            <w:tcW w:w="1842" w:type="dxa"/>
            <w:shd w:val="clear" w:color="auto" w:fill="auto"/>
            <w:vAlign w:val="center"/>
          </w:tcPr>
          <w:p w14:paraId="6ACE13C1" w14:textId="77777777" w:rsidR="000345C1" w:rsidRPr="00557A6A" w:rsidRDefault="000345C1" w:rsidP="000345C1">
            <w:pPr>
              <w:wordWrap w:val="0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  <w:r w:rsidRPr="00557A6A">
              <w:rPr>
                <w:rFonts w:ascii="ＭＳ 明朝" w:hAnsi="Century" w:cs="Times New Roman" w:hint="eastAsia"/>
                <w:spacing w:val="3"/>
                <w:sz w:val="24"/>
                <w:szCs w:val="24"/>
              </w:rPr>
              <w:t>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D8C719" w14:textId="77777777" w:rsidR="000345C1" w:rsidRPr="00557A6A" w:rsidRDefault="000345C1" w:rsidP="000345C1">
            <w:pPr>
              <w:wordWrap w:val="0"/>
              <w:spacing w:line="480" w:lineRule="atLeast"/>
              <w:jc w:val="center"/>
              <w:rPr>
                <w:rFonts w:ascii="ＭＳ 明朝" w:hAnsi="Century" w:cs="Times New Roman"/>
                <w:spacing w:val="3"/>
                <w:sz w:val="24"/>
                <w:szCs w:val="24"/>
              </w:rPr>
            </w:pPr>
          </w:p>
        </w:tc>
      </w:tr>
    </w:tbl>
    <w:p w14:paraId="4096ECD9" w14:textId="77777777" w:rsidR="00D117AA" w:rsidRPr="00557A6A" w:rsidRDefault="00D117AA" w:rsidP="00557A6A">
      <w:pPr>
        <w:spacing w:line="20" w:lineRule="exact"/>
        <w:rPr>
          <w:rFonts w:hint="eastAsia"/>
          <w:sz w:val="2"/>
          <w:szCs w:val="2"/>
        </w:rPr>
      </w:pPr>
    </w:p>
    <w:sectPr w:rsidR="00D117AA" w:rsidRPr="00557A6A" w:rsidSect="000F7742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551B" w14:textId="77777777" w:rsidR="007A071B" w:rsidRDefault="00F80C75">
      <w:r>
        <w:separator/>
      </w:r>
    </w:p>
  </w:endnote>
  <w:endnote w:type="continuationSeparator" w:id="0">
    <w:p w14:paraId="20C57985" w14:textId="77777777" w:rsidR="007A071B" w:rsidRDefault="00F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179" w14:textId="77777777" w:rsidR="00741619" w:rsidRDefault="00557A6A" w:rsidP="000F774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14A4" w14:textId="77777777" w:rsidR="007A071B" w:rsidRDefault="00F80C75">
      <w:r>
        <w:separator/>
      </w:r>
    </w:p>
  </w:footnote>
  <w:footnote w:type="continuationSeparator" w:id="0">
    <w:p w14:paraId="1237F813" w14:textId="77777777" w:rsidR="007A071B" w:rsidRDefault="00F8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C1"/>
    <w:rsid w:val="000345C1"/>
    <w:rsid w:val="0023158E"/>
    <w:rsid w:val="00345F9E"/>
    <w:rsid w:val="00376D96"/>
    <w:rsid w:val="00435663"/>
    <w:rsid w:val="00557A6A"/>
    <w:rsid w:val="005664F8"/>
    <w:rsid w:val="005A7F5A"/>
    <w:rsid w:val="007A071B"/>
    <w:rsid w:val="008D7996"/>
    <w:rsid w:val="00B076D9"/>
    <w:rsid w:val="00BA2BB4"/>
    <w:rsid w:val="00CB06B7"/>
    <w:rsid w:val="00D117AA"/>
    <w:rsid w:val="00EA1A17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EC432C"/>
  <w15:chartTrackingRefBased/>
  <w15:docId w15:val="{12950D82-6AC9-4802-A43B-79067380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45C1"/>
    <w:pPr>
      <w:tabs>
        <w:tab w:val="center" w:pos="4252"/>
        <w:tab w:val="right" w:pos="8504"/>
      </w:tabs>
      <w:snapToGrid w:val="0"/>
    </w:pPr>
    <w:rPr>
      <w:rFonts w:ascii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0345C1"/>
    <w:rPr>
      <w:rFonts w:ascii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lgclt1033</dc:creator>
  <cp:keywords/>
  <dc:description/>
  <cp:lastModifiedBy>lgclt1033</cp:lastModifiedBy>
  <cp:revision>8</cp:revision>
  <cp:lastPrinted>2023-11-09T09:21:00Z</cp:lastPrinted>
  <dcterms:created xsi:type="dcterms:W3CDTF">2023-11-01T09:10:00Z</dcterms:created>
  <dcterms:modified xsi:type="dcterms:W3CDTF">2023-11-24T06:40:00Z</dcterms:modified>
</cp:coreProperties>
</file>