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0B" w:rsidRPr="003E610B" w:rsidRDefault="003E610B">
      <w:pPr>
        <w:rPr>
          <w:sz w:val="22"/>
          <w:szCs w:val="22"/>
        </w:rPr>
      </w:pPr>
      <w:r>
        <w:rPr>
          <w:rFonts w:hint="eastAsia"/>
        </w:rPr>
        <w:t>（様式</w:t>
      </w:r>
      <w:r w:rsidR="00CE399B">
        <w:rPr>
          <w:rFonts w:hint="eastAsia"/>
        </w:rPr>
        <w:t>１</w:t>
      </w:r>
      <w:r>
        <w:rPr>
          <w:rFonts w:hint="eastAsia"/>
        </w:rPr>
        <w:t>）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6"/>
        <w:gridCol w:w="1473"/>
        <w:gridCol w:w="7205"/>
      </w:tblGrid>
      <w:tr w:rsidR="007700E2" w:rsidRPr="003E610B">
        <w:trPr>
          <w:trHeight w:val="113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0E2" w:rsidRPr="003E610B" w:rsidRDefault="002A3753">
            <w:pPr>
              <w:spacing w:after="0"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E6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E610B">
              <w:rPr>
                <w:rFonts w:ascii="ＭＳ 明朝" w:hAnsi="ＭＳ 明朝"/>
                <w:sz w:val="22"/>
                <w:szCs w:val="22"/>
              </w:rPr>
              <w:t xml:space="preserve">　年　　月　　日</w:t>
            </w:r>
          </w:p>
          <w:p w:rsidR="007700E2" w:rsidRPr="003E610B" w:rsidRDefault="007700E2">
            <w:pPr>
              <w:spacing w:after="0"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7700E2" w:rsidRPr="003E610B" w:rsidRDefault="003E610B" w:rsidP="003E610B">
            <w:pPr>
              <w:spacing w:after="0" w:line="320" w:lineRule="exact"/>
              <w:ind w:firstLineChars="100" w:firstLine="212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3E610B">
              <w:rPr>
                <w:rFonts w:ascii="ＭＳ 明朝" w:hAnsi="ＭＳ 明朝" w:hint="eastAsia"/>
                <w:sz w:val="22"/>
                <w:szCs w:val="22"/>
              </w:rPr>
              <w:t>犬山市長</w:t>
            </w:r>
          </w:p>
          <w:p w:rsidR="003E610B" w:rsidRPr="003E610B" w:rsidRDefault="003E610B">
            <w:pPr>
              <w:spacing w:after="0" w:line="320" w:lineRule="exact"/>
              <w:jc w:val="both"/>
              <w:rPr>
                <w:rFonts w:ascii="ＭＳ ゴシック" w:eastAsia="ＭＳ ゴシック" w:hAnsi="ＭＳ ゴシック"/>
                <w:spacing w:val="100"/>
                <w:sz w:val="22"/>
                <w:szCs w:val="22"/>
              </w:rPr>
            </w:pPr>
          </w:p>
        </w:tc>
      </w:tr>
      <w:tr w:rsidR="007700E2">
        <w:trPr>
          <w:trHeight w:val="31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10B" w:rsidRPr="003E610B" w:rsidRDefault="003E610B" w:rsidP="003E610B">
            <w:pPr>
              <w:tabs>
                <w:tab w:val="left" w:pos="404"/>
                <w:tab w:val="right" w:pos="9070"/>
              </w:tabs>
              <w:wordWrap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/>
              </w:rPr>
              <w:tab/>
            </w:r>
            <w:r w:rsidRPr="003E610B">
              <w:rPr>
                <w:rFonts w:ascii="ＭＳ 明朝" w:hAnsi="ＭＳ 明朝" w:hint="eastAsia"/>
                <w:sz w:val="22"/>
                <w:szCs w:val="22"/>
              </w:rPr>
              <w:t xml:space="preserve">所在地　　　　　　　　　　　　　　　　　　　　</w:t>
            </w:r>
          </w:p>
          <w:p w:rsidR="003E610B" w:rsidRPr="003E610B" w:rsidRDefault="003E610B" w:rsidP="003E610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E610B">
              <w:rPr>
                <w:rFonts w:ascii="ＭＳ 明朝" w:hAnsi="ＭＳ 明朝" w:hint="eastAsia"/>
                <w:sz w:val="22"/>
                <w:szCs w:val="22"/>
              </w:rPr>
              <w:t xml:space="preserve">商号又は団体名　　　　　　　　　　　　　　</w:t>
            </w:r>
            <w:r w:rsidRPr="003E610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</w:p>
          <w:p w:rsidR="003E610B" w:rsidRPr="003E610B" w:rsidRDefault="003E610B" w:rsidP="003E610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E610B">
              <w:rPr>
                <w:rFonts w:ascii="ＭＳ 明朝" w:hAnsi="ＭＳ 明朝" w:hint="eastAsia"/>
                <w:sz w:val="22"/>
                <w:szCs w:val="22"/>
              </w:rPr>
              <w:t xml:space="preserve">代表者氏名　　　　　　　　　　　　　　　　　　</w:t>
            </w:r>
          </w:p>
          <w:p w:rsidR="003E610B" w:rsidRPr="003E610B" w:rsidRDefault="003E610B" w:rsidP="003E610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E610B">
              <w:rPr>
                <w:rFonts w:ascii="ＭＳ 明朝" w:hAnsi="ＭＳ 明朝" w:hint="eastAsia"/>
                <w:sz w:val="22"/>
                <w:szCs w:val="22"/>
              </w:rPr>
              <w:t xml:space="preserve">電話番号　　　　　　　　　　　　　　　　　　　</w:t>
            </w:r>
          </w:p>
          <w:p w:rsidR="007700E2" w:rsidRPr="003E610B" w:rsidRDefault="007700E2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700E2" w:rsidRDefault="002A3753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16"/>
              </w:rPr>
              <w:t>参加</w:t>
            </w:r>
            <w:r>
              <w:rPr>
                <w:rFonts w:ascii="ＭＳ ゴシック" w:eastAsia="ＭＳ ゴシック" w:hAnsi="ＭＳ ゴシック"/>
                <w:sz w:val="36"/>
                <w:szCs w:val="16"/>
              </w:rPr>
              <w:t>意向申出書</w:t>
            </w:r>
          </w:p>
          <w:p w:rsidR="007700E2" w:rsidRDefault="007700E2">
            <w:pPr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5583C" w:rsidRDefault="00E5583C">
            <w:pPr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7700E2" w:rsidRDefault="003E610B">
            <w:pPr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次</w:t>
            </w:r>
            <w:r w:rsidR="002A3753">
              <w:rPr>
                <w:rFonts w:ascii="ＭＳ 明朝" w:hAnsi="ＭＳ 明朝" w:hint="eastAsia"/>
                <w:sz w:val="24"/>
                <w:szCs w:val="24"/>
              </w:rPr>
              <w:t>の件について、</w:t>
            </w:r>
            <w:r>
              <w:rPr>
                <w:rFonts w:ascii="ＭＳ 明朝" w:hAnsi="ＭＳ 明朝" w:hint="eastAsia"/>
                <w:sz w:val="24"/>
                <w:szCs w:val="24"/>
              </w:rPr>
              <w:t>民間提案募集</w:t>
            </w:r>
            <w:r w:rsidR="002A3753">
              <w:rPr>
                <w:rFonts w:ascii="ＭＳ 明朝" w:hAnsi="ＭＳ 明朝" w:hint="eastAsia"/>
                <w:sz w:val="24"/>
                <w:szCs w:val="24"/>
              </w:rPr>
              <w:t>の参加を申し込みます。</w:t>
            </w:r>
          </w:p>
          <w:p w:rsidR="007700E2" w:rsidRDefault="007700E2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583C" w:rsidRDefault="00E5583C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583C" w:rsidRPr="00E5583C" w:rsidRDefault="00E5583C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700E2">
        <w:trPr>
          <w:trHeight w:val="39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0E2" w:rsidRDefault="002A3753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0E2" w:rsidRDefault="002A3753">
            <w:pPr>
              <w:spacing w:after="0" w:line="320" w:lineRule="exact"/>
              <w:ind w:right="12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0E2" w:rsidRPr="002A3753" w:rsidRDefault="002A3753" w:rsidP="002A3753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令和５年度　</w:t>
            </w:r>
            <w:r w:rsidRPr="002A3753">
              <w:rPr>
                <w:rFonts w:ascii="ＭＳ 明朝" w:hAnsi="ＭＳ 明朝" w:hint="eastAsia"/>
                <w:sz w:val="24"/>
                <w:szCs w:val="24"/>
              </w:rPr>
              <w:t>住むまち“いぬやま”ＰＲ事業</w:t>
            </w:r>
          </w:p>
        </w:tc>
      </w:tr>
      <w:tr w:rsidR="007700E2">
        <w:trPr>
          <w:trHeight w:val="133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E2" w:rsidRDefault="007700E2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  <w:p w:rsidR="00F55BFC" w:rsidRDefault="00F55BFC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  <w:p w:rsidR="00F55BFC" w:rsidRDefault="00F55BFC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  <w:p w:rsidR="00F55BFC" w:rsidRDefault="00F55BFC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  <w:p w:rsidR="00F55BFC" w:rsidRDefault="00F55BFC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  <w:p w:rsidR="00F55BFC" w:rsidRDefault="00F55BFC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  <w:p w:rsidR="00F55BFC" w:rsidRDefault="00F55BFC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  <w:p w:rsidR="00F55BFC" w:rsidRDefault="00F55BFC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  <w:p w:rsidR="00F55BFC" w:rsidRDefault="00F55BFC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  <w:p w:rsidR="00F55BFC" w:rsidRDefault="00F55BFC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  <w:p w:rsidR="00F55BFC" w:rsidRDefault="00F55BFC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  <w:p w:rsidR="00F55BFC" w:rsidRDefault="00F55BFC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  <w:p w:rsidR="00F55BFC" w:rsidRPr="00907B19" w:rsidRDefault="00F55BFC" w:rsidP="00F55BFC">
            <w:pPr>
              <w:wordWrap w:val="0"/>
              <w:jc w:val="right"/>
              <w:rPr>
                <w:rFonts w:hAnsi="ＭＳ 明朝"/>
              </w:rPr>
            </w:pPr>
            <w:r w:rsidRPr="00907B19">
              <w:rPr>
                <w:rFonts w:hAnsi="ＭＳ 明朝" w:hint="eastAsia"/>
              </w:rPr>
              <w:t xml:space="preserve">（連絡先）　　　　　　　　　　　　　　　　　</w:t>
            </w:r>
          </w:p>
          <w:p w:rsidR="00F55BFC" w:rsidRPr="00907B19" w:rsidRDefault="00F55BFC" w:rsidP="00F55BFC">
            <w:pPr>
              <w:wordWrap w:val="0"/>
              <w:jc w:val="right"/>
              <w:rPr>
                <w:rFonts w:hAnsi="ＭＳ 明朝"/>
              </w:rPr>
            </w:pPr>
            <w:r w:rsidRPr="00907B19">
              <w:rPr>
                <w:rFonts w:hAnsi="ＭＳ 明朝" w:hint="eastAsia"/>
              </w:rPr>
              <w:t xml:space="preserve">担当者職氏名　　　　　　　　　　　　　　　</w:t>
            </w:r>
          </w:p>
          <w:p w:rsidR="00F55BFC" w:rsidRPr="00907B19" w:rsidRDefault="00F55BFC" w:rsidP="00F55BFC">
            <w:pPr>
              <w:wordWrap w:val="0"/>
              <w:jc w:val="right"/>
              <w:rPr>
                <w:rFonts w:hAnsi="ＭＳ 明朝"/>
              </w:rPr>
            </w:pPr>
            <w:r w:rsidRPr="00907B19">
              <w:rPr>
                <w:rFonts w:hAnsi="ＭＳ 明朝" w:hint="eastAsia"/>
              </w:rPr>
              <w:t xml:space="preserve">所属　　　　　　　　　　　　　　　　　　　</w:t>
            </w:r>
          </w:p>
          <w:p w:rsidR="00F55BFC" w:rsidRPr="00907B19" w:rsidRDefault="00F55BFC" w:rsidP="00F55BFC">
            <w:pPr>
              <w:wordWrap w:val="0"/>
              <w:jc w:val="right"/>
              <w:rPr>
                <w:rFonts w:hAnsi="ＭＳ 明朝"/>
              </w:rPr>
            </w:pPr>
            <w:r w:rsidRPr="00907B19">
              <w:rPr>
                <w:rFonts w:hAnsi="ＭＳ 明朝" w:hint="eastAsia"/>
              </w:rPr>
              <w:t xml:space="preserve">電話番号　　　　　　　　　　　　　　　　　</w:t>
            </w:r>
          </w:p>
          <w:p w:rsidR="00F55BFC" w:rsidRPr="00907B19" w:rsidRDefault="00F55BFC" w:rsidP="00F55BFC">
            <w:pPr>
              <w:wordWrap w:val="0"/>
              <w:ind w:right="303"/>
              <w:jc w:val="right"/>
              <w:rPr>
                <w:rFonts w:hAnsi="ＭＳ 明朝"/>
              </w:rPr>
            </w:pPr>
            <w:bookmarkStart w:id="0" w:name="_GoBack"/>
            <w:bookmarkEnd w:id="0"/>
            <w:r w:rsidRPr="00907B19">
              <w:rPr>
                <w:rFonts w:hAnsi="ＭＳ 明朝" w:hint="eastAsia"/>
              </w:rPr>
              <w:t>Ｅ</w:t>
            </w:r>
            <w:r w:rsidRPr="00907B19">
              <w:rPr>
                <w:rFonts w:hAnsi="ＭＳ 明朝" w:hint="eastAsia"/>
              </w:rPr>
              <w:t>-mail</w:t>
            </w:r>
            <w:r w:rsidRPr="00907B19">
              <w:rPr>
                <w:rFonts w:hAnsi="ＭＳ 明朝" w:hint="eastAsia"/>
              </w:rPr>
              <w:t xml:space="preserve">　　　　　　　　　　　　　　　　</w:t>
            </w:r>
          </w:p>
          <w:p w:rsidR="00F55BFC" w:rsidRDefault="00F55BFC" w:rsidP="00F55BFC">
            <w:pPr>
              <w:tabs>
                <w:tab w:val="left" w:pos="2694"/>
              </w:tabs>
              <w:spacing w:after="0" w:line="320" w:lineRule="exact"/>
              <w:ind w:left="280" w:right="983" w:hanging="280"/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7700E2" w:rsidRDefault="007700E2"/>
    <w:p w:rsidR="007700E2" w:rsidRDefault="007700E2">
      <w:pPr>
        <w:tabs>
          <w:tab w:val="left" w:pos="2694"/>
        </w:tabs>
        <w:spacing w:after="0" w:line="320" w:lineRule="exact"/>
        <w:rPr>
          <w:rFonts w:ascii="ＭＳ 明朝" w:hAnsi="ＭＳ 明朝"/>
          <w:sz w:val="24"/>
        </w:rPr>
      </w:pPr>
    </w:p>
    <w:sectPr w:rsidR="007700E2" w:rsidSect="003E610B">
      <w:headerReference w:type="default" r:id="rId7"/>
      <w:pgSz w:w="11906" w:h="16838"/>
      <w:pgMar w:top="1701" w:right="1418" w:bottom="851" w:left="1418" w:header="851" w:footer="567" w:gutter="0"/>
      <w:cols w:space="720"/>
      <w:docGrid w:type="linesAndChars" w:linePitch="31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8C" w:rsidRDefault="002A3753">
      <w:pPr>
        <w:spacing w:after="0" w:line="240" w:lineRule="auto"/>
      </w:pPr>
      <w:r>
        <w:separator/>
      </w:r>
    </w:p>
  </w:endnote>
  <w:endnote w:type="continuationSeparator" w:id="0">
    <w:p w:rsidR="000C288C" w:rsidRDefault="002A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8C" w:rsidRDefault="002A3753">
      <w:pPr>
        <w:spacing w:after="0" w:line="240" w:lineRule="auto"/>
      </w:pPr>
      <w:r>
        <w:separator/>
      </w:r>
    </w:p>
  </w:footnote>
  <w:footnote w:type="continuationSeparator" w:id="0">
    <w:p w:rsidR="000C288C" w:rsidRDefault="002A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0B" w:rsidRPr="00D57AB2" w:rsidRDefault="003E610B" w:rsidP="003E610B">
    <w:pPr>
      <w:pStyle w:val="ae"/>
      <w:wordWrap w:val="0"/>
      <w:ind w:right="-286"/>
      <w:jc w:val="right"/>
      <w:rPr>
        <w:rFonts w:ascii="HGPｺﾞｼｯｸM" w:eastAsia="HGPｺﾞｼｯｸM"/>
        <w:b/>
      </w:rPr>
    </w:pPr>
    <w:r w:rsidRPr="003E610B">
      <w:rPr>
        <w:rFonts w:ascii="HGPｺﾞｼｯｸM" w:eastAsia="HGPｺﾞｼｯｸM" w:hint="eastAsia"/>
        <w:b/>
        <w:color w:val="A6A6A6"/>
      </w:rPr>
      <w:t>応募様式：令和５年度　住むまち“いぬやま”ＰＲ事業に関する民間提案制度</w:t>
    </w:r>
  </w:p>
  <w:p w:rsidR="007700E2" w:rsidRPr="003E610B" w:rsidRDefault="007700E2">
    <w:pPr>
      <w:pStyle w:val="ae"/>
      <w:tabs>
        <w:tab w:val="clear" w:pos="4252"/>
        <w:tab w:val="clear" w:pos="8504"/>
        <w:tab w:val="left" w:pos="1485"/>
      </w:tabs>
      <w:jc w:val="both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A09"/>
    <w:rsid w:val="000111AA"/>
    <w:rsid w:val="00031D58"/>
    <w:rsid w:val="0003297D"/>
    <w:rsid w:val="00075493"/>
    <w:rsid w:val="000901CC"/>
    <w:rsid w:val="00095FFB"/>
    <w:rsid w:val="000A2F66"/>
    <w:rsid w:val="000C288C"/>
    <w:rsid w:val="000D30AC"/>
    <w:rsid w:val="000F56CA"/>
    <w:rsid w:val="000F5901"/>
    <w:rsid w:val="000F605F"/>
    <w:rsid w:val="0012095F"/>
    <w:rsid w:val="00121466"/>
    <w:rsid w:val="001371EF"/>
    <w:rsid w:val="00164E20"/>
    <w:rsid w:val="00176CAF"/>
    <w:rsid w:val="00192629"/>
    <w:rsid w:val="001A7C14"/>
    <w:rsid w:val="001B3F0F"/>
    <w:rsid w:val="001C55B3"/>
    <w:rsid w:val="001E53BA"/>
    <w:rsid w:val="002107AC"/>
    <w:rsid w:val="00251CDF"/>
    <w:rsid w:val="002542BB"/>
    <w:rsid w:val="00254FD9"/>
    <w:rsid w:val="00263AFF"/>
    <w:rsid w:val="00280BF9"/>
    <w:rsid w:val="00292A48"/>
    <w:rsid w:val="002A2F02"/>
    <w:rsid w:val="002A3753"/>
    <w:rsid w:val="002A5D14"/>
    <w:rsid w:val="002E29EB"/>
    <w:rsid w:val="00300520"/>
    <w:rsid w:val="00300A0C"/>
    <w:rsid w:val="003161D5"/>
    <w:rsid w:val="003367E2"/>
    <w:rsid w:val="00367C44"/>
    <w:rsid w:val="003745E5"/>
    <w:rsid w:val="00381040"/>
    <w:rsid w:val="003A19DF"/>
    <w:rsid w:val="003A53F0"/>
    <w:rsid w:val="003B1A39"/>
    <w:rsid w:val="003C40D6"/>
    <w:rsid w:val="003E610B"/>
    <w:rsid w:val="00405297"/>
    <w:rsid w:val="00457CC8"/>
    <w:rsid w:val="004846FE"/>
    <w:rsid w:val="00485536"/>
    <w:rsid w:val="004B5357"/>
    <w:rsid w:val="004C0AFC"/>
    <w:rsid w:val="004D2A82"/>
    <w:rsid w:val="004D7E16"/>
    <w:rsid w:val="0050374D"/>
    <w:rsid w:val="005050D7"/>
    <w:rsid w:val="0052314A"/>
    <w:rsid w:val="00555B1E"/>
    <w:rsid w:val="00574363"/>
    <w:rsid w:val="005A7A09"/>
    <w:rsid w:val="005B4B9E"/>
    <w:rsid w:val="005C2F77"/>
    <w:rsid w:val="005F3FBA"/>
    <w:rsid w:val="00606468"/>
    <w:rsid w:val="00617A2E"/>
    <w:rsid w:val="006213CE"/>
    <w:rsid w:val="00630382"/>
    <w:rsid w:val="00631087"/>
    <w:rsid w:val="00652ED9"/>
    <w:rsid w:val="00664608"/>
    <w:rsid w:val="006756D4"/>
    <w:rsid w:val="006A6230"/>
    <w:rsid w:val="006C12E0"/>
    <w:rsid w:val="006E524D"/>
    <w:rsid w:val="006F420B"/>
    <w:rsid w:val="007348B1"/>
    <w:rsid w:val="007700E2"/>
    <w:rsid w:val="00783B53"/>
    <w:rsid w:val="00794922"/>
    <w:rsid w:val="007950D6"/>
    <w:rsid w:val="00796320"/>
    <w:rsid w:val="007C744E"/>
    <w:rsid w:val="007D63AA"/>
    <w:rsid w:val="007F49A6"/>
    <w:rsid w:val="0081751C"/>
    <w:rsid w:val="008420EC"/>
    <w:rsid w:val="00844B29"/>
    <w:rsid w:val="008474D8"/>
    <w:rsid w:val="00864270"/>
    <w:rsid w:val="00872DA6"/>
    <w:rsid w:val="008A0DB5"/>
    <w:rsid w:val="008A7ED7"/>
    <w:rsid w:val="008B3AB4"/>
    <w:rsid w:val="008C64AD"/>
    <w:rsid w:val="008D2B8A"/>
    <w:rsid w:val="008D3741"/>
    <w:rsid w:val="008D7EFF"/>
    <w:rsid w:val="008E089A"/>
    <w:rsid w:val="008E5D69"/>
    <w:rsid w:val="008F3B2A"/>
    <w:rsid w:val="00914843"/>
    <w:rsid w:val="0091565B"/>
    <w:rsid w:val="00932E9E"/>
    <w:rsid w:val="009B658D"/>
    <w:rsid w:val="009C1FDF"/>
    <w:rsid w:val="009E3637"/>
    <w:rsid w:val="009E3A74"/>
    <w:rsid w:val="00A24E78"/>
    <w:rsid w:val="00A30EDB"/>
    <w:rsid w:val="00A32EF9"/>
    <w:rsid w:val="00A400AD"/>
    <w:rsid w:val="00A63DAD"/>
    <w:rsid w:val="00AC4DC3"/>
    <w:rsid w:val="00AD78CA"/>
    <w:rsid w:val="00AE14F8"/>
    <w:rsid w:val="00B21C4D"/>
    <w:rsid w:val="00BB6AFD"/>
    <w:rsid w:val="00BD0C09"/>
    <w:rsid w:val="00BD199B"/>
    <w:rsid w:val="00BF0F92"/>
    <w:rsid w:val="00C15BC4"/>
    <w:rsid w:val="00C2317D"/>
    <w:rsid w:val="00C237C3"/>
    <w:rsid w:val="00C24DD7"/>
    <w:rsid w:val="00C47B17"/>
    <w:rsid w:val="00CA2C57"/>
    <w:rsid w:val="00CB4019"/>
    <w:rsid w:val="00CB4E31"/>
    <w:rsid w:val="00CB5862"/>
    <w:rsid w:val="00CD6DA2"/>
    <w:rsid w:val="00CE399B"/>
    <w:rsid w:val="00CF3805"/>
    <w:rsid w:val="00D42CF9"/>
    <w:rsid w:val="00D50B55"/>
    <w:rsid w:val="00D82488"/>
    <w:rsid w:val="00D9435E"/>
    <w:rsid w:val="00DA3144"/>
    <w:rsid w:val="00DB5020"/>
    <w:rsid w:val="00DF5CE1"/>
    <w:rsid w:val="00E50831"/>
    <w:rsid w:val="00E5583C"/>
    <w:rsid w:val="00E601A2"/>
    <w:rsid w:val="00E62963"/>
    <w:rsid w:val="00EA065F"/>
    <w:rsid w:val="00EA0F78"/>
    <w:rsid w:val="00EB1934"/>
    <w:rsid w:val="00EB5420"/>
    <w:rsid w:val="00EF047A"/>
    <w:rsid w:val="00F55BFC"/>
    <w:rsid w:val="00FB40F7"/>
    <w:rsid w:val="00FE08C6"/>
    <w:rsid w:val="00FE0F4A"/>
    <w:rsid w:val="00FF1618"/>
    <w:rsid w:val="030565E5"/>
    <w:rsid w:val="0328148F"/>
    <w:rsid w:val="07D855BA"/>
    <w:rsid w:val="16DE45E3"/>
    <w:rsid w:val="19B847B2"/>
    <w:rsid w:val="1A1A3E6C"/>
    <w:rsid w:val="1A623AD4"/>
    <w:rsid w:val="1F376D67"/>
    <w:rsid w:val="23743E54"/>
    <w:rsid w:val="3153285C"/>
    <w:rsid w:val="45B10F05"/>
    <w:rsid w:val="46291E66"/>
    <w:rsid w:val="52B70144"/>
    <w:rsid w:val="638E1131"/>
    <w:rsid w:val="6AF70EB4"/>
    <w:rsid w:val="718D31FC"/>
    <w:rsid w:val="72D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F4443B0"/>
  <w15:docId w15:val="{03DC894B-A55B-4D42-8BEA-AF9E311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64" w:lineRule="auto"/>
    </w:pPr>
    <w:rPr>
      <w:rFonts w:ascii="Century" w:eastAsia="ＭＳ 明朝" w:hAnsi="Century"/>
      <w:kern w:val="2"/>
      <w:sz w:val="21"/>
      <w:szCs w:val="21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rFonts w:ascii="ＭＳ 明朝" w:hAnsi="ＭＳ 明朝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04040"/>
      <w:sz w:val="20"/>
      <w:szCs w:val="20"/>
    </w:rPr>
  </w:style>
  <w:style w:type="paragraph" w:styleId="a6">
    <w:name w:val="Closing"/>
    <w:basedOn w:val="a"/>
    <w:link w:val="a7"/>
    <w:unhideWhenUsed/>
    <w:pPr>
      <w:jc w:val="right"/>
    </w:pPr>
    <w:rPr>
      <w:rFonts w:ascii="ＭＳ 明朝" w:hAnsi="ＭＳ 明朝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unhideWhenUsed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Emphasis"/>
    <w:uiPriority w:val="20"/>
    <w:qFormat/>
    <w:rPr>
      <w:i/>
      <w:iCs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uiPriority w:val="1"/>
    <w:qFormat/>
    <w:rPr>
      <w:rFonts w:ascii="Century" w:eastAsia="ＭＳ 明朝" w:hAnsi="Century"/>
      <w:kern w:val="2"/>
      <w:sz w:val="21"/>
      <w:szCs w:val="21"/>
      <w:lang w:eastAsia="ja-JP"/>
    </w:rPr>
  </w:style>
  <w:style w:type="paragraph" w:customStyle="1" w:styleId="12">
    <w:name w:val="引用文1"/>
    <w:basedOn w:val="a"/>
    <w:next w:val="a"/>
    <w:link w:val="af5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customStyle="1" w:styleId="21">
    <w:name w:val="引用文 21"/>
    <w:basedOn w:val="a"/>
    <w:next w:val="a"/>
    <w:link w:val="22"/>
    <w:uiPriority w:val="30"/>
    <w:qFormat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customStyle="1" w:styleId="13">
    <w:name w:val="目次の見出し1"/>
    <w:basedOn w:val="1"/>
    <w:next w:val="a"/>
    <w:uiPriority w:val="39"/>
    <w:unhideWhenUsed/>
    <w:qFormat/>
    <w:pPr>
      <w:outlineLvl w:val="9"/>
    </w:pPr>
  </w:style>
  <w:style w:type="character" w:customStyle="1" w:styleId="10">
    <w:name w:val="見出し 1 (文字)"/>
    <w:link w:val="1"/>
    <w:uiPriority w:val="9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Pr>
      <w:rFonts w:ascii="Calibri Light" w:eastAsia="SimSun" w:hAnsi="Calibri Light" w:cs="Times New Roman"/>
      <w:i/>
      <w:iCs/>
      <w:smallCaps/>
      <w:color w:val="595959"/>
    </w:rPr>
  </w:style>
  <w:style w:type="character" w:customStyle="1" w:styleId="a9">
    <w:name w:val="表題 (文字)"/>
    <w:link w:val="a8"/>
    <w:uiPriority w:val="10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f1">
    <w:name w:val="副題 (文字)"/>
    <w:link w:val="af0"/>
    <w:uiPriority w:val="11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f5">
    <w:name w:val="引用文 (文字)"/>
    <w:link w:val="12"/>
    <w:uiPriority w:val="29"/>
    <w:rPr>
      <w:i/>
      <w:iCs/>
    </w:rPr>
  </w:style>
  <w:style w:type="character" w:customStyle="1" w:styleId="22">
    <w:name w:val="引用文 2 (文字)"/>
    <w:link w:val="21"/>
    <w:uiPriority w:val="30"/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14">
    <w:name w:val="斜体1"/>
    <w:uiPriority w:val="19"/>
    <w:qFormat/>
    <w:rPr>
      <w:i/>
      <w:iCs/>
      <w:color w:val="595959"/>
    </w:rPr>
  </w:style>
  <w:style w:type="character" w:customStyle="1" w:styleId="210">
    <w:name w:val="強調斜体 21"/>
    <w:uiPriority w:val="21"/>
    <w:qFormat/>
    <w:rPr>
      <w:b/>
      <w:bCs/>
      <w:i/>
      <w:iCs/>
    </w:rPr>
  </w:style>
  <w:style w:type="character" w:customStyle="1" w:styleId="15">
    <w:name w:val="参照1"/>
    <w:uiPriority w:val="31"/>
    <w:qFormat/>
    <w:rPr>
      <w:smallCaps/>
      <w:color w:val="404040"/>
    </w:rPr>
  </w:style>
  <w:style w:type="character" w:customStyle="1" w:styleId="211">
    <w:name w:val="参照 21"/>
    <w:uiPriority w:val="32"/>
    <w:qFormat/>
    <w:rPr>
      <w:b/>
      <w:bCs/>
      <w:smallCaps/>
      <w:u w:val="single"/>
    </w:rPr>
  </w:style>
  <w:style w:type="character" w:customStyle="1" w:styleId="16">
    <w:name w:val="書名1"/>
    <w:uiPriority w:val="33"/>
    <w:qFormat/>
    <w:rPr>
      <w:b/>
      <w:bCs/>
      <w:smallCaps/>
    </w:rPr>
  </w:style>
  <w:style w:type="character" w:customStyle="1" w:styleId="af">
    <w:name w:val="ヘッダー (文字)"/>
    <w:basedOn w:val="a0"/>
    <w:link w:val="ae"/>
    <w:uiPriority w:val="99"/>
  </w:style>
  <w:style w:type="character" w:customStyle="1" w:styleId="ab">
    <w:name w:val="フッター (文字)"/>
    <w:basedOn w:val="a0"/>
    <w:link w:val="aa"/>
    <w:uiPriority w:val="99"/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link w:val="a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中間前金払認定請求書</vt:lpstr>
    </vt:vector>
  </TitlesOfParts>
  <Company>犬山市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中間前金払認定請求書</dc:title>
  <dc:creator>gwclt560</dc:creator>
  <cp:lastModifiedBy>犬山市</cp:lastModifiedBy>
  <cp:revision>4</cp:revision>
  <cp:lastPrinted>2017-03-25T05:23:00Z</cp:lastPrinted>
  <dcterms:created xsi:type="dcterms:W3CDTF">2017-03-13T12:58:00Z</dcterms:created>
  <dcterms:modified xsi:type="dcterms:W3CDTF">2023-09-11T09:01:00Z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