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A74AFE" w:rsidRDefault="00A74AFE">
      <w:pPr>
        <w:rPr>
          <w:rFonts w:ascii="ＭＳ 明朝" w:hAnsi="ＭＳ 明朝" w:hint="eastAsia"/>
        </w:rPr>
      </w:pPr>
      <w:bookmarkStart w:id="0" w:name="_GoBack"/>
      <w:bookmarkEnd w:id="0"/>
      <w:r w:rsidRPr="00405521">
        <w:rPr>
          <w:rFonts w:ascii="ＭＳ ゴシック" w:eastAsia="ＭＳ ゴシック" w:hAnsi="ＭＳ ゴシック" w:hint="eastAsia"/>
          <w:b/>
        </w:rPr>
        <w:t>様式第</w:t>
      </w:r>
      <w:r w:rsidR="002B376B">
        <w:rPr>
          <w:rFonts w:ascii="ＭＳ ゴシック" w:eastAsia="ＭＳ ゴシック" w:hAnsi="ＭＳ ゴシック" w:hint="eastAsia"/>
          <w:b/>
        </w:rPr>
        <w:t>４</w:t>
      </w:r>
      <w:r w:rsidRPr="00405521">
        <w:rPr>
          <w:rFonts w:ascii="ＭＳ ゴシック" w:eastAsia="ＭＳ ゴシック" w:hAnsi="ＭＳ ゴシック" w:hint="eastAsia"/>
          <w:b/>
        </w:rPr>
        <w:t>のリ</w:t>
      </w:r>
      <w:r w:rsidRPr="00A74AFE">
        <w:rPr>
          <w:rFonts w:ascii="ＭＳ 明朝" w:hAnsi="ＭＳ 明朝" w:hint="eastAsia"/>
        </w:rPr>
        <w:t>（第</w:t>
      </w:r>
      <w:r w:rsidR="002B376B">
        <w:rPr>
          <w:rFonts w:ascii="ＭＳ 明朝" w:hAnsi="ＭＳ 明朝" w:hint="eastAsia"/>
        </w:rPr>
        <w:t>４</w:t>
      </w:r>
      <w:r w:rsidRPr="00A74AFE">
        <w:rPr>
          <w:rFonts w:ascii="ＭＳ 明朝" w:hAnsi="ＭＳ 明朝" w:hint="eastAsia"/>
        </w:rPr>
        <w:t>条、第</w:t>
      </w:r>
      <w:r w:rsidR="002B376B">
        <w:rPr>
          <w:rFonts w:ascii="ＭＳ 明朝" w:hAnsi="ＭＳ 明朝" w:hint="eastAsia"/>
        </w:rPr>
        <w:t>５</w:t>
      </w:r>
      <w:r w:rsidRPr="00A74AFE">
        <w:rPr>
          <w:rFonts w:ascii="ＭＳ 明朝" w:hAnsi="ＭＳ 明朝" w:hint="eastAsia"/>
        </w:rPr>
        <w:t>条関係）</w:t>
      </w:r>
    </w:p>
    <w:p w:rsidR="00A74AFE" w:rsidRDefault="00A74AFE" w:rsidP="00A74AFE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A74AFE" w:rsidRPr="006B675D" w:rsidRDefault="00A74AFE" w:rsidP="00A74AFE">
      <w:pPr>
        <w:jc w:val="center"/>
        <w:rPr>
          <w:rFonts w:hint="eastAsia"/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:rsidTr="00E2712E">
        <w:trPr>
          <w:trHeight w:val="471"/>
        </w:trPr>
        <w:tc>
          <w:tcPr>
            <w:tcW w:w="2342" w:type="dxa"/>
            <w:gridSpan w:val="2"/>
            <w:vAlign w:val="center"/>
          </w:tcPr>
          <w:p w:rsidR="00A74AFE" w:rsidRDefault="00A74AFE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:rsidR="00A74AFE" w:rsidRDefault="00A74AFE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firstLineChars="1220" w:firstLine="263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F1150" w:rsidTr="00E2712E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F1150" w:rsidTr="00E2712E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</w:tr>
      <w:tr w:rsidR="000F1150" w:rsidTr="00E2712E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:rsidR="000F1150" w:rsidRDefault="000F1150" w:rsidP="00E2712E">
            <w:pPr>
              <w:snapToGrid w:val="0"/>
              <w:ind w:leftChars="128" w:left="276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:rsidTr="00E2712E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:rsidR="000F1150" w:rsidRDefault="000F1150" w:rsidP="00E27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F1150" w:rsidRDefault="000F1150" w:rsidP="00E2712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190" w:type="dxa"/>
            <w:gridSpan w:val="6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:rsidR="000F1150" w:rsidRPr="00CB0468" w:rsidRDefault="000F1150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１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１</w:t>
            </w:r>
            <w:r w:rsidRPr="00E2712E">
              <w:rPr>
                <w:rFonts w:ascii="ＭＳ 明朝" w:hAnsi="ＭＳ 明朝" w:hint="eastAsia"/>
              </w:rPr>
              <w:t>号の</w:t>
            </w:r>
            <w:r w:rsidR="002B376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２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３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４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2B376B">
              <w:rPr>
                <w:rFonts w:ascii="ＭＳ 明朝" w:hAnsi="ＭＳ 明朝" w:hint="eastAsia"/>
              </w:rPr>
              <w:t>５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:rsidR="000F1150" w:rsidRDefault="000F1150" w:rsidP="00E2712E">
            <w:pPr>
              <w:jc w:val="right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:rsidR="00311E7C" w:rsidRDefault="00311E7C"/>
    <w:p w:rsidR="00311E7C" w:rsidRDefault="00311E7C" w:rsidP="00311E7C">
      <w:pPr>
        <w:jc w:val="center"/>
        <w:rPr>
          <w:rFonts w:hint="eastAsia"/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:rsidTr="00E2712E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Default="002C1A1A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B41F1" w:rsidTr="00E2712E">
        <w:trPr>
          <w:trHeight w:val="514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38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タンク車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</w:p>
          <w:p w:rsidR="0088308F" w:rsidRDefault="0088308F" w:rsidP="00E2712E">
            <w:pPr>
              <w:snapToGrid w:val="0"/>
              <w:ind w:leftChars="30" w:left="65" w:firstLineChars="1694" w:firstLine="365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47E7C" w:rsidRPr="00002D32" w:rsidRDefault="00947E7C" w:rsidP="002B376B">
      <w:pPr>
        <w:ind w:firstLineChars="100" w:firstLine="232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2B376B">
        <w:rPr>
          <w:rFonts w:ascii="ＭＳ 明朝" w:hAnsi="ＭＳ 明朝" w:hint="eastAsia"/>
          <w:snapToGrid w:val="0"/>
          <w:spacing w:val="8"/>
          <w:szCs w:val="21"/>
        </w:rPr>
        <w:t>１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 xml:space="preserve">　この様式の大きさは、日本</w:t>
      </w:r>
      <w:r w:rsidR="00EA4A4A" w:rsidRPr="00A84E9E">
        <w:rPr>
          <w:rFonts w:ascii="ＭＳ 明朝" w:hAnsi="ＭＳ 明朝" w:hint="eastAsia"/>
          <w:snapToGrid w:val="0"/>
          <w:spacing w:val="8"/>
          <w:szCs w:val="21"/>
        </w:rPr>
        <w:t>産業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947E7C" w:rsidRPr="00002D32" w:rsidRDefault="002B376B" w:rsidP="002B376B">
      <w:pPr>
        <w:ind w:leftChars="428" w:left="1156" w:hangingChars="100" w:hanging="232"/>
        <w:rPr>
          <w:rFonts w:ascii="ＭＳ 明朝" w:hAnsi="ＭＳ 明朝" w:hint="eastAsia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２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 xml:space="preserve">　建築</w:t>
      </w:r>
      <w:r>
        <w:rPr>
          <w:rFonts w:ascii="ＭＳ 明朝" w:hAnsi="ＭＳ 明朝" w:hint="eastAsia"/>
          <w:snapToGrid w:val="0"/>
          <w:spacing w:val="8"/>
          <w:szCs w:val="21"/>
        </w:rPr>
        <w:t>物の一部に給油取扱所を設ける場合の建築物の構造の欄は、該当する場合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のみ記入すること。</w:t>
      </w:r>
    </w:p>
    <w:p w:rsidR="00947E7C" w:rsidRPr="00002D32" w:rsidRDefault="002B376B" w:rsidP="002B376B">
      <w:pPr>
        <w:ind w:leftChars="428" w:left="1156" w:rightChars="88" w:right="190" w:hangingChars="100" w:hanging="232"/>
        <w:rPr>
          <w:rFonts w:ascii="ＭＳ 明朝" w:hAnsi="ＭＳ 明朝" w:hint="eastAsia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 xml:space="preserve">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第25条の</w:t>
      </w:r>
      <w:r>
        <w:rPr>
          <w:rFonts w:ascii="ＭＳ 明朝" w:hAnsi="ＭＳ 明朝" w:hint="eastAsia"/>
          <w:snapToGrid w:val="0"/>
          <w:spacing w:val="2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第</w:t>
      </w:r>
      <w:r>
        <w:rPr>
          <w:rFonts w:ascii="ＭＳ 明朝" w:hAnsi="ＭＳ 明朝" w:hint="eastAsia"/>
          <w:snapToGrid w:val="0"/>
          <w:spacing w:val="2"/>
          <w:szCs w:val="21"/>
        </w:rPr>
        <w:t>１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項各号又は第27条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第</w:t>
      </w: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項各号に定める用途をいう。</w:t>
      </w:r>
    </w:p>
    <w:p w:rsidR="00947E7C" w:rsidRPr="00002D32" w:rsidRDefault="002B376B" w:rsidP="002B376B">
      <w:pPr>
        <w:ind w:leftChars="428" w:left="1156" w:hangingChars="100" w:hanging="232"/>
        <w:rPr>
          <w:rFonts w:ascii="ＭＳ 明朝" w:hAnsi="ＭＳ 明朝" w:hint="eastAsia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 xml:space="preserve">　専用タンク、廃油タンク等又は簡易タンクにあつては、構造設備明細書（様式第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のホ又は様式第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のヘ）を添付すること。</w:t>
      </w:r>
    </w:p>
    <w:p w:rsidR="00947E7C" w:rsidRPr="00947E7C" w:rsidRDefault="00947E7C" w:rsidP="00947E7C">
      <w:pPr>
        <w:rPr>
          <w:rFonts w:ascii="ＭＳ 明朝" w:hAnsi="ＭＳ 明朝" w:hint="eastAsia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AB" w:rsidRDefault="00862BAB" w:rsidP="00B76916">
      <w:r>
        <w:separator/>
      </w:r>
    </w:p>
  </w:endnote>
  <w:endnote w:type="continuationSeparator" w:id="0">
    <w:p w:rsidR="00862BAB" w:rsidRDefault="00862BAB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AB" w:rsidRDefault="00862BAB" w:rsidP="00B76916">
      <w:r>
        <w:separator/>
      </w:r>
    </w:p>
  </w:footnote>
  <w:footnote w:type="continuationSeparator" w:id="0">
    <w:p w:rsidR="00862BAB" w:rsidRDefault="00862BAB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02D32"/>
    <w:rsid w:val="000B41F1"/>
    <w:rsid w:val="000E0C5B"/>
    <w:rsid w:val="000F1150"/>
    <w:rsid w:val="001C558F"/>
    <w:rsid w:val="00290230"/>
    <w:rsid w:val="002B376B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B0225"/>
    <w:rsid w:val="005521F0"/>
    <w:rsid w:val="00582511"/>
    <w:rsid w:val="006173A2"/>
    <w:rsid w:val="00672C10"/>
    <w:rsid w:val="006B675D"/>
    <w:rsid w:val="006D5273"/>
    <w:rsid w:val="0078661D"/>
    <w:rsid w:val="00805CF0"/>
    <w:rsid w:val="008538B0"/>
    <w:rsid w:val="00862BAB"/>
    <w:rsid w:val="0088308F"/>
    <w:rsid w:val="008B745F"/>
    <w:rsid w:val="008E6A61"/>
    <w:rsid w:val="00947E7C"/>
    <w:rsid w:val="00952DC5"/>
    <w:rsid w:val="009C25F6"/>
    <w:rsid w:val="009D5F77"/>
    <w:rsid w:val="00A74AFE"/>
    <w:rsid w:val="00A84E9E"/>
    <w:rsid w:val="00A9068B"/>
    <w:rsid w:val="00AA0321"/>
    <w:rsid w:val="00AB3BC8"/>
    <w:rsid w:val="00AC7181"/>
    <w:rsid w:val="00AD3313"/>
    <w:rsid w:val="00B76916"/>
    <w:rsid w:val="00BE53DF"/>
    <w:rsid w:val="00C64EB1"/>
    <w:rsid w:val="00CB0468"/>
    <w:rsid w:val="00D26731"/>
    <w:rsid w:val="00D44F6A"/>
    <w:rsid w:val="00D653E8"/>
    <w:rsid w:val="00D96878"/>
    <w:rsid w:val="00E2712E"/>
    <w:rsid w:val="00EA4A4A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B6402-E636-4E69-91E5-D17EE89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6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subject/>
  <dc:creator>hiromi</dc:creator>
  <cp:keywords/>
  <dc:description/>
  <cp:lastModifiedBy>犬山市</cp:lastModifiedBy>
  <cp:revision>2</cp:revision>
  <cp:lastPrinted>2019-07-11T05:12:00Z</cp:lastPrinted>
  <dcterms:created xsi:type="dcterms:W3CDTF">2019-07-11T05:12:00Z</dcterms:created>
  <dcterms:modified xsi:type="dcterms:W3CDTF">2019-07-11T05:12:00Z</dcterms:modified>
</cp:coreProperties>
</file>