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2CF3" w14:textId="77777777" w:rsidR="005E68CB" w:rsidRPr="00DF0B2E" w:rsidRDefault="00750DC5" w:rsidP="005E68CB">
      <w:pPr>
        <w:ind w:right="-15"/>
        <w:rPr>
          <w:color w:val="000000" w:themeColor="text1"/>
        </w:rPr>
      </w:pPr>
      <w:r w:rsidRPr="00DF0B2E">
        <w:rPr>
          <w:rFonts w:hint="eastAsia"/>
          <w:color w:val="000000" w:themeColor="text1"/>
        </w:rPr>
        <w:t>様式第５</w:t>
      </w:r>
      <w:r w:rsidR="005E68CB" w:rsidRPr="00DF0B2E">
        <w:rPr>
          <w:rFonts w:hint="eastAsia"/>
          <w:color w:val="000000" w:themeColor="text1"/>
        </w:rPr>
        <w:t>（第６条関係）</w:t>
      </w:r>
    </w:p>
    <w:p w14:paraId="7DA722E4" w14:textId="77777777" w:rsidR="00750DC5" w:rsidRPr="00DF0B2E" w:rsidRDefault="00750DC5" w:rsidP="00750DC5">
      <w:pPr>
        <w:ind w:right="-15"/>
        <w:jc w:val="center"/>
        <w:rPr>
          <w:color w:val="000000" w:themeColor="text1"/>
        </w:rPr>
      </w:pPr>
      <w:r w:rsidRPr="00DF0B2E">
        <w:rPr>
          <w:rFonts w:hint="eastAsia"/>
          <w:color w:val="000000" w:themeColor="text1"/>
        </w:rPr>
        <w:t>犬山市骨髄移植ドナー支援事業助成金交付請求書（ドナー用）</w:t>
      </w:r>
    </w:p>
    <w:p w14:paraId="0FF28303" w14:textId="77777777" w:rsidR="00750DC5" w:rsidRPr="00DF0B2E" w:rsidRDefault="00750DC5" w:rsidP="005E68CB">
      <w:pPr>
        <w:ind w:right="-15"/>
        <w:rPr>
          <w:color w:val="000000" w:themeColor="text1"/>
        </w:rPr>
      </w:pPr>
    </w:p>
    <w:p w14:paraId="6598B911" w14:textId="77777777" w:rsidR="005E68CB" w:rsidRDefault="005E68CB" w:rsidP="005E68CB">
      <w:pPr>
        <w:ind w:right="-15"/>
      </w:pPr>
      <w:r>
        <w:rPr>
          <w:rFonts w:hint="eastAsia"/>
        </w:rPr>
        <w:t xml:space="preserve">　　　　　　　　　　　　　　　　　　　　　　　年　　月　　日</w:t>
      </w:r>
    </w:p>
    <w:p w14:paraId="2F00BD1C" w14:textId="5253CC51" w:rsidR="005E68CB" w:rsidRDefault="005E68CB" w:rsidP="005E68CB">
      <w:pPr>
        <w:ind w:right="-15"/>
      </w:pPr>
      <w:r>
        <w:rPr>
          <w:rFonts w:hint="eastAsia"/>
        </w:rPr>
        <w:t xml:space="preserve">　犬山市長</w:t>
      </w:r>
    </w:p>
    <w:p w14:paraId="4A639F48" w14:textId="77777777" w:rsidR="005E68CB" w:rsidRDefault="00FD5374" w:rsidP="005E68CB">
      <w:pPr>
        <w:ind w:right="-15"/>
      </w:pPr>
      <w:r>
        <w:rPr>
          <w:rFonts w:hint="eastAsia"/>
        </w:rPr>
        <w:t xml:space="preserve">　　　　　　　　　　　　　　　　申請者</w:t>
      </w:r>
    </w:p>
    <w:p w14:paraId="6AE26B44" w14:textId="77777777" w:rsidR="005E68CB" w:rsidRDefault="00FD5374" w:rsidP="005E68CB">
      <w:pPr>
        <w:ind w:right="-15"/>
      </w:pPr>
      <w:r>
        <w:rPr>
          <w:rFonts w:hint="eastAsia"/>
        </w:rPr>
        <w:t xml:space="preserve">　　　　　　　　　　　　　　　　　住所</w:t>
      </w:r>
    </w:p>
    <w:p w14:paraId="0B39EEF1" w14:textId="06AF35BC" w:rsidR="005E68CB" w:rsidRDefault="005E68CB" w:rsidP="005E68CB">
      <w:pPr>
        <w:ind w:right="-15"/>
      </w:pPr>
      <w:r>
        <w:rPr>
          <w:rFonts w:hint="eastAsia"/>
        </w:rPr>
        <w:t xml:space="preserve">　　　　　　　　　　　　　　　　　氏名</w:t>
      </w:r>
    </w:p>
    <w:p w14:paraId="489041EE" w14:textId="77777777" w:rsidR="005E68CB" w:rsidRDefault="005E68CB" w:rsidP="005E68CB">
      <w:pPr>
        <w:ind w:right="-15"/>
      </w:pPr>
      <w:r>
        <w:rPr>
          <w:rFonts w:hint="eastAsia"/>
        </w:rPr>
        <w:t xml:space="preserve">　　　　　　　　　　　　　　　　　電話番号</w:t>
      </w:r>
    </w:p>
    <w:p w14:paraId="613E3202" w14:textId="77777777" w:rsidR="005E68CB" w:rsidRPr="005E68CB" w:rsidRDefault="005E68CB" w:rsidP="005E68CB">
      <w:pPr>
        <w:ind w:right="-15"/>
      </w:pPr>
    </w:p>
    <w:p w14:paraId="2A115BCE" w14:textId="77777777" w:rsidR="005E68CB" w:rsidRDefault="005E68CB" w:rsidP="005E68CB">
      <w:pPr>
        <w:ind w:right="-15"/>
      </w:pPr>
      <w:r>
        <w:rPr>
          <w:rFonts w:hint="eastAsia"/>
        </w:rPr>
        <w:t xml:space="preserve">　　　年　　月　　日犬山市指令第　　号によって交付決定された犬山市骨髄移植ドナー支援事業助成金について、下記のとおり請求します。</w:t>
      </w:r>
    </w:p>
    <w:p w14:paraId="76FBC8F2" w14:textId="77777777" w:rsidR="005E68CB" w:rsidRDefault="005E68CB" w:rsidP="005E68CB">
      <w:pPr>
        <w:ind w:right="-15"/>
      </w:pPr>
      <w:r>
        <w:rPr>
          <w:rFonts w:hint="eastAsia"/>
        </w:rPr>
        <w:t xml:space="preserve">　助成金の交付については、下記の口座に振込みを依頼します。</w:t>
      </w:r>
    </w:p>
    <w:p w14:paraId="3458E752" w14:textId="77777777" w:rsidR="005E68CB" w:rsidRDefault="005E68CB" w:rsidP="005E68CB">
      <w:pPr>
        <w:ind w:right="-15"/>
      </w:pPr>
    </w:p>
    <w:p w14:paraId="51AF14EC" w14:textId="77777777" w:rsidR="005E68CB" w:rsidRDefault="005E68CB" w:rsidP="005E68CB">
      <w:pPr>
        <w:ind w:right="-15"/>
        <w:jc w:val="center"/>
      </w:pPr>
      <w:r>
        <w:rPr>
          <w:rFonts w:hint="eastAsia"/>
        </w:rPr>
        <w:t>記</w:t>
      </w:r>
    </w:p>
    <w:p w14:paraId="44C27D4C" w14:textId="77777777" w:rsidR="005E68CB" w:rsidRDefault="005E68CB" w:rsidP="005E68CB">
      <w:pPr>
        <w:ind w:right="-15"/>
      </w:pPr>
    </w:p>
    <w:p w14:paraId="744DA519" w14:textId="77777777" w:rsidR="005E68CB" w:rsidRDefault="005E68CB" w:rsidP="005E68CB">
      <w:pPr>
        <w:ind w:right="-15"/>
      </w:pPr>
      <w:r>
        <w:rPr>
          <w:rFonts w:hint="eastAsia"/>
        </w:rPr>
        <w:t>１　請求額　　　　　　　　　　円</w:t>
      </w:r>
    </w:p>
    <w:p w14:paraId="61C39DC6" w14:textId="77777777" w:rsidR="005E68CB" w:rsidRPr="005E68CB" w:rsidRDefault="005E68CB" w:rsidP="005E68CB">
      <w:pPr>
        <w:ind w:right="-15"/>
      </w:pPr>
    </w:p>
    <w:p w14:paraId="2888B223" w14:textId="77777777" w:rsidR="005E68CB" w:rsidRDefault="005E68CB" w:rsidP="005E68CB">
      <w:pPr>
        <w:ind w:right="-15"/>
      </w:pPr>
      <w:r>
        <w:rPr>
          <w:rFonts w:hint="eastAsia"/>
        </w:rPr>
        <w:t>２　指定口座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841"/>
        <w:gridCol w:w="1135"/>
        <w:gridCol w:w="485"/>
        <w:gridCol w:w="485"/>
        <w:gridCol w:w="485"/>
        <w:gridCol w:w="485"/>
        <w:gridCol w:w="485"/>
        <w:gridCol w:w="485"/>
        <w:gridCol w:w="485"/>
      </w:tblGrid>
      <w:tr w:rsidR="005E68CB" w14:paraId="2BC45264" w14:textId="77777777" w:rsidTr="001E23DF">
        <w:tc>
          <w:tcPr>
            <w:tcW w:w="2410" w:type="dxa"/>
            <w:vAlign w:val="center"/>
          </w:tcPr>
          <w:p w14:paraId="1F26B033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金融機関名</w:t>
            </w:r>
          </w:p>
        </w:tc>
        <w:tc>
          <w:tcPr>
            <w:tcW w:w="1841" w:type="dxa"/>
            <w:vAlign w:val="center"/>
          </w:tcPr>
          <w:p w14:paraId="2A4252F2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支店名</w:t>
            </w:r>
          </w:p>
        </w:tc>
        <w:tc>
          <w:tcPr>
            <w:tcW w:w="1135" w:type="dxa"/>
            <w:vAlign w:val="center"/>
          </w:tcPr>
          <w:p w14:paraId="4D74CD27" w14:textId="77777777" w:rsidR="001E23DF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口座の</w:t>
            </w:r>
          </w:p>
          <w:p w14:paraId="14EF36B3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種類</w:t>
            </w:r>
          </w:p>
        </w:tc>
        <w:tc>
          <w:tcPr>
            <w:tcW w:w="3395" w:type="dxa"/>
            <w:gridSpan w:val="7"/>
            <w:vAlign w:val="center"/>
          </w:tcPr>
          <w:p w14:paraId="38122939" w14:textId="77777777" w:rsidR="005E68CB" w:rsidRPr="005E68CB" w:rsidRDefault="005E68CB" w:rsidP="001E23DF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口座番号</w:t>
            </w:r>
            <w:r w:rsidRPr="001E23DF">
              <w:rPr>
                <w:rFonts w:hint="eastAsia"/>
                <w:spacing w:val="-20"/>
                <w:sz w:val="20"/>
              </w:rPr>
              <w:t>（右づめで記入）</w:t>
            </w:r>
          </w:p>
        </w:tc>
      </w:tr>
      <w:tr w:rsidR="005E68CB" w14:paraId="4262173D" w14:textId="77777777" w:rsidTr="001E23DF">
        <w:trPr>
          <w:trHeight w:val="964"/>
        </w:trPr>
        <w:tc>
          <w:tcPr>
            <w:tcW w:w="2410" w:type="dxa"/>
            <w:vAlign w:val="center"/>
          </w:tcPr>
          <w:p w14:paraId="25998246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銀行</w:t>
            </w:r>
          </w:p>
          <w:p w14:paraId="0D2776E6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金庫</w:t>
            </w:r>
          </w:p>
          <w:p w14:paraId="3E090343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農協</w:t>
            </w:r>
          </w:p>
        </w:tc>
        <w:tc>
          <w:tcPr>
            <w:tcW w:w="1841" w:type="dxa"/>
            <w:vAlign w:val="center"/>
          </w:tcPr>
          <w:p w14:paraId="7ACEF388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本店</w:t>
            </w:r>
          </w:p>
          <w:p w14:paraId="7061B292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支店</w:t>
            </w:r>
          </w:p>
          <w:p w14:paraId="6F0C8924" w14:textId="77777777" w:rsidR="005E68CB" w:rsidRPr="005E68CB" w:rsidRDefault="005E68CB" w:rsidP="005E68CB">
            <w:pPr>
              <w:spacing w:line="300" w:lineRule="exact"/>
              <w:ind w:right="-15"/>
              <w:jc w:val="right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出張所</w:t>
            </w:r>
          </w:p>
        </w:tc>
        <w:tc>
          <w:tcPr>
            <w:tcW w:w="1135" w:type="dxa"/>
            <w:vAlign w:val="center"/>
          </w:tcPr>
          <w:p w14:paraId="4EF61EE4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普通</w:t>
            </w:r>
          </w:p>
          <w:p w14:paraId="530BF18F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 w:rsidRPr="005E68CB">
              <w:rPr>
                <w:rFonts w:hint="eastAsia"/>
                <w:spacing w:val="-20"/>
                <w:sz w:val="22"/>
              </w:rPr>
              <w:t>当座</w:t>
            </w:r>
          </w:p>
        </w:tc>
        <w:tc>
          <w:tcPr>
            <w:tcW w:w="485" w:type="dxa"/>
            <w:tcBorders>
              <w:right w:val="dotted" w:sz="4" w:space="0" w:color="auto"/>
            </w:tcBorders>
          </w:tcPr>
          <w:p w14:paraId="0C3EE7E6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64531A13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631C3B98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4D271740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6FB3D4B4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</w:tcPr>
          <w:p w14:paraId="60F3F127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485" w:type="dxa"/>
            <w:tcBorders>
              <w:left w:val="dotted" w:sz="4" w:space="0" w:color="auto"/>
            </w:tcBorders>
          </w:tcPr>
          <w:p w14:paraId="09775770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</w:tr>
      <w:tr w:rsidR="005E68CB" w14:paraId="3A9BF55B" w14:textId="77777777" w:rsidTr="001E23DF">
        <w:tc>
          <w:tcPr>
            <w:tcW w:w="2410" w:type="dxa"/>
            <w:vMerge w:val="restart"/>
            <w:vAlign w:val="center"/>
          </w:tcPr>
          <w:p w14:paraId="482257CD" w14:textId="77777777" w:rsid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（フリガナ）</w:t>
            </w:r>
          </w:p>
          <w:p w14:paraId="688F28BD" w14:textId="77777777" w:rsidR="005E68CB" w:rsidRPr="005E68CB" w:rsidRDefault="005E68CB" w:rsidP="005E68CB">
            <w:pPr>
              <w:spacing w:line="300" w:lineRule="exact"/>
              <w:ind w:right="-15"/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口座名義人</w:t>
            </w:r>
          </w:p>
        </w:tc>
        <w:tc>
          <w:tcPr>
            <w:tcW w:w="6371" w:type="dxa"/>
            <w:gridSpan w:val="9"/>
            <w:tcBorders>
              <w:bottom w:val="dotted" w:sz="4" w:space="0" w:color="auto"/>
            </w:tcBorders>
          </w:tcPr>
          <w:p w14:paraId="571ACF9F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</w:tr>
      <w:tr w:rsidR="005E68CB" w14:paraId="2B31B6C7" w14:textId="77777777" w:rsidTr="001E23DF">
        <w:trPr>
          <w:trHeight w:val="567"/>
        </w:trPr>
        <w:tc>
          <w:tcPr>
            <w:tcW w:w="2410" w:type="dxa"/>
            <w:vMerge/>
          </w:tcPr>
          <w:p w14:paraId="0C2081CC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  <w:tc>
          <w:tcPr>
            <w:tcW w:w="6371" w:type="dxa"/>
            <w:gridSpan w:val="9"/>
            <w:tcBorders>
              <w:top w:val="dotted" w:sz="4" w:space="0" w:color="auto"/>
            </w:tcBorders>
          </w:tcPr>
          <w:p w14:paraId="56202B80" w14:textId="77777777" w:rsidR="005E68CB" w:rsidRPr="005E68CB" w:rsidRDefault="005E68CB" w:rsidP="005E68CB">
            <w:pPr>
              <w:spacing w:line="300" w:lineRule="exact"/>
              <w:ind w:right="-15"/>
              <w:rPr>
                <w:spacing w:val="-20"/>
                <w:sz w:val="22"/>
              </w:rPr>
            </w:pPr>
          </w:p>
        </w:tc>
      </w:tr>
    </w:tbl>
    <w:p w14:paraId="2D3DABA3" w14:textId="77777777" w:rsidR="005E68CB" w:rsidRDefault="005E68CB" w:rsidP="005E68CB">
      <w:pPr>
        <w:ind w:right="-15"/>
      </w:pPr>
    </w:p>
    <w:p w14:paraId="31EE60A9" w14:textId="77777777" w:rsidR="005E68CB" w:rsidRDefault="005E68CB" w:rsidP="005E68CB">
      <w:pPr>
        <w:ind w:right="-15"/>
      </w:pPr>
    </w:p>
    <w:p w14:paraId="20FF0212" w14:textId="77777777" w:rsidR="00007EF0" w:rsidRDefault="00B7001A" w:rsidP="00007EF0">
      <w:pPr>
        <w:ind w:right="-15"/>
      </w:pPr>
      <w:r>
        <w:rPr>
          <w:rFonts w:hint="eastAsia"/>
        </w:rPr>
        <w:t xml:space="preserve">　</w:t>
      </w:r>
    </w:p>
    <w:p w14:paraId="71FF3BBC" w14:textId="77777777" w:rsidR="00B7001A" w:rsidRDefault="00B7001A" w:rsidP="00036DFA">
      <w:pPr>
        <w:ind w:right="-15"/>
      </w:pPr>
    </w:p>
    <w:sectPr w:rsidR="00B70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80" w:footer="680" w:gutter="0"/>
      <w:cols w:space="720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3C18" w14:textId="77777777" w:rsidR="0090245D" w:rsidRDefault="0090245D">
      <w:pPr>
        <w:ind w:right="-12"/>
      </w:pPr>
      <w:r>
        <w:separator/>
      </w:r>
    </w:p>
  </w:endnote>
  <w:endnote w:type="continuationSeparator" w:id="0">
    <w:p w14:paraId="1166F749" w14:textId="77777777" w:rsidR="0090245D" w:rsidRDefault="0090245D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778F" w14:textId="77777777" w:rsidR="006378DD" w:rsidRDefault="006378DD">
    <w:pPr>
      <w:pStyle w:val="a4"/>
      <w:ind w:right="-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C92F" w14:textId="77777777" w:rsidR="0090245D" w:rsidRDefault="0090245D">
    <w:pPr>
      <w:pStyle w:val="a4"/>
      <w:ind w:right="-1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F49F" w14:textId="77777777" w:rsidR="006378DD" w:rsidRDefault="006378DD">
    <w:pPr>
      <w:pStyle w:val="a4"/>
      <w:ind w:right="-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9B46" w14:textId="77777777" w:rsidR="0090245D" w:rsidRDefault="0090245D">
      <w:pPr>
        <w:ind w:right="-12"/>
      </w:pPr>
      <w:r>
        <w:separator/>
      </w:r>
    </w:p>
  </w:footnote>
  <w:footnote w:type="continuationSeparator" w:id="0">
    <w:p w14:paraId="38C3E6B4" w14:textId="77777777" w:rsidR="0090245D" w:rsidRDefault="0090245D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DE87" w14:textId="77777777" w:rsidR="006378DD" w:rsidRDefault="006378DD">
    <w:pPr>
      <w:pStyle w:val="a6"/>
      <w:ind w:right="-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8766" w14:textId="77777777" w:rsidR="006378DD" w:rsidRDefault="006378DD">
    <w:pPr>
      <w:pStyle w:val="a6"/>
      <w:ind w:right="-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18B" w14:textId="77777777" w:rsidR="006378DD" w:rsidRDefault="006378DD">
    <w:pPr>
      <w:pStyle w:val="a6"/>
      <w:ind w:right="-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3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50"/>
    <w:rsid w:val="00007EF0"/>
    <w:rsid w:val="00036DFA"/>
    <w:rsid w:val="00072237"/>
    <w:rsid w:val="000A09DF"/>
    <w:rsid w:val="000A7FB6"/>
    <w:rsid w:val="000F7342"/>
    <w:rsid w:val="001020FF"/>
    <w:rsid w:val="00102D49"/>
    <w:rsid w:val="00133D16"/>
    <w:rsid w:val="001B7087"/>
    <w:rsid w:val="001D6B3B"/>
    <w:rsid w:val="001E23DF"/>
    <w:rsid w:val="00453FD8"/>
    <w:rsid w:val="004A0007"/>
    <w:rsid w:val="004C35E3"/>
    <w:rsid w:val="00593461"/>
    <w:rsid w:val="005A5C9D"/>
    <w:rsid w:val="005D7EA4"/>
    <w:rsid w:val="005E68CB"/>
    <w:rsid w:val="006378DD"/>
    <w:rsid w:val="00696450"/>
    <w:rsid w:val="006D074F"/>
    <w:rsid w:val="00750DC5"/>
    <w:rsid w:val="00790D38"/>
    <w:rsid w:val="00802485"/>
    <w:rsid w:val="00862843"/>
    <w:rsid w:val="008C7D60"/>
    <w:rsid w:val="0090245D"/>
    <w:rsid w:val="00965E31"/>
    <w:rsid w:val="00A83454"/>
    <w:rsid w:val="00AB36DC"/>
    <w:rsid w:val="00AD33E5"/>
    <w:rsid w:val="00B7001A"/>
    <w:rsid w:val="00BE03BF"/>
    <w:rsid w:val="00C50A82"/>
    <w:rsid w:val="00C74D7B"/>
    <w:rsid w:val="00C91433"/>
    <w:rsid w:val="00CB78DB"/>
    <w:rsid w:val="00CE6B15"/>
    <w:rsid w:val="00D57837"/>
    <w:rsid w:val="00DF0B2E"/>
    <w:rsid w:val="00F9700A"/>
    <w:rsid w:val="00FA2C64"/>
    <w:rsid w:val="00FB0B2F"/>
    <w:rsid w:val="00FD5374"/>
    <w:rsid w:val="6F1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EE7AFA"/>
  <w15:chartTrackingRefBased/>
  <w15:docId w15:val="{BB122679-0699-42AB-A26B-D5AAC68B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DFA"/>
    <w:pPr>
      <w:widowControl w:val="0"/>
      <w:overflowPunct w:val="0"/>
      <w:autoSpaceDE w:val="0"/>
      <w:autoSpaceDN w:val="0"/>
      <w:ind w:rightChars="-5" w:right="-5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sz w:val="24"/>
      <w:szCs w:val="22"/>
    </w:rPr>
  </w:style>
  <w:style w:type="character" w:customStyle="1" w:styleId="a5">
    <w:name w:val="ヘッダー (文字)"/>
    <w:link w:val="a6"/>
    <w:uiPriority w:val="99"/>
    <w:rPr>
      <w:sz w:val="24"/>
      <w:szCs w:val="22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90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0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</Words>
  <Characters>169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犬山市議会第　　号議案</vt:lpstr>
    </vt:vector>
  </TitlesOfParts>
  <Manager/>
  <Company>犬山市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犬山市議会第　　号議案</dc:title>
  <dc:subject/>
  <dc:creator>gwclt562</dc:creator>
  <cp:keywords/>
  <dc:description/>
  <cp:lastModifiedBy>lgclt1377</cp:lastModifiedBy>
  <cp:revision>20</cp:revision>
  <cp:lastPrinted>2017-12-06T01:10:00Z</cp:lastPrinted>
  <dcterms:created xsi:type="dcterms:W3CDTF">2017-11-17T04:45:00Z</dcterms:created>
  <dcterms:modified xsi:type="dcterms:W3CDTF">2024-03-18T05:02:00Z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