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38952D" w14:textId="2148CA5D" w:rsidR="00134A9D" w:rsidRDefault="00B73A64" w:rsidP="00A82DEC">
      <w:pPr>
        <w:spacing w:line="396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令和</w:t>
      </w:r>
      <w:r w:rsidR="004B7566">
        <w:rPr>
          <w:rFonts w:hint="eastAsia"/>
          <w:b/>
          <w:sz w:val="36"/>
        </w:rPr>
        <w:t>６</w:t>
      </w:r>
      <w:r w:rsidR="00134A9D">
        <w:rPr>
          <w:rFonts w:hint="eastAsia"/>
          <w:b/>
          <w:sz w:val="36"/>
        </w:rPr>
        <w:t>年度単位子供会代表世話人報告書</w:t>
      </w:r>
    </w:p>
    <w:p w14:paraId="55BFBE95" w14:textId="77777777" w:rsidR="00134A9D" w:rsidRDefault="00AF1E5F">
      <w:pPr>
        <w:spacing w:line="396" w:lineRule="exact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16E2F" wp14:editId="7FC5E1E9">
                <wp:simplePos x="0" y="0"/>
                <wp:positionH relativeFrom="column">
                  <wp:posOffset>1052195</wp:posOffset>
                </wp:positionH>
                <wp:positionV relativeFrom="paragraph">
                  <wp:posOffset>95250</wp:posOffset>
                </wp:positionV>
                <wp:extent cx="3686175" cy="37147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11A242" w14:textId="7D104919" w:rsidR="00134A9D" w:rsidRDefault="00E31A6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※提出期限　令和</w:t>
                            </w:r>
                            <w:r w:rsidR="004B75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６</w:t>
                            </w:r>
                            <w:r w:rsidR="00134A9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３</w:t>
                            </w:r>
                            <w:r w:rsidR="00134A9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１</w:t>
                            </w:r>
                            <w:r w:rsidR="004B75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９</w:t>
                            </w:r>
                            <w:r w:rsidR="00A82A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日</w:t>
                            </w:r>
                            <w:r w:rsidR="00134A9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（</w:t>
                            </w:r>
                            <w:r w:rsidR="00454A9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火</w:t>
                            </w:r>
                            <w:r w:rsidR="00134A9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）※</w:t>
                            </w:r>
                          </w:p>
                          <w:p w14:paraId="2A8A9EA3" w14:textId="77777777" w:rsidR="00134A9D" w:rsidRDefault="00134A9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16E2F" id="AutoShape 2" o:spid="_x0000_s1026" style="position:absolute;left:0;text-align:left;margin-left:82.85pt;margin-top:7.5pt;width:290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0ENwIAAG0EAAAOAAAAZHJzL2Uyb0RvYy54bWysVNtuEzEQfUfiHyy/k82mubRRNlWVEoRU&#10;oKLwAY7tzRq8HjN2silfz9jZpinwhNgHy+OZOXM5M7u4PrSW7TUGA67i5WDImXYSlHHbin/9sn5z&#10;yVmIwilhwemKP+rAr5evXy06P9cjaMAqjYxAXJh3vuJNjH5eFEE2uhVhAF47UtaArYgk4rZQKDpC&#10;b20xGg6nRQeoPILUIdDr7VHJlxm/rrWMn+o66MhsxSm3mE/M5yadxXIh5lsUvjGyT0P8QxatMI6C&#10;nqBuRRRsh+YPqNZIhAB1HEhoC6hrI3Wugaoph79V89AIr3Mt1JzgT20K/w9WftzfIzOq4iPOnGiJ&#10;optdhByZjVJ7Oh/mZPXg7zEVGPwdyO+BOVg1wm31DSJ0jRaKkiqTffHCIQmBXNmm+wCK0AWh504d&#10;amwTIPWAHTIhjydC9CEySY8X08tpOZtwJkl3MSvHdE8hxPzJ22OI7zS0LF0qjrBz6jOxnkOI/V2I&#10;mRXV1ybUN87q1hLHe2FZOZ1OZz1ib0zYT5i5XLBGrY21WcDtZmWRkWvF1/nrncO5mXWsq/jVZDTJ&#10;WbzQhXOIYf7+BpHryLOZWvvWqXyPwtjjnbK0ru91au+RpnjYHMgw9XwD6pG6jnCceNpQujSAPznr&#10;aNorHn7sBGrO7HtHzF2V43FajyyMJ7MRCXiu2ZxrhJMEVXEZkbOjsIrHpdp5NNuGYpW5dgdpmmoT&#10;E2vPefUCzXQms9+/tDTncrZ6/kssfwEAAP//AwBQSwMEFAAGAAgAAAAhAL4idTXeAAAACQEAAA8A&#10;AABkcnMvZG93bnJldi54bWxMj8FOwzAQRO9I/IO1SFwQdWiaBEKcChVxohxo+QA3XpKIeB1spw18&#10;PcsJbjPap9mZaj3bQRzRh96RgptFAgKpcaanVsHb/un6FkSImoweHKGCLwywrs/PKl0ad6JXPO5i&#10;KziEQqkVdDGOpZSh6dDqsHAjEt/enbc6svWtNF6fONwOcpkkubS6J/7Q6RE3HTYfu8kqaF8+Uyr2&#10;6fPdaoxebt30vXm8UuryYn64BxFxjn8w/Nbn6lBzp4ObyAQxsM+zglEWGW9ioFjlSxAHFmkGsq7k&#10;/wX1DwAAAP//AwBQSwECLQAUAAYACAAAACEAtoM4kv4AAADhAQAAEwAAAAAAAAAAAAAAAAAAAAAA&#10;W0NvbnRlbnRfVHlwZXNdLnhtbFBLAQItABQABgAIAAAAIQA4/SH/1gAAAJQBAAALAAAAAAAAAAAA&#10;AAAAAC8BAABfcmVscy8ucmVsc1BLAQItABQABgAIAAAAIQCEHG0ENwIAAG0EAAAOAAAAAAAAAAAA&#10;AAAAAC4CAABkcnMvZTJvRG9jLnhtbFBLAQItABQABgAIAAAAIQC+InU13gAAAAkBAAAPAAAAAAAA&#10;AAAAAAAAAJEEAABkcnMvZG93bnJldi54bWxQSwUGAAAAAAQABADzAAAAnAUAAAAA&#10;">
                <v:textbox>
                  <w:txbxContent>
                    <w:p w14:paraId="6711A242" w14:textId="7D104919" w:rsidR="00134A9D" w:rsidRDefault="00E31A6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※提出期限　令和</w:t>
                      </w:r>
                      <w:r w:rsidR="004B75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６</w:t>
                      </w:r>
                      <w:r w:rsidR="00134A9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３</w:t>
                      </w:r>
                      <w:r w:rsidR="00134A9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１</w:t>
                      </w:r>
                      <w:r w:rsidR="004B75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９</w:t>
                      </w:r>
                      <w:r w:rsidR="00A82A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日</w:t>
                      </w:r>
                      <w:r w:rsidR="00134A9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（</w:t>
                      </w:r>
                      <w:r w:rsidR="00454A9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火</w:t>
                      </w:r>
                      <w:r w:rsidR="00134A9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）※</w:t>
                      </w:r>
                    </w:p>
                    <w:p w14:paraId="2A8A9EA3" w14:textId="77777777" w:rsidR="00134A9D" w:rsidRDefault="00134A9D"/>
                  </w:txbxContent>
                </v:textbox>
              </v:roundrect>
            </w:pict>
          </mc:Fallback>
        </mc:AlternateContent>
      </w:r>
    </w:p>
    <w:p w14:paraId="37FF2ECC" w14:textId="77777777" w:rsidR="00134A9D" w:rsidRDefault="00134A9D">
      <w:pPr>
        <w:spacing w:line="396" w:lineRule="exact"/>
        <w:jc w:val="center"/>
        <w:rPr>
          <w:b/>
          <w:sz w:val="36"/>
        </w:rPr>
      </w:pPr>
    </w:p>
    <w:tbl>
      <w:tblPr>
        <w:tblpPr w:leftFromText="180" w:rightFromText="180" w:vertAnchor="text" w:horzAnchor="page" w:tblpXSpec="center" w:tblpY="255"/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3402"/>
        <w:gridCol w:w="1701"/>
      </w:tblGrid>
      <w:tr w:rsidR="004B7566" w14:paraId="60996174" w14:textId="77777777" w:rsidTr="004B7566">
        <w:trPr>
          <w:trHeight w:val="127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3B32BB0" w14:textId="0B31574E" w:rsidR="004B7566" w:rsidRPr="004B7566" w:rsidRDefault="004B7566" w:rsidP="004B7566">
            <w:pPr>
              <w:jc w:val="center"/>
              <w:rPr>
                <w:sz w:val="36"/>
                <w:szCs w:val="36"/>
              </w:rPr>
            </w:pPr>
            <w:r w:rsidRPr="004B7566">
              <w:rPr>
                <w:rFonts w:hint="eastAsia"/>
                <w:sz w:val="36"/>
                <w:szCs w:val="36"/>
              </w:rPr>
              <w:t>子供会名</w:t>
            </w:r>
          </w:p>
        </w:tc>
        <w:tc>
          <w:tcPr>
            <w:tcW w:w="5528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66836968" w14:textId="351B5888" w:rsidR="004B7566" w:rsidRPr="004B7566" w:rsidRDefault="004B7566" w:rsidP="004B7566">
            <w:pPr>
              <w:wordWrap w:val="0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B9FE824" w14:textId="4F908C28" w:rsidR="004B7566" w:rsidRPr="004B7566" w:rsidRDefault="004B7566" w:rsidP="004B7566">
            <w:pPr>
              <w:wordWrap w:val="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子共会</w:t>
            </w:r>
          </w:p>
        </w:tc>
      </w:tr>
      <w:tr w:rsidR="00134A9D" w14:paraId="7138D0E1" w14:textId="77777777" w:rsidTr="004B7566">
        <w:trPr>
          <w:trHeight w:val="529"/>
          <w:jc w:val="center"/>
        </w:trPr>
        <w:tc>
          <w:tcPr>
            <w:tcW w:w="183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C77B4" w14:textId="77777777" w:rsidR="00134A9D" w:rsidRPr="004B7566" w:rsidRDefault="00134A9D" w:rsidP="004B7566">
            <w:pPr>
              <w:jc w:val="center"/>
              <w:rPr>
                <w:sz w:val="36"/>
                <w:szCs w:val="36"/>
              </w:rPr>
            </w:pPr>
            <w:r w:rsidRPr="004B7566">
              <w:rPr>
                <w:rFonts w:hint="eastAsia"/>
                <w:sz w:val="36"/>
                <w:szCs w:val="36"/>
              </w:rPr>
              <w:t>ふりがな</w:t>
            </w:r>
          </w:p>
        </w:tc>
        <w:tc>
          <w:tcPr>
            <w:tcW w:w="7229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65C9290D" w14:textId="77777777" w:rsidR="00134A9D" w:rsidRPr="004B7566" w:rsidRDefault="00134A9D">
            <w:pPr>
              <w:rPr>
                <w:sz w:val="36"/>
                <w:szCs w:val="36"/>
              </w:rPr>
            </w:pPr>
          </w:p>
        </w:tc>
      </w:tr>
      <w:tr w:rsidR="00134A9D" w14:paraId="1EDFF3A8" w14:textId="77777777" w:rsidTr="004B7566">
        <w:trPr>
          <w:trHeight w:val="1156"/>
          <w:jc w:val="center"/>
        </w:trPr>
        <w:tc>
          <w:tcPr>
            <w:tcW w:w="183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BB23CED" w14:textId="77777777" w:rsidR="00134A9D" w:rsidRPr="004B7566" w:rsidRDefault="00134A9D" w:rsidP="004B7566">
            <w:pPr>
              <w:jc w:val="center"/>
              <w:rPr>
                <w:sz w:val="36"/>
                <w:szCs w:val="36"/>
              </w:rPr>
            </w:pPr>
            <w:r w:rsidRPr="004B7566">
              <w:rPr>
                <w:rFonts w:hint="eastAsia"/>
                <w:sz w:val="36"/>
                <w:szCs w:val="36"/>
              </w:rPr>
              <w:t>代表世話人氏名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81D15F3" w14:textId="77777777" w:rsidR="00134A9D" w:rsidRPr="004B7566" w:rsidRDefault="00134A9D" w:rsidP="004B7566">
            <w:pPr>
              <w:rPr>
                <w:sz w:val="36"/>
                <w:szCs w:val="36"/>
              </w:rPr>
            </w:pPr>
          </w:p>
        </w:tc>
      </w:tr>
      <w:tr w:rsidR="00134A9D" w14:paraId="1B1AEC86" w14:textId="77777777" w:rsidTr="004B7566">
        <w:trPr>
          <w:trHeight w:val="973"/>
          <w:jc w:val="center"/>
        </w:trPr>
        <w:tc>
          <w:tcPr>
            <w:tcW w:w="183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093287C" w14:textId="77777777" w:rsidR="00134A9D" w:rsidRPr="004B7566" w:rsidRDefault="00134A9D" w:rsidP="004B7566">
            <w:pPr>
              <w:jc w:val="center"/>
              <w:rPr>
                <w:sz w:val="36"/>
                <w:szCs w:val="36"/>
              </w:rPr>
            </w:pPr>
            <w:r w:rsidRPr="004B7566">
              <w:rPr>
                <w:rFonts w:hint="eastAsia"/>
                <w:sz w:val="36"/>
                <w:szCs w:val="36"/>
              </w:rPr>
              <w:t>郵便番号</w:t>
            </w:r>
          </w:p>
        </w:tc>
        <w:tc>
          <w:tcPr>
            <w:tcW w:w="7229" w:type="dxa"/>
            <w:gridSpan w:val="3"/>
            <w:tcBorders>
              <w:left w:val="dotted" w:sz="4" w:space="0" w:color="auto"/>
            </w:tcBorders>
            <w:vAlign w:val="center"/>
          </w:tcPr>
          <w:p w14:paraId="7884D637" w14:textId="59D9A06D" w:rsidR="00134A9D" w:rsidRPr="004B7566" w:rsidRDefault="00134A9D">
            <w:pPr>
              <w:rPr>
                <w:sz w:val="36"/>
                <w:szCs w:val="36"/>
              </w:rPr>
            </w:pPr>
            <w:r w:rsidRPr="004B7566">
              <w:rPr>
                <w:rFonts w:hint="eastAsia"/>
                <w:sz w:val="36"/>
                <w:szCs w:val="36"/>
              </w:rPr>
              <w:t xml:space="preserve">〒　</w:t>
            </w:r>
            <w:r w:rsidR="004B7566">
              <w:rPr>
                <w:rFonts w:hint="eastAsia"/>
                <w:sz w:val="36"/>
                <w:szCs w:val="36"/>
              </w:rPr>
              <w:t>４８４</w:t>
            </w:r>
            <w:r w:rsidRPr="004B7566">
              <w:rPr>
                <w:rFonts w:hint="eastAsia"/>
                <w:sz w:val="36"/>
                <w:szCs w:val="36"/>
              </w:rPr>
              <w:t xml:space="preserve">　－</w:t>
            </w:r>
            <w:r w:rsidR="004B7566">
              <w:rPr>
                <w:rFonts w:hint="eastAsia"/>
                <w:sz w:val="36"/>
                <w:szCs w:val="36"/>
              </w:rPr>
              <w:t xml:space="preserve">　</w:t>
            </w:r>
          </w:p>
        </w:tc>
      </w:tr>
      <w:tr w:rsidR="00134A9D" w14:paraId="2CB53A13" w14:textId="77777777" w:rsidTr="004B7566">
        <w:trPr>
          <w:trHeight w:val="832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F0A3EC" w14:textId="77777777" w:rsidR="00134A9D" w:rsidRPr="004B7566" w:rsidRDefault="00134A9D" w:rsidP="004B7566">
            <w:pPr>
              <w:jc w:val="center"/>
              <w:rPr>
                <w:sz w:val="36"/>
                <w:szCs w:val="36"/>
              </w:rPr>
            </w:pPr>
            <w:r w:rsidRPr="004B7566">
              <w:rPr>
                <w:rFonts w:hint="eastAsia"/>
                <w:sz w:val="36"/>
                <w:szCs w:val="36"/>
              </w:rPr>
              <w:t>住　　所</w:t>
            </w:r>
          </w:p>
        </w:tc>
        <w:tc>
          <w:tcPr>
            <w:tcW w:w="722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4CD8D5F" w14:textId="77777777" w:rsidR="00134A9D" w:rsidRPr="004B7566" w:rsidRDefault="00134A9D">
            <w:pPr>
              <w:rPr>
                <w:sz w:val="36"/>
                <w:szCs w:val="36"/>
              </w:rPr>
            </w:pPr>
            <w:r w:rsidRPr="004B7566">
              <w:rPr>
                <w:rFonts w:hint="eastAsia"/>
                <w:sz w:val="36"/>
                <w:szCs w:val="36"/>
              </w:rPr>
              <w:t>犬山市</w:t>
            </w:r>
          </w:p>
        </w:tc>
      </w:tr>
      <w:tr w:rsidR="00134A9D" w14:paraId="523B1EC6" w14:textId="77777777" w:rsidTr="004B7566">
        <w:trPr>
          <w:trHeight w:val="84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F81A619" w14:textId="77777777" w:rsidR="00134A9D" w:rsidRPr="004B7566" w:rsidRDefault="00134A9D" w:rsidP="004B75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BCDD396" w14:textId="77777777" w:rsidR="00134A9D" w:rsidRPr="004B7566" w:rsidRDefault="00134A9D" w:rsidP="004B7566">
            <w:pPr>
              <w:rPr>
                <w:sz w:val="36"/>
                <w:szCs w:val="36"/>
              </w:rPr>
            </w:pPr>
          </w:p>
        </w:tc>
      </w:tr>
      <w:tr w:rsidR="004B7566" w14:paraId="584AAC9A" w14:textId="77777777" w:rsidTr="004B7566">
        <w:trPr>
          <w:trHeight w:val="1011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186061" w14:textId="77777777" w:rsidR="004B7566" w:rsidRPr="004B7566" w:rsidRDefault="004B7566" w:rsidP="004B7566">
            <w:pPr>
              <w:jc w:val="center"/>
              <w:rPr>
                <w:sz w:val="36"/>
                <w:szCs w:val="36"/>
              </w:rPr>
            </w:pPr>
            <w:r w:rsidRPr="004B7566">
              <w:rPr>
                <w:rFonts w:hint="eastAsia"/>
                <w:sz w:val="36"/>
                <w:szCs w:val="36"/>
              </w:rPr>
              <w:t>電話番号</w:t>
            </w:r>
          </w:p>
        </w:tc>
        <w:tc>
          <w:tcPr>
            <w:tcW w:w="7229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14:paraId="7C40AD70" w14:textId="095C730F" w:rsidR="004B7566" w:rsidRPr="004B7566" w:rsidRDefault="004B7566" w:rsidP="004B7566">
            <w:pPr>
              <w:rPr>
                <w:sz w:val="36"/>
                <w:szCs w:val="36"/>
              </w:rPr>
            </w:pPr>
            <w:r w:rsidRPr="004B7566">
              <w:rPr>
                <w:rFonts w:hint="eastAsia"/>
                <w:sz w:val="36"/>
                <w:szCs w:val="36"/>
              </w:rPr>
              <w:t xml:space="preserve">　　　　　－　　　　　－　　　　　</w:t>
            </w:r>
          </w:p>
        </w:tc>
      </w:tr>
      <w:tr w:rsidR="004B7566" w14:paraId="3897C560" w14:textId="77777777" w:rsidTr="004B7566">
        <w:trPr>
          <w:trHeight w:val="275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7F7907D" w14:textId="77777777" w:rsidR="004B7566" w:rsidRPr="004B7566" w:rsidRDefault="004B7566" w:rsidP="004B75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dotted" w:sz="4" w:space="0" w:color="auto"/>
            </w:tcBorders>
            <w:vAlign w:val="center"/>
          </w:tcPr>
          <w:p w14:paraId="5F6ECC12" w14:textId="4A7F1BDB" w:rsidR="004B7566" w:rsidRPr="004B7566" w:rsidRDefault="004B7566" w:rsidP="009478BE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4B7566">
              <w:rPr>
                <w:rFonts w:ascii="メイリオ" w:eastAsia="メイリオ" w:hAnsi="メイリオ" w:hint="eastAsia"/>
                <w:sz w:val="20"/>
                <w:szCs w:val="20"/>
              </w:rPr>
              <w:t>※昼間、連絡を取りやすい番号を記入してください。</w:t>
            </w:r>
          </w:p>
        </w:tc>
      </w:tr>
      <w:tr w:rsidR="004B7566" w14:paraId="313625D5" w14:textId="77777777" w:rsidTr="004B7566">
        <w:trPr>
          <w:trHeight w:val="1117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CC8728" w14:textId="77777777" w:rsidR="004B7566" w:rsidRPr="004B7566" w:rsidRDefault="004B7566" w:rsidP="004B7566">
            <w:pPr>
              <w:jc w:val="center"/>
              <w:rPr>
                <w:sz w:val="36"/>
                <w:szCs w:val="36"/>
              </w:rPr>
            </w:pPr>
            <w:r w:rsidRPr="004B7566">
              <w:rPr>
                <w:rFonts w:hint="eastAsia"/>
                <w:sz w:val="36"/>
                <w:szCs w:val="36"/>
              </w:rPr>
              <w:t>学 校 区</w:t>
            </w:r>
          </w:p>
        </w:tc>
        <w:tc>
          <w:tcPr>
            <w:tcW w:w="2126" w:type="dxa"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14:paraId="3834B423" w14:textId="44316735" w:rsidR="004B7566" w:rsidRPr="004B7566" w:rsidRDefault="004B7566" w:rsidP="004B7566">
            <w:pPr>
              <w:wordWrap w:val="0"/>
              <w:ind w:right="3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犬山市立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EF6CE5" w14:textId="77777777" w:rsidR="004B7566" w:rsidRPr="004B7566" w:rsidRDefault="004B7566" w:rsidP="004B7566">
            <w:pPr>
              <w:wordWrap w:val="0"/>
              <w:ind w:right="360"/>
              <w:jc w:val="right"/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14:paraId="1869E300" w14:textId="0C50FEEE" w:rsidR="004B7566" w:rsidRPr="004B7566" w:rsidRDefault="004B7566" w:rsidP="004B7566">
            <w:pPr>
              <w:wordWrap w:val="0"/>
              <w:ind w:right="360"/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小学校</w:t>
            </w:r>
          </w:p>
        </w:tc>
      </w:tr>
    </w:tbl>
    <w:p w14:paraId="0B7DF36A" w14:textId="690C7881" w:rsidR="00134A9D" w:rsidRPr="009478BE" w:rsidRDefault="00134A9D" w:rsidP="009478BE">
      <w:pPr>
        <w:adjustRightInd w:val="0"/>
        <w:snapToGrid w:val="0"/>
        <w:spacing w:beforeLines="50" w:before="120"/>
        <w:ind w:left="713" w:hangingChars="297" w:hanging="713"/>
        <w:rPr>
          <w:rFonts w:ascii="メイリオ" w:eastAsia="メイリオ" w:hAnsi="メイリオ"/>
        </w:rPr>
      </w:pPr>
      <w:r>
        <w:rPr>
          <w:rFonts w:hint="eastAsia"/>
        </w:rPr>
        <w:t xml:space="preserve">　　</w:t>
      </w:r>
      <w:r w:rsidRPr="009478BE">
        <w:rPr>
          <w:rFonts w:ascii="メイリオ" w:eastAsia="メイリオ" w:hAnsi="メイリオ" w:hint="eastAsia"/>
        </w:rPr>
        <w:t>★内定していない単位子供会につきましては、決まり次第報告をしてください。</w:t>
      </w:r>
    </w:p>
    <w:p w14:paraId="469DBAE7" w14:textId="77777777" w:rsidR="00A7366C" w:rsidRPr="009478BE" w:rsidRDefault="00134A9D" w:rsidP="009478BE">
      <w:pPr>
        <w:adjustRightInd w:val="0"/>
        <w:snapToGrid w:val="0"/>
        <w:ind w:left="713" w:hangingChars="297" w:hanging="713"/>
        <w:rPr>
          <w:rFonts w:ascii="メイリオ" w:eastAsia="メイリオ" w:hAnsi="メイリオ"/>
        </w:rPr>
      </w:pPr>
      <w:r w:rsidRPr="009478BE">
        <w:rPr>
          <w:rFonts w:ascii="メイリオ" w:eastAsia="メイリオ" w:hAnsi="メイリオ" w:hint="eastAsia"/>
        </w:rPr>
        <w:t xml:space="preserve">　　★提出先：犬山市役所子ども未来課</w:t>
      </w:r>
    </w:p>
    <w:p w14:paraId="21329F5E" w14:textId="10149D56" w:rsidR="009478BE" w:rsidRPr="009478BE" w:rsidRDefault="009478BE" w:rsidP="009478BE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1"/>
          <w:szCs w:val="21"/>
        </w:rPr>
      </w:pPr>
      <w:r w:rsidRPr="009478BE">
        <w:rPr>
          <w:rFonts w:ascii="メイリオ" w:eastAsia="メイリオ" w:hAnsi="メイリオ"/>
          <w:sz w:val="21"/>
          <w:szCs w:val="21"/>
        </w:rPr>
        <w:t>報告書はFAX又は郵送、オンライン申請（</w:t>
      </w:r>
      <w:r w:rsidR="002A1DD2">
        <w:rPr>
          <w:rFonts w:ascii="メイリオ" w:eastAsia="メイリオ" w:hAnsi="メイリオ" w:hint="eastAsia"/>
          <w:sz w:val="21"/>
          <w:szCs w:val="21"/>
        </w:rPr>
        <w:t>犬山市</w:t>
      </w:r>
      <w:r w:rsidRPr="009478BE">
        <w:rPr>
          <w:rFonts w:ascii="メイリオ" w:eastAsia="メイリオ" w:hAnsi="メイリオ"/>
          <w:sz w:val="21"/>
          <w:szCs w:val="21"/>
        </w:rPr>
        <w:t>電子申請・届出システム）での提出も可能です。</w:t>
      </w:r>
    </w:p>
    <w:p w14:paraId="1DE3BC22" w14:textId="544F838B" w:rsidR="009478BE" w:rsidRPr="009478BE" w:rsidRDefault="009478BE" w:rsidP="009478BE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1"/>
          <w:szCs w:val="21"/>
        </w:rPr>
      </w:pPr>
      <w:r w:rsidRPr="009478BE">
        <w:rPr>
          <w:rFonts w:ascii="メイリオ" w:eastAsia="メイリオ" w:hAnsi="メイリオ"/>
          <w:sz w:val="21"/>
          <w:szCs w:val="21"/>
        </w:rPr>
        <w:t>オンライン申請する場合は犬山市ホームページから申請できます。</w:t>
      </w:r>
    </w:p>
    <w:p w14:paraId="78929E9F" w14:textId="37D32335" w:rsidR="009478BE" w:rsidRPr="009478BE" w:rsidRDefault="009478BE" w:rsidP="009478BE">
      <w:pPr>
        <w:pStyle w:val="a8"/>
        <w:numPr>
          <w:ilvl w:val="0"/>
          <w:numId w:val="2"/>
        </w:numPr>
        <w:adjustRightInd w:val="0"/>
        <w:snapToGrid w:val="0"/>
        <w:ind w:leftChars="0"/>
        <w:rPr>
          <w:sz w:val="21"/>
          <w:szCs w:val="21"/>
        </w:rPr>
      </w:pPr>
      <w:r>
        <w:rPr>
          <w:rFonts w:ascii="Century" w:hAnsi="Century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0851BC84" wp14:editId="45D2568C">
            <wp:simplePos x="0" y="0"/>
            <wp:positionH relativeFrom="page">
              <wp:posOffset>1133475</wp:posOffset>
            </wp:positionH>
            <wp:positionV relativeFrom="page">
              <wp:posOffset>8377555</wp:posOffset>
            </wp:positionV>
            <wp:extent cx="1581150" cy="1581150"/>
            <wp:effectExtent l="0" t="0" r="0" b="0"/>
            <wp:wrapNone/>
            <wp:docPr id="3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8BE">
        <w:rPr>
          <w:rFonts w:ascii="メイリオ" w:eastAsia="メイリオ" w:hAnsi="メイリオ"/>
          <w:sz w:val="21"/>
          <w:szCs w:val="21"/>
        </w:rPr>
        <w:t>報告書は、犬山市ホームページからもダウンロードできます。</w:t>
      </w:r>
    </w:p>
    <w:p w14:paraId="03DAABC1" w14:textId="56EF5D17" w:rsidR="00134A9D" w:rsidRPr="009478BE" w:rsidRDefault="00134A9D" w:rsidP="009478BE">
      <w:pPr>
        <w:ind w:left="624" w:hangingChars="297" w:hanging="624"/>
        <w:rPr>
          <w:sz w:val="21"/>
          <w:szCs w:val="21"/>
        </w:rPr>
      </w:pPr>
    </w:p>
    <w:p w14:paraId="0822751B" w14:textId="18CECF07" w:rsidR="009478BE" w:rsidRPr="009478BE" w:rsidRDefault="009478BE" w:rsidP="009478BE">
      <w:pPr>
        <w:ind w:firstLineChars="1900" w:firstLine="3990"/>
        <w:rPr>
          <w:sz w:val="21"/>
          <w:szCs w:val="21"/>
        </w:rPr>
      </w:pPr>
      <w:r w:rsidRPr="009478BE">
        <w:rPr>
          <w:rFonts w:hint="eastAsia"/>
          <w:sz w:val="21"/>
          <w:szCs w:val="21"/>
        </w:rPr>
        <w:t>問い合わせ</w:t>
      </w:r>
    </w:p>
    <w:p w14:paraId="2CF3509F" w14:textId="1305F3DC" w:rsidR="009478BE" w:rsidRPr="009478BE" w:rsidRDefault="009478BE" w:rsidP="009478BE">
      <w:pPr>
        <w:ind w:firstLineChars="2100" w:firstLine="4410"/>
        <w:rPr>
          <w:sz w:val="21"/>
          <w:szCs w:val="21"/>
        </w:rPr>
      </w:pPr>
      <w:r w:rsidRPr="009478BE">
        <w:rPr>
          <w:rFonts w:hint="eastAsia"/>
          <w:sz w:val="21"/>
          <w:szCs w:val="21"/>
        </w:rPr>
        <w:t>担</w:t>
      </w:r>
      <w:r>
        <w:rPr>
          <w:rFonts w:hint="eastAsia"/>
          <w:sz w:val="21"/>
          <w:szCs w:val="21"/>
        </w:rPr>
        <w:t xml:space="preserve">　　　</w:t>
      </w:r>
      <w:r w:rsidRPr="009478BE">
        <w:rPr>
          <w:rFonts w:hint="eastAsia"/>
          <w:sz w:val="21"/>
          <w:szCs w:val="21"/>
        </w:rPr>
        <w:t>当：犬山市子供会育成連絡協議会事務局</w:t>
      </w:r>
    </w:p>
    <w:p w14:paraId="0D68A600" w14:textId="77777777" w:rsidR="009478BE" w:rsidRPr="009478BE" w:rsidRDefault="009478BE" w:rsidP="009478BE">
      <w:pPr>
        <w:ind w:firstLineChars="2700" w:firstLine="5670"/>
        <w:rPr>
          <w:sz w:val="21"/>
          <w:szCs w:val="21"/>
        </w:rPr>
      </w:pPr>
      <w:r w:rsidRPr="009478BE">
        <w:rPr>
          <w:rFonts w:hint="eastAsia"/>
          <w:sz w:val="21"/>
          <w:szCs w:val="21"/>
        </w:rPr>
        <w:t>犬山市役所　１階　⑦番窓口</w:t>
      </w:r>
    </w:p>
    <w:p w14:paraId="02B5175C" w14:textId="77777777" w:rsidR="009478BE" w:rsidRPr="009478BE" w:rsidRDefault="009478BE" w:rsidP="009478BE">
      <w:pPr>
        <w:ind w:firstLineChars="2700" w:firstLine="5670"/>
        <w:rPr>
          <w:sz w:val="21"/>
          <w:szCs w:val="21"/>
        </w:rPr>
      </w:pPr>
      <w:r w:rsidRPr="009478BE">
        <w:rPr>
          <w:rFonts w:hint="eastAsia"/>
          <w:sz w:val="21"/>
          <w:szCs w:val="21"/>
        </w:rPr>
        <w:t>子ども未来課　育成担当　鈴山</w:t>
      </w:r>
    </w:p>
    <w:p w14:paraId="784DD13A" w14:textId="15CA1D0C" w:rsidR="009478BE" w:rsidRPr="009478BE" w:rsidRDefault="009478BE" w:rsidP="009478BE">
      <w:pPr>
        <w:ind w:firstLineChars="2100" w:firstLine="4410"/>
        <w:rPr>
          <w:sz w:val="21"/>
          <w:szCs w:val="21"/>
        </w:rPr>
      </w:pPr>
      <w:r w:rsidRPr="009478BE">
        <w:rPr>
          <w:rFonts w:hint="eastAsia"/>
          <w:sz w:val="21"/>
          <w:szCs w:val="21"/>
        </w:rPr>
        <w:t>電</w:t>
      </w:r>
      <w:r>
        <w:rPr>
          <w:rFonts w:hint="eastAsia"/>
          <w:sz w:val="21"/>
          <w:szCs w:val="21"/>
        </w:rPr>
        <w:t xml:space="preserve">　　　</w:t>
      </w:r>
      <w:r w:rsidRPr="009478BE">
        <w:rPr>
          <w:rFonts w:hint="eastAsia"/>
          <w:sz w:val="21"/>
          <w:szCs w:val="21"/>
        </w:rPr>
        <w:t>話：０５６８－４４－０３２３（直通）</w:t>
      </w:r>
    </w:p>
    <w:p w14:paraId="5C608FBD" w14:textId="10433AA3" w:rsidR="009478BE" w:rsidRPr="009478BE" w:rsidRDefault="009478BE" w:rsidP="009478BE">
      <w:pPr>
        <w:ind w:firstLineChars="2100" w:firstLine="4410"/>
        <w:rPr>
          <w:sz w:val="21"/>
          <w:szCs w:val="21"/>
        </w:rPr>
      </w:pPr>
      <w:r w:rsidRPr="009478BE">
        <w:rPr>
          <w:rFonts w:hint="eastAsia"/>
          <w:sz w:val="21"/>
          <w:szCs w:val="21"/>
        </w:rPr>
        <w:t>Ｆ</w:t>
      </w:r>
      <w:r>
        <w:rPr>
          <w:rFonts w:hint="eastAsia"/>
          <w:sz w:val="21"/>
          <w:szCs w:val="21"/>
        </w:rPr>
        <w:t xml:space="preserve">　</w:t>
      </w:r>
      <w:r w:rsidRPr="009478BE">
        <w:rPr>
          <w:rFonts w:hint="eastAsia"/>
          <w:sz w:val="21"/>
          <w:szCs w:val="21"/>
        </w:rPr>
        <w:t>Ａ</w:t>
      </w:r>
      <w:r>
        <w:rPr>
          <w:rFonts w:hint="eastAsia"/>
          <w:sz w:val="21"/>
          <w:szCs w:val="21"/>
        </w:rPr>
        <w:t xml:space="preserve">　</w:t>
      </w:r>
      <w:r w:rsidRPr="009478BE">
        <w:rPr>
          <w:rFonts w:hint="eastAsia"/>
          <w:sz w:val="21"/>
          <w:szCs w:val="21"/>
        </w:rPr>
        <w:t>Ｘ</w:t>
      </w:r>
      <w:r>
        <w:rPr>
          <w:rFonts w:hint="eastAsia"/>
          <w:sz w:val="21"/>
          <w:szCs w:val="21"/>
        </w:rPr>
        <w:t>：</w:t>
      </w:r>
      <w:r w:rsidRPr="009478BE">
        <w:rPr>
          <w:rFonts w:hint="eastAsia"/>
          <w:sz w:val="21"/>
          <w:szCs w:val="21"/>
        </w:rPr>
        <w:t>０５６８－４４－０３６５</w:t>
      </w:r>
    </w:p>
    <w:p w14:paraId="76FBC495" w14:textId="6557440A" w:rsidR="00134A9D" w:rsidRPr="009478BE" w:rsidRDefault="009478BE" w:rsidP="009478BE">
      <w:pPr>
        <w:ind w:firstLineChars="2100" w:firstLine="4410"/>
        <w:rPr>
          <w:sz w:val="21"/>
          <w:szCs w:val="21"/>
        </w:rPr>
      </w:pPr>
      <w:r w:rsidRPr="009478BE">
        <w:rPr>
          <w:rFonts w:hint="eastAsia"/>
          <w:sz w:val="21"/>
          <w:szCs w:val="21"/>
        </w:rPr>
        <w:t>犬山市ＨＰ</w:t>
      </w:r>
      <w:r>
        <w:rPr>
          <w:rFonts w:hint="eastAsia"/>
          <w:sz w:val="21"/>
          <w:szCs w:val="21"/>
        </w:rPr>
        <w:t>：</w:t>
      </w:r>
      <w:r w:rsidRPr="009478BE">
        <w:rPr>
          <w:sz w:val="21"/>
          <w:szCs w:val="21"/>
        </w:rPr>
        <w:t>http://www.city.inuyama.aichi.jp/</w:t>
      </w:r>
    </w:p>
    <w:sectPr w:rsidR="00134A9D" w:rsidRPr="009478BE" w:rsidSect="004B7566">
      <w:pgSz w:w="11907" w:h="16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A32" w14:textId="77777777" w:rsidR="006B6151" w:rsidRDefault="006B6151" w:rsidP="007A456A">
      <w:r>
        <w:separator/>
      </w:r>
    </w:p>
  </w:endnote>
  <w:endnote w:type="continuationSeparator" w:id="0">
    <w:p w14:paraId="1276E5AE" w14:textId="77777777" w:rsidR="006B6151" w:rsidRDefault="006B6151" w:rsidP="007A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ADBD" w14:textId="77777777" w:rsidR="006B6151" w:rsidRDefault="006B6151" w:rsidP="007A456A">
      <w:r>
        <w:separator/>
      </w:r>
    </w:p>
  </w:footnote>
  <w:footnote w:type="continuationSeparator" w:id="0">
    <w:p w14:paraId="42F4B952" w14:textId="77777777" w:rsidR="006B6151" w:rsidRDefault="006B6151" w:rsidP="007A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B63"/>
    <w:multiLevelType w:val="hybridMultilevel"/>
    <w:tmpl w:val="94ECB614"/>
    <w:lvl w:ilvl="0" w:tplc="CC709E3A">
      <w:numFmt w:val="bullet"/>
      <w:lvlText w:val="※"/>
      <w:lvlJc w:val="left"/>
      <w:pPr>
        <w:ind w:left="18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1" w15:restartNumberingAfterBreak="0">
    <w:nsid w:val="53A52CD0"/>
    <w:multiLevelType w:val="hybridMultilevel"/>
    <w:tmpl w:val="BFA47DF0"/>
    <w:lvl w:ilvl="0" w:tplc="0409000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34A9D"/>
    <w:rsid w:val="00172A27"/>
    <w:rsid w:val="001C677C"/>
    <w:rsid w:val="001E60D0"/>
    <w:rsid w:val="002A1DD2"/>
    <w:rsid w:val="002D08A2"/>
    <w:rsid w:val="004325C0"/>
    <w:rsid w:val="00454A9C"/>
    <w:rsid w:val="004B7566"/>
    <w:rsid w:val="005C256B"/>
    <w:rsid w:val="006B6151"/>
    <w:rsid w:val="006F6830"/>
    <w:rsid w:val="00756C8F"/>
    <w:rsid w:val="007A456A"/>
    <w:rsid w:val="009478BE"/>
    <w:rsid w:val="00A7366C"/>
    <w:rsid w:val="00A82A11"/>
    <w:rsid w:val="00A82DEC"/>
    <w:rsid w:val="00AF1E5F"/>
    <w:rsid w:val="00B73A64"/>
    <w:rsid w:val="00C00849"/>
    <w:rsid w:val="00DB6B66"/>
    <w:rsid w:val="00E31A61"/>
    <w:rsid w:val="0F837175"/>
    <w:rsid w:val="12CC2C81"/>
    <w:rsid w:val="27D62FDD"/>
    <w:rsid w:val="352744CD"/>
    <w:rsid w:val="576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C178D30"/>
  <w15:chartTrackingRefBased/>
  <w15:docId w15:val="{0EF075D8-EFC2-44BF-B4DE-37B8DC2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5"/>
    <w:rsid w:val="007A4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7A456A"/>
    <w:rPr>
      <w:rFonts w:ascii="ＭＳ 明朝" w:hAnsi="ＭＳ 明朝" w:cs="ＭＳ 明朝"/>
      <w:kern w:val="2"/>
      <w:sz w:val="24"/>
      <w:szCs w:val="24"/>
    </w:rPr>
  </w:style>
  <w:style w:type="paragraph" w:styleId="a6">
    <w:name w:val="Balloon Text"/>
    <w:basedOn w:val="a"/>
    <w:link w:val="a7"/>
    <w:rsid w:val="004325C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rsid w:val="004325C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9478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別紙5</vt:lpstr>
    </vt:vector>
  </TitlesOfParts>
  <Manager/>
  <Company>犬山市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別紙5</dc:title>
  <dc:subject/>
  <dc:creator>犬山市</dc:creator>
  <cp:keywords/>
  <dc:description/>
  <cp:lastModifiedBy>lgclt1271</cp:lastModifiedBy>
  <cp:revision>15</cp:revision>
  <cp:lastPrinted>2024-02-14T02:45:00Z</cp:lastPrinted>
  <dcterms:created xsi:type="dcterms:W3CDTF">2018-11-19T08:01:00Z</dcterms:created>
  <dcterms:modified xsi:type="dcterms:W3CDTF">2024-02-14T02:45:00Z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