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4B9" w:rsidRDefault="007864B9" w:rsidP="007864B9">
      <w:pPr>
        <w:ind w:leftChars="-200" w:hangingChars="200" w:hanging="480"/>
        <w:jc w:val="left"/>
        <w:rPr>
          <w:rFonts w:hint="eastAsia"/>
        </w:rPr>
      </w:pPr>
      <w:r>
        <w:rPr>
          <w:rFonts w:hint="eastAsia"/>
        </w:rPr>
        <w:t>様式第１３の４（第９条関係）</w:t>
      </w:r>
    </w:p>
    <w:p w:rsidR="007864B9" w:rsidRDefault="007864B9" w:rsidP="007864B9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72390</wp:posOffset>
                </wp:positionV>
                <wp:extent cx="6820535" cy="9071610"/>
                <wp:effectExtent l="0" t="1905" r="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907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4B9" w:rsidRDefault="007864B9" w:rsidP="007864B9">
                            <w:pPr>
                              <w:spacing w:line="28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            　犬山市体育館利用許可申請書</w:t>
                            </w:r>
                          </w:p>
                          <w:p w:rsidR="007864B9" w:rsidRDefault="007864B9" w:rsidP="007864B9">
                            <w:pPr>
                              <w:spacing w:line="28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発 行 日:</w:t>
                            </w:r>
                          </w:p>
                          <w:p w:rsidR="007864B9" w:rsidRDefault="007864B9" w:rsidP="007864B9">
                            <w:pPr>
                              <w:spacing w:line="28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                                                            申 請 日:</w:t>
                            </w:r>
                          </w:p>
                          <w:p w:rsidR="007864B9" w:rsidRDefault="007864B9" w:rsidP="007864B9">
                            <w:pPr>
                              <w:spacing w:line="28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                                                            申請番号:</w:t>
                            </w:r>
                          </w:p>
                          <w:p w:rsidR="007864B9" w:rsidRDefault="007864B9" w:rsidP="007864B9">
                            <w:pPr>
                              <w:spacing w:line="28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羽黒中央公園指定管理者　様　　　　　　　　　　　　　　　　　　</w:t>
                            </w:r>
                          </w:p>
                          <w:p w:rsidR="007864B9" w:rsidRDefault="007864B9" w:rsidP="007864B9">
                            <w:pPr>
                              <w:spacing w:line="280" w:lineRule="exact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　　　　　　　申請者　住所　　　　　</w:t>
                            </w:r>
                          </w:p>
                          <w:p w:rsidR="007864B9" w:rsidRDefault="007864B9" w:rsidP="007864B9">
                            <w:pPr>
                              <w:spacing w:line="28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　　　　　　　　　　　団体名　　　　</w:t>
                            </w:r>
                          </w:p>
                          <w:p w:rsidR="007864B9" w:rsidRDefault="007864B9" w:rsidP="007864B9">
                            <w:pPr>
                              <w:spacing w:line="28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　　　　　　　　　　　代表者名　　　</w:t>
                            </w:r>
                          </w:p>
                          <w:p w:rsidR="007864B9" w:rsidRDefault="007864B9" w:rsidP="007864B9">
                            <w:pPr>
                              <w:spacing w:line="28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　　　　　　　　　　　電話番号　　　</w:t>
                            </w:r>
                          </w:p>
                          <w:p w:rsidR="007864B9" w:rsidRDefault="007864B9" w:rsidP="007864B9">
                            <w:pPr>
                              <w:spacing w:line="28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　　　　　　　　　　　担当者名　　　</w:t>
                            </w:r>
                          </w:p>
                          <w:p w:rsidR="007864B9" w:rsidRDefault="007864B9" w:rsidP="007864B9">
                            <w:pPr>
                              <w:spacing w:line="28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　　　　　　　　　　　担当者電話番号</w:t>
                            </w:r>
                          </w:p>
                          <w:p w:rsidR="007864B9" w:rsidRDefault="007864B9" w:rsidP="007864B9">
                            <w:pPr>
                              <w:spacing w:line="28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  <w:p w:rsidR="007864B9" w:rsidRDefault="007864B9" w:rsidP="007864B9">
                            <w:pPr>
                              <w:spacing w:line="28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下記のとおり利用許可の申請をします。</w:t>
                            </w:r>
                          </w:p>
                          <w:tbl>
                            <w:tblPr>
                              <w:tblW w:w="0" w:type="auto"/>
                              <w:tblInd w:w="14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69"/>
                              <w:gridCol w:w="1168"/>
                              <w:gridCol w:w="1223"/>
                              <w:gridCol w:w="3130"/>
                              <w:gridCol w:w="883"/>
                              <w:gridCol w:w="1859"/>
                            </w:tblGrid>
                            <w:tr w:rsidR="007864B9">
                              <w:trPr>
                                <w:trHeight w:val="511"/>
                              </w:trPr>
                              <w:tc>
                                <w:tcPr>
                                  <w:tcW w:w="1869" w:type="dxa"/>
                                  <w:vAlign w:val="center"/>
                                </w:tcPr>
                                <w:p w:rsidR="007864B9" w:rsidRDefault="007864B9">
                                  <w:pPr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行事名称</w:t>
                                  </w:r>
                                </w:p>
                              </w:tc>
                              <w:tc>
                                <w:tcPr>
                                  <w:tcW w:w="8263" w:type="dxa"/>
                                  <w:gridSpan w:val="5"/>
                                </w:tcPr>
                                <w:p w:rsidR="007864B9" w:rsidRDefault="007864B9">
                                  <w:pPr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7864B9">
                              <w:trPr>
                                <w:trHeight w:val="511"/>
                              </w:trPr>
                              <w:tc>
                                <w:tcPr>
                                  <w:tcW w:w="1869" w:type="dxa"/>
                                  <w:vAlign w:val="center"/>
                                </w:tcPr>
                                <w:p w:rsidR="007864B9" w:rsidRDefault="007864B9">
                                  <w:pPr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利用目的</w:t>
                                  </w:r>
                                </w:p>
                              </w:tc>
                              <w:tc>
                                <w:tcPr>
                                  <w:tcW w:w="2391" w:type="dxa"/>
                                  <w:gridSpan w:val="2"/>
                                </w:tcPr>
                                <w:p w:rsidR="007864B9" w:rsidRDefault="007864B9">
                                  <w:pPr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0" w:type="dxa"/>
                                  <w:vAlign w:val="center"/>
                                </w:tcPr>
                                <w:p w:rsidR="007864B9" w:rsidRDefault="007864B9">
                                  <w:pPr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利用人数</w:t>
                                  </w:r>
                                </w:p>
                              </w:tc>
                              <w:tc>
                                <w:tcPr>
                                  <w:tcW w:w="2742" w:type="dxa"/>
                                  <w:gridSpan w:val="2"/>
                                </w:tcPr>
                                <w:p w:rsidR="007864B9" w:rsidRDefault="007864B9">
                                  <w:pP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864B9">
                              <w:trPr>
                                <w:trHeight w:val="511"/>
                              </w:trPr>
                              <w:tc>
                                <w:tcPr>
                                  <w:tcW w:w="186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864B9" w:rsidRDefault="007864B9">
                                  <w:pPr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入場料の有無</w:t>
                                  </w:r>
                                </w:p>
                              </w:tc>
                              <w:tc>
                                <w:tcPr>
                                  <w:tcW w:w="239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864B9" w:rsidRDefault="007864B9">
                                  <w:pPr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864B9" w:rsidRDefault="007864B9">
                                  <w:pPr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営利宣伝等の有無</w:t>
                                  </w:r>
                                </w:p>
                              </w:tc>
                              <w:tc>
                                <w:tcPr>
                                  <w:tcW w:w="2742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864B9" w:rsidRDefault="007864B9">
                                  <w:pP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864B9">
                              <w:trPr>
                                <w:trHeight w:val="221"/>
                              </w:trPr>
                              <w:tc>
                                <w:tcPr>
                                  <w:tcW w:w="186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7864B9" w:rsidRDefault="007864B9">
                                  <w:pPr>
                                    <w:jc w:val="center"/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7864B9" w:rsidRDefault="007864B9">
                                  <w:pPr>
                                    <w:jc w:val="left"/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7864B9" w:rsidRDefault="007864B9">
                                  <w:pPr>
                                    <w:jc w:val="left"/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3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7864B9" w:rsidRDefault="007864B9">
                                  <w:pPr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7864B9" w:rsidRDefault="007864B9">
                                  <w:pPr>
                                    <w:jc w:val="center"/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7864B9">
                              <w:trPr>
                                <w:trHeight w:val="518"/>
                              </w:trPr>
                              <w:tc>
                                <w:tcPr>
                                  <w:tcW w:w="1869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864B9" w:rsidRDefault="007864B9">
                                  <w:pPr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利用日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864B9" w:rsidRDefault="007864B9">
                                  <w:pPr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開始時間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864B9" w:rsidRDefault="007864B9">
                                  <w:pPr>
                                    <w:jc w:val="lef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終了時間</w:t>
                                  </w:r>
                                </w:p>
                              </w:tc>
                              <w:tc>
                                <w:tcPr>
                                  <w:tcW w:w="4013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864B9" w:rsidRDefault="007864B9">
                                  <w:pPr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施設等名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7864B9" w:rsidRDefault="007864B9">
                                  <w:pPr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※使用料</w:t>
                                  </w:r>
                                </w:p>
                              </w:tc>
                            </w:tr>
                            <w:tr w:rsidR="007864B9">
                              <w:trPr>
                                <w:trHeight w:val="295"/>
                              </w:trPr>
                              <w:tc>
                                <w:tcPr>
                                  <w:tcW w:w="1869" w:type="dxa"/>
                                </w:tcPr>
                                <w:p w:rsidR="007864B9" w:rsidRDefault="007864B9">
                                  <w:pP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7864B9" w:rsidRDefault="007864B9">
                                  <w:pPr>
                                    <w:spacing w:line="200" w:lineRule="exac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:rsidR="007864B9" w:rsidRDefault="007864B9">
                                  <w:pPr>
                                    <w:spacing w:line="200" w:lineRule="exac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3" w:type="dxa"/>
                                  <w:gridSpan w:val="2"/>
                                </w:tcPr>
                                <w:p w:rsidR="007864B9" w:rsidRDefault="007864B9">
                                  <w:pPr>
                                    <w:spacing w:line="200" w:lineRule="exac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9" w:type="dxa"/>
                                </w:tcPr>
                                <w:p w:rsidR="007864B9" w:rsidRDefault="007864B9">
                                  <w:pPr>
                                    <w:spacing w:line="200" w:lineRule="exac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864B9">
                              <w:trPr>
                                <w:trHeight w:val="265"/>
                              </w:trPr>
                              <w:tc>
                                <w:tcPr>
                                  <w:tcW w:w="1869" w:type="dxa"/>
                                </w:tcPr>
                                <w:p w:rsidR="007864B9" w:rsidRDefault="007864B9">
                                  <w:pP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7864B9" w:rsidRDefault="007864B9">
                                  <w:pPr>
                                    <w:spacing w:line="200" w:lineRule="exac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:rsidR="007864B9" w:rsidRDefault="007864B9">
                                  <w:pPr>
                                    <w:spacing w:line="200" w:lineRule="exac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3" w:type="dxa"/>
                                  <w:gridSpan w:val="2"/>
                                </w:tcPr>
                                <w:p w:rsidR="007864B9" w:rsidRDefault="007864B9">
                                  <w:pPr>
                                    <w:spacing w:line="200" w:lineRule="exac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9" w:type="dxa"/>
                                </w:tcPr>
                                <w:p w:rsidR="007864B9" w:rsidRDefault="007864B9">
                                  <w:pPr>
                                    <w:spacing w:line="200" w:lineRule="exac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864B9">
                              <w:trPr>
                                <w:trHeight w:val="312"/>
                              </w:trPr>
                              <w:tc>
                                <w:tcPr>
                                  <w:tcW w:w="1869" w:type="dxa"/>
                                </w:tcPr>
                                <w:p w:rsidR="007864B9" w:rsidRDefault="007864B9">
                                  <w:pP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7864B9" w:rsidRDefault="007864B9">
                                  <w:pPr>
                                    <w:spacing w:line="200" w:lineRule="exac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:rsidR="007864B9" w:rsidRDefault="007864B9">
                                  <w:pPr>
                                    <w:spacing w:line="200" w:lineRule="exac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3" w:type="dxa"/>
                                  <w:gridSpan w:val="2"/>
                                </w:tcPr>
                                <w:p w:rsidR="007864B9" w:rsidRDefault="007864B9">
                                  <w:pPr>
                                    <w:spacing w:line="200" w:lineRule="exac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9" w:type="dxa"/>
                                </w:tcPr>
                                <w:p w:rsidR="007864B9" w:rsidRDefault="007864B9">
                                  <w:pPr>
                                    <w:spacing w:line="200" w:lineRule="exac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864B9">
                              <w:trPr>
                                <w:trHeight w:val="349"/>
                              </w:trPr>
                              <w:tc>
                                <w:tcPr>
                                  <w:tcW w:w="1869" w:type="dxa"/>
                                </w:tcPr>
                                <w:p w:rsidR="007864B9" w:rsidRDefault="007864B9">
                                  <w:pP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7864B9" w:rsidRDefault="007864B9">
                                  <w:pPr>
                                    <w:spacing w:line="200" w:lineRule="exac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:rsidR="007864B9" w:rsidRDefault="007864B9">
                                  <w:pPr>
                                    <w:spacing w:line="200" w:lineRule="exac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3" w:type="dxa"/>
                                  <w:gridSpan w:val="2"/>
                                </w:tcPr>
                                <w:p w:rsidR="007864B9" w:rsidRDefault="007864B9">
                                  <w:pPr>
                                    <w:spacing w:line="200" w:lineRule="exac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9" w:type="dxa"/>
                                </w:tcPr>
                                <w:p w:rsidR="007864B9" w:rsidRDefault="007864B9">
                                  <w:pPr>
                                    <w:spacing w:line="200" w:lineRule="exac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864B9">
                              <w:trPr>
                                <w:trHeight w:val="311"/>
                              </w:trPr>
                              <w:tc>
                                <w:tcPr>
                                  <w:tcW w:w="1869" w:type="dxa"/>
                                </w:tcPr>
                                <w:p w:rsidR="007864B9" w:rsidRDefault="007864B9">
                                  <w:pP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7864B9" w:rsidRDefault="007864B9">
                                  <w:pPr>
                                    <w:spacing w:line="200" w:lineRule="exac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:rsidR="007864B9" w:rsidRDefault="007864B9">
                                  <w:pPr>
                                    <w:spacing w:line="200" w:lineRule="exac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3" w:type="dxa"/>
                                  <w:gridSpan w:val="2"/>
                                </w:tcPr>
                                <w:p w:rsidR="007864B9" w:rsidRDefault="007864B9">
                                  <w:pPr>
                                    <w:spacing w:line="200" w:lineRule="exac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9" w:type="dxa"/>
                                </w:tcPr>
                                <w:p w:rsidR="007864B9" w:rsidRDefault="007864B9">
                                  <w:pPr>
                                    <w:spacing w:line="200" w:lineRule="exac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864B9">
                              <w:trPr>
                                <w:trHeight w:val="335"/>
                              </w:trPr>
                              <w:tc>
                                <w:tcPr>
                                  <w:tcW w:w="1869" w:type="dxa"/>
                                </w:tcPr>
                                <w:p w:rsidR="007864B9" w:rsidRDefault="007864B9">
                                  <w:pP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7864B9" w:rsidRDefault="007864B9">
                                  <w:pPr>
                                    <w:spacing w:line="200" w:lineRule="exac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:rsidR="007864B9" w:rsidRDefault="007864B9">
                                  <w:pPr>
                                    <w:spacing w:line="200" w:lineRule="exac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3" w:type="dxa"/>
                                  <w:gridSpan w:val="2"/>
                                </w:tcPr>
                                <w:p w:rsidR="007864B9" w:rsidRDefault="007864B9">
                                  <w:pPr>
                                    <w:spacing w:line="200" w:lineRule="exac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9" w:type="dxa"/>
                                </w:tcPr>
                                <w:p w:rsidR="007864B9" w:rsidRDefault="007864B9">
                                  <w:pPr>
                                    <w:spacing w:line="200" w:lineRule="exac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864B9">
                              <w:trPr>
                                <w:trHeight w:val="360"/>
                              </w:trPr>
                              <w:tc>
                                <w:tcPr>
                                  <w:tcW w:w="1869" w:type="dxa"/>
                                </w:tcPr>
                                <w:p w:rsidR="007864B9" w:rsidRDefault="007864B9">
                                  <w:pP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7864B9" w:rsidRDefault="007864B9">
                                  <w:pPr>
                                    <w:spacing w:line="200" w:lineRule="exac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:rsidR="007864B9" w:rsidRDefault="007864B9">
                                  <w:pPr>
                                    <w:spacing w:line="200" w:lineRule="exac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3" w:type="dxa"/>
                                  <w:gridSpan w:val="2"/>
                                </w:tcPr>
                                <w:p w:rsidR="007864B9" w:rsidRDefault="007864B9">
                                  <w:pPr>
                                    <w:spacing w:line="200" w:lineRule="exac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9" w:type="dxa"/>
                                </w:tcPr>
                                <w:p w:rsidR="007864B9" w:rsidRDefault="007864B9">
                                  <w:pPr>
                                    <w:spacing w:line="200" w:lineRule="exac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864B9">
                              <w:trPr>
                                <w:trHeight w:val="285"/>
                              </w:trPr>
                              <w:tc>
                                <w:tcPr>
                                  <w:tcW w:w="1869" w:type="dxa"/>
                                </w:tcPr>
                                <w:p w:rsidR="007864B9" w:rsidRDefault="007864B9">
                                  <w:pP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7864B9" w:rsidRDefault="007864B9">
                                  <w:pPr>
                                    <w:spacing w:line="200" w:lineRule="exac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:rsidR="007864B9" w:rsidRDefault="007864B9">
                                  <w:pPr>
                                    <w:spacing w:line="200" w:lineRule="exac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3" w:type="dxa"/>
                                  <w:gridSpan w:val="2"/>
                                </w:tcPr>
                                <w:p w:rsidR="007864B9" w:rsidRDefault="007864B9">
                                  <w:pPr>
                                    <w:spacing w:line="200" w:lineRule="exac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9" w:type="dxa"/>
                                </w:tcPr>
                                <w:p w:rsidR="007864B9" w:rsidRDefault="007864B9">
                                  <w:pPr>
                                    <w:spacing w:line="200" w:lineRule="exac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864B9">
                              <w:trPr>
                                <w:trHeight w:val="390"/>
                              </w:trPr>
                              <w:tc>
                                <w:tcPr>
                                  <w:tcW w:w="1869" w:type="dxa"/>
                                </w:tcPr>
                                <w:p w:rsidR="007864B9" w:rsidRDefault="007864B9">
                                  <w:pP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7864B9" w:rsidRDefault="007864B9">
                                  <w:pPr>
                                    <w:spacing w:line="200" w:lineRule="exac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:rsidR="007864B9" w:rsidRDefault="007864B9">
                                  <w:pPr>
                                    <w:spacing w:line="200" w:lineRule="exac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3" w:type="dxa"/>
                                  <w:gridSpan w:val="2"/>
                                </w:tcPr>
                                <w:p w:rsidR="007864B9" w:rsidRDefault="007864B9">
                                  <w:pPr>
                                    <w:spacing w:line="200" w:lineRule="exac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9" w:type="dxa"/>
                                </w:tcPr>
                                <w:p w:rsidR="007864B9" w:rsidRDefault="007864B9">
                                  <w:pPr>
                                    <w:spacing w:line="200" w:lineRule="exac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864B9">
                              <w:trPr>
                                <w:trHeight w:val="371"/>
                              </w:trPr>
                              <w:tc>
                                <w:tcPr>
                                  <w:tcW w:w="1869" w:type="dxa"/>
                                </w:tcPr>
                                <w:p w:rsidR="007864B9" w:rsidRDefault="007864B9">
                                  <w:pP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7864B9" w:rsidRDefault="007864B9">
                                  <w:pPr>
                                    <w:spacing w:line="200" w:lineRule="exac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:rsidR="007864B9" w:rsidRDefault="007864B9">
                                  <w:pPr>
                                    <w:spacing w:line="200" w:lineRule="exac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3" w:type="dxa"/>
                                  <w:gridSpan w:val="2"/>
                                </w:tcPr>
                                <w:p w:rsidR="007864B9" w:rsidRDefault="007864B9">
                                  <w:pPr>
                                    <w:spacing w:line="200" w:lineRule="exac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9" w:type="dxa"/>
                                </w:tcPr>
                                <w:p w:rsidR="007864B9" w:rsidRDefault="007864B9">
                                  <w:pPr>
                                    <w:spacing w:line="200" w:lineRule="exact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864B9">
                              <w:trPr>
                                <w:trHeight w:val="371"/>
                              </w:trPr>
                              <w:tc>
                                <w:tcPr>
                                  <w:tcW w:w="1869" w:type="dxa"/>
                                </w:tcPr>
                                <w:p w:rsidR="007864B9" w:rsidRDefault="007864B9">
                                  <w:pP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※施設使用料計</w:t>
                                  </w:r>
                                </w:p>
                              </w:tc>
                              <w:tc>
                                <w:tcPr>
                                  <w:tcW w:w="2391" w:type="dxa"/>
                                  <w:gridSpan w:val="2"/>
                                </w:tcPr>
                                <w:p w:rsidR="007864B9" w:rsidRDefault="007864B9">
                                  <w:pP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72" w:type="dxa"/>
                                  <w:gridSpan w:val="3"/>
                                </w:tcPr>
                                <w:p w:rsidR="007864B9" w:rsidRDefault="007864B9">
                                  <w:pP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864B9">
                              <w:trPr>
                                <w:trHeight w:val="371"/>
                              </w:trPr>
                              <w:tc>
                                <w:tcPr>
                                  <w:tcW w:w="1869" w:type="dxa"/>
                                </w:tcPr>
                                <w:p w:rsidR="007864B9" w:rsidRDefault="007864B9">
                                  <w:pP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※加算使用料計</w:t>
                                  </w:r>
                                </w:p>
                              </w:tc>
                              <w:tc>
                                <w:tcPr>
                                  <w:tcW w:w="2391" w:type="dxa"/>
                                  <w:gridSpan w:val="2"/>
                                </w:tcPr>
                                <w:p w:rsidR="007864B9" w:rsidRDefault="007864B9">
                                  <w:pP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72" w:type="dxa"/>
                                  <w:gridSpan w:val="3"/>
                                </w:tcPr>
                                <w:p w:rsidR="007864B9" w:rsidRDefault="007864B9">
                                  <w:pP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864B9">
                              <w:trPr>
                                <w:trHeight w:val="371"/>
                              </w:trPr>
                              <w:tc>
                                <w:tcPr>
                                  <w:tcW w:w="1869" w:type="dxa"/>
                                </w:tcPr>
                                <w:p w:rsidR="007864B9" w:rsidRDefault="007864B9">
                                  <w:pP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※減免使用料計</w:t>
                                  </w:r>
                                </w:p>
                              </w:tc>
                              <w:tc>
                                <w:tcPr>
                                  <w:tcW w:w="2391" w:type="dxa"/>
                                  <w:gridSpan w:val="2"/>
                                </w:tcPr>
                                <w:p w:rsidR="007864B9" w:rsidRDefault="007864B9">
                                  <w:pP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72" w:type="dxa"/>
                                  <w:gridSpan w:val="3"/>
                                </w:tcPr>
                                <w:p w:rsidR="007864B9" w:rsidRDefault="007864B9">
                                  <w:pP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864B9">
                              <w:trPr>
                                <w:trHeight w:val="405"/>
                              </w:trPr>
                              <w:tc>
                                <w:tcPr>
                                  <w:tcW w:w="1869" w:type="dxa"/>
                                </w:tcPr>
                                <w:p w:rsidR="007864B9" w:rsidRDefault="007864B9">
                                  <w:pP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※合計使用料</w:t>
                                  </w:r>
                                </w:p>
                              </w:tc>
                              <w:tc>
                                <w:tcPr>
                                  <w:tcW w:w="2391" w:type="dxa"/>
                                  <w:gridSpan w:val="2"/>
                                </w:tcPr>
                                <w:p w:rsidR="007864B9" w:rsidRDefault="007864B9">
                                  <w:pP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72" w:type="dxa"/>
                                  <w:gridSpan w:val="3"/>
                                </w:tcPr>
                                <w:p w:rsidR="007864B9" w:rsidRDefault="007864B9">
                                  <w:pP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864B9">
                              <w:trPr>
                                <w:trHeight w:val="1508"/>
                              </w:trPr>
                              <w:tc>
                                <w:tcPr>
                                  <w:tcW w:w="1869" w:type="dxa"/>
                                </w:tcPr>
                                <w:p w:rsidR="007864B9" w:rsidRDefault="007864B9">
                                  <w:pP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備考</w:t>
                                  </w:r>
                                </w:p>
                                <w:p w:rsidR="007864B9" w:rsidRDefault="007864B9">
                                  <w:pP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(使用備品等)</w:t>
                                  </w:r>
                                </w:p>
                              </w:tc>
                              <w:tc>
                                <w:tcPr>
                                  <w:tcW w:w="8263" w:type="dxa"/>
                                  <w:gridSpan w:val="5"/>
                                </w:tcPr>
                                <w:p w:rsidR="007864B9" w:rsidRDefault="007864B9">
                                  <w:pP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64B9" w:rsidRDefault="007864B9" w:rsidP="007864B9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※欄は、記入しないでください。</w:t>
                            </w:r>
                          </w:p>
                          <w:p w:rsidR="007864B9" w:rsidRDefault="007864B9" w:rsidP="007864B9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5pt;margin-top:5.7pt;width:537.05pt;height:7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" stroked="f">
                <v:textbox inset="2.53997mm,1.27mm,2.53997mm,1.27mm">
                  <w:txbxContent>
                    <w:p w:rsidR="007864B9" w:rsidRDefault="007864B9" w:rsidP="007864B9">
                      <w:pPr>
                        <w:spacing w:line="28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            　犬山市体育館利用許可申請書</w:t>
                      </w:r>
                    </w:p>
                    <w:p w:rsidR="007864B9" w:rsidRDefault="007864B9" w:rsidP="007864B9">
                      <w:pPr>
                        <w:spacing w:line="28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 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発 行 日:</w:t>
                      </w:r>
                    </w:p>
                    <w:p w:rsidR="007864B9" w:rsidRDefault="007864B9" w:rsidP="007864B9">
                      <w:pPr>
                        <w:spacing w:line="28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                                                             申 請 日:</w:t>
                      </w:r>
                    </w:p>
                    <w:p w:rsidR="007864B9" w:rsidRDefault="007864B9" w:rsidP="007864B9">
                      <w:pPr>
                        <w:spacing w:line="28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                                                             申請番号:</w:t>
                      </w:r>
                    </w:p>
                    <w:p w:rsidR="007864B9" w:rsidRDefault="007864B9" w:rsidP="007864B9">
                      <w:pPr>
                        <w:spacing w:line="28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羽黒中央公園指定管理者　様　　　　　　　　　　　　　　　　　　</w:t>
                      </w:r>
                    </w:p>
                    <w:p w:rsidR="007864B9" w:rsidRDefault="007864B9" w:rsidP="007864B9">
                      <w:pPr>
                        <w:spacing w:line="280" w:lineRule="exact"/>
                        <w:jc w:val="left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　　　　　　　　申請者　住所　　　　　</w:t>
                      </w:r>
                    </w:p>
                    <w:p w:rsidR="007864B9" w:rsidRDefault="007864B9" w:rsidP="007864B9">
                      <w:pPr>
                        <w:spacing w:line="28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　　　　　　　　　　　　団体名　　　　</w:t>
                      </w:r>
                    </w:p>
                    <w:p w:rsidR="007864B9" w:rsidRDefault="007864B9" w:rsidP="007864B9">
                      <w:pPr>
                        <w:spacing w:line="28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　　　　　　　　　　　　代表者名　　　</w:t>
                      </w:r>
                    </w:p>
                    <w:p w:rsidR="007864B9" w:rsidRDefault="007864B9" w:rsidP="007864B9">
                      <w:pPr>
                        <w:spacing w:line="28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　　　　　　　　　　　　電話番号　　　</w:t>
                      </w:r>
                    </w:p>
                    <w:p w:rsidR="007864B9" w:rsidRDefault="007864B9" w:rsidP="007864B9">
                      <w:pPr>
                        <w:spacing w:line="28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　　　　　　　　　　　　担当者名　　　</w:t>
                      </w:r>
                    </w:p>
                    <w:p w:rsidR="007864B9" w:rsidRDefault="007864B9" w:rsidP="007864B9">
                      <w:pPr>
                        <w:spacing w:line="28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　　　　　　　　　　　　担当者電話番号</w:t>
                      </w:r>
                    </w:p>
                    <w:p w:rsidR="007864B9" w:rsidRDefault="007864B9" w:rsidP="007864B9">
                      <w:pPr>
                        <w:spacing w:line="28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  <w:p w:rsidR="007864B9" w:rsidRDefault="007864B9" w:rsidP="007864B9">
                      <w:pPr>
                        <w:spacing w:line="28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下記のとおり利用許可の申請をします。</w:t>
                      </w:r>
                    </w:p>
                    <w:tbl>
                      <w:tblPr>
                        <w:tblW w:w="0" w:type="auto"/>
                        <w:tblInd w:w="14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69"/>
                        <w:gridCol w:w="1168"/>
                        <w:gridCol w:w="1223"/>
                        <w:gridCol w:w="3130"/>
                        <w:gridCol w:w="883"/>
                        <w:gridCol w:w="1859"/>
                      </w:tblGrid>
                      <w:tr w:rsidR="007864B9">
                        <w:trPr>
                          <w:trHeight w:val="511"/>
                        </w:trPr>
                        <w:tc>
                          <w:tcPr>
                            <w:tcW w:w="1869" w:type="dxa"/>
                            <w:vAlign w:val="center"/>
                          </w:tcPr>
                          <w:p w:rsidR="007864B9" w:rsidRDefault="007864B9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行事名称</w:t>
                            </w:r>
                          </w:p>
                        </w:tc>
                        <w:tc>
                          <w:tcPr>
                            <w:tcW w:w="8263" w:type="dxa"/>
                            <w:gridSpan w:val="5"/>
                          </w:tcPr>
                          <w:p w:rsidR="007864B9" w:rsidRDefault="007864B9">
                            <w:pPr>
                              <w:rPr>
                                <w:rFonts w:hint="eastAsia"/>
                                <w:sz w:val="21"/>
                              </w:rPr>
                            </w:pPr>
                          </w:p>
                        </w:tc>
                      </w:tr>
                      <w:tr w:rsidR="007864B9">
                        <w:trPr>
                          <w:trHeight w:val="511"/>
                        </w:trPr>
                        <w:tc>
                          <w:tcPr>
                            <w:tcW w:w="1869" w:type="dxa"/>
                            <w:vAlign w:val="center"/>
                          </w:tcPr>
                          <w:p w:rsidR="007864B9" w:rsidRDefault="007864B9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利用目的</w:t>
                            </w:r>
                          </w:p>
                        </w:tc>
                        <w:tc>
                          <w:tcPr>
                            <w:tcW w:w="2391" w:type="dxa"/>
                            <w:gridSpan w:val="2"/>
                          </w:tcPr>
                          <w:p w:rsidR="007864B9" w:rsidRDefault="007864B9">
                            <w:pPr>
                              <w:rPr>
                                <w:rFonts w:hint="eastAsia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130" w:type="dxa"/>
                            <w:vAlign w:val="center"/>
                          </w:tcPr>
                          <w:p w:rsidR="007864B9" w:rsidRDefault="007864B9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利用人数</w:t>
                            </w:r>
                          </w:p>
                        </w:tc>
                        <w:tc>
                          <w:tcPr>
                            <w:tcW w:w="2742" w:type="dxa"/>
                            <w:gridSpan w:val="2"/>
                          </w:tcPr>
                          <w:p w:rsidR="007864B9" w:rsidRDefault="007864B9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864B9">
                        <w:trPr>
                          <w:trHeight w:val="511"/>
                        </w:trPr>
                        <w:tc>
                          <w:tcPr>
                            <w:tcW w:w="186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864B9" w:rsidRDefault="007864B9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入場料の有無</w:t>
                            </w:r>
                          </w:p>
                        </w:tc>
                        <w:tc>
                          <w:tcPr>
                            <w:tcW w:w="2391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7864B9" w:rsidRDefault="007864B9">
                            <w:pPr>
                              <w:rPr>
                                <w:rFonts w:hint="eastAsia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13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864B9" w:rsidRDefault="007864B9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営利宣伝等の有無</w:t>
                            </w:r>
                          </w:p>
                        </w:tc>
                        <w:tc>
                          <w:tcPr>
                            <w:tcW w:w="2742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864B9" w:rsidRDefault="007864B9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864B9">
                        <w:trPr>
                          <w:trHeight w:val="221"/>
                        </w:trPr>
                        <w:tc>
                          <w:tcPr>
                            <w:tcW w:w="186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7864B9" w:rsidRDefault="007864B9">
                            <w:pPr>
                              <w:jc w:val="center"/>
                              <w:rPr>
                                <w:rFonts w:hint="eastAsia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7864B9" w:rsidRDefault="007864B9">
                            <w:pPr>
                              <w:jc w:val="left"/>
                              <w:rPr>
                                <w:rFonts w:hint="eastAsia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7864B9" w:rsidRDefault="007864B9">
                            <w:pPr>
                              <w:jc w:val="left"/>
                              <w:rPr>
                                <w:rFonts w:hint="eastAsia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013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7864B9" w:rsidRDefault="007864B9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7864B9" w:rsidRDefault="007864B9">
                            <w:pPr>
                              <w:jc w:val="center"/>
                              <w:rPr>
                                <w:rFonts w:hint="eastAsia"/>
                                <w:sz w:val="21"/>
                              </w:rPr>
                            </w:pPr>
                          </w:p>
                        </w:tc>
                      </w:tr>
                      <w:tr w:rsidR="007864B9">
                        <w:trPr>
                          <w:trHeight w:val="518"/>
                        </w:trPr>
                        <w:tc>
                          <w:tcPr>
                            <w:tcW w:w="1869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864B9" w:rsidRDefault="007864B9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利用日</w:t>
                            </w:r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864B9" w:rsidRDefault="007864B9">
                            <w:pPr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開始時間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864B9" w:rsidRDefault="007864B9">
                            <w:pPr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終了時間</w:t>
                            </w:r>
                          </w:p>
                        </w:tc>
                        <w:tc>
                          <w:tcPr>
                            <w:tcW w:w="4013" w:type="dxa"/>
                            <w:gridSpan w:val="2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864B9" w:rsidRDefault="007864B9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施設等名</w:t>
                            </w:r>
                          </w:p>
                        </w:tc>
                        <w:tc>
                          <w:tcPr>
                            <w:tcW w:w="1859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7864B9" w:rsidRDefault="007864B9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※使用料</w:t>
                            </w:r>
                          </w:p>
                        </w:tc>
                      </w:tr>
                      <w:tr w:rsidR="007864B9">
                        <w:trPr>
                          <w:trHeight w:val="295"/>
                        </w:trPr>
                        <w:tc>
                          <w:tcPr>
                            <w:tcW w:w="1869" w:type="dxa"/>
                          </w:tcPr>
                          <w:p w:rsidR="007864B9" w:rsidRDefault="007864B9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68" w:type="dxa"/>
                          </w:tcPr>
                          <w:p w:rsidR="007864B9" w:rsidRDefault="007864B9">
                            <w:pPr>
                              <w:spacing w:line="2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:rsidR="007864B9" w:rsidRDefault="007864B9">
                            <w:pPr>
                              <w:spacing w:line="2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13" w:type="dxa"/>
                            <w:gridSpan w:val="2"/>
                          </w:tcPr>
                          <w:p w:rsidR="007864B9" w:rsidRDefault="007864B9">
                            <w:pPr>
                              <w:spacing w:line="2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59" w:type="dxa"/>
                          </w:tcPr>
                          <w:p w:rsidR="007864B9" w:rsidRDefault="007864B9">
                            <w:pPr>
                              <w:spacing w:line="2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864B9">
                        <w:trPr>
                          <w:trHeight w:val="265"/>
                        </w:trPr>
                        <w:tc>
                          <w:tcPr>
                            <w:tcW w:w="1869" w:type="dxa"/>
                          </w:tcPr>
                          <w:p w:rsidR="007864B9" w:rsidRDefault="007864B9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68" w:type="dxa"/>
                          </w:tcPr>
                          <w:p w:rsidR="007864B9" w:rsidRDefault="007864B9">
                            <w:pPr>
                              <w:spacing w:line="2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:rsidR="007864B9" w:rsidRDefault="007864B9">
                            <w:pPr>
                              <w:spacing w:line="2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13" w:type="dxa"/>
                            <w:gridSpan w:val="2"/>
                          </w:tcPr>
                          <w:p w:rsidR="007864B9" w:rsidRDefault="007864B9">
                            <w:pPr>
                              <w:spacing w:line="2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59" w:type="dxa"/>
                          </w:tcPr>
                          <w:p w:rsidR="007864B9" w:rsidRDefault="007864B9">
                            <w:pPr>
                              <w:spacing w:line="2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864B9">
                        <w:trPr>
                          <w:trHeight w:val="312"/>
                        </w:trPr>
                        <w:tc>
                          <w:tcPr>
                            <w:tcW w:w="1869" w:type="dxa"/>
                          </w:tcPr>
                          <w:p w:rsidR="007864B9" w:rsidRDefault="007864B9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68" w:type="dxa"/>
                          </w:tcPr>
                          <w:p w:rsidR="007864B9" w:rsidRDefault="007864B9">
                            <w:pPr>
                              <w:spacing w:line="2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:rsidR="007864B9" w:rsidRDefault="007864B9">
                            <w:pPr>
                              <w:spacing w:line="2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13" w:type="dxa"/>
                            <w:gridSpan w:val="2"/>
                          </w:tcPr>
                          <w:p w:rsidR="007864B9" w:rsidRDefault="007864B9">
                            <w:pPr>
                              <w:spacing w:line="2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59" w:type="dxa"/>
                          </w:tcPr>
                          <w:p w:rsidR="007864B9" w:rsidRDefault="007864B9">
                            <w:pPr>
                              <w:spacing w:line="2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864B9">
                        <w:trPr>
                          <w:trHeight w:val="349"/>
                        </w:trPr>
                        <w:tc>
                          <w:tcPr>
                            <w:tcW w:w="1869" w:type="dxa"/>
                          </w:tcPr>
                          <w:p w:rsidR="007864B9" w:rsidRDefault="007864B9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68" w:type="dxa"/>
                          </w:tcPr>
                          <w:p w:rsidR="007864B9" w:rsidRDefault="007864B9">
                            <w:pPr>
                              <w:spacing w:line="2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:rsidR="007864B9" w:rsidRDefault="007864B9">
                            <w:pPr>
                              <w:spacing w:line="2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13" w:type="dxa"/>
                            <w:gridSpan w:val="2"/>
                          </w:tcPr>
                          <w:p w:rsidR="007864B9" w:rsidRDefault="007864B9">
                            <w:pPr>
                              <w:spacing w:line="2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59" w:type="dxa"/>
                          </w:tcPr>
                          <w:p w:rsidR="007864B9" w:rsidRDefault="007864B9">
                            <w:pPr>
                              <w:spacing w:line="2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864B9">
                        <w:trPr>
                          <w:trHeight w:val="311"/>
                        </w:trPr>
                        <w:tc>
                          <w:tcPr>
                            <w:tcW w:w="1869" w:type="dxa"/>
                          </w:tcPr>
                          <w:p w:rsidR="007864B9" w:rsidRDefault="007864B9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68" w:type="dxa"/>
                          </w:tcPr>
                          <w:p w:rsidR="007864B9" w:rsidRDefault="007864B9">
                            <w:pPr>
                              <w:spacing w:line="2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:rsidR="007864B9" w:rsidRDefault="007864B9">
                            <w:pPr>
                              <w:spacing w:line="2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13" w:type="dxa"/>
                            <w:gridSpan w:val="2"/>
                          </w:tcPr>
                          <w:p w:rsidR="007864B9" w:rsidRDefault="007864B9">
                            <w:pPr>
                              <w:spacing w:line="2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59" w:type="dxa"/>
                          </w:tcPr>
                          <w:p w:rsidR="007864B9" w:rsidRDefault="007864B9">
                            <w:pPr>
                              <w:spacing w:line="2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864B9">
                        <w:trPr>
                          <w:trHeight w:val="335"/>
                        </w:trPr>
                        <w:tc>
                          <w:tcPr>
                            <w:tcW w:w="1869" w:type="dxa"/>
                          </w:tcPr>
                          <w:p w:rsidR="007864B9" w:rsidRDefault="007864B9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68" w:type="dxa"/>
                          </w:tcPr>
                          <w:p w:rsidR="007864B9" w:rsidRDefault="007864B9">
                            <w:pPr>
                              <w:spacing w:line="2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:rsidR="007864B9" w:rsidRDefault="007864B9">
                            <w:pPr>
                              <w:spacing w:line="2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13" w:type="dxa"/>
                            <w:gridSpan w:val="2"/>
                          </w:tcPr>
                          <w:p w:rsidR="007864B9" w:rsidRDefault="007864B9">
                            <w:pPr>
                              <w:spacing w:line="2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59" w:type="dxa"/>
                          </w:tcPr>
                          <w:p w:rsidR="007864B9" w:rsidRDefault="007864B9">
                            <w:pPr>
                              <w:spacing w:line="2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864B9">
                        <w:trPr>
                          <w:trHeight w:val="360"/>
                        </w:trPr>
                        <w:tc>
                          <w:tcPr>
                            <w:tcW w:w="1869" w:type="dxa"/>
                          </w:tcPr>
                          <w:p w:rsidR="007864B9" w:rsidRDefault="007864B9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68" w:type="dxa"/>
                          </w:tcPr>
                          <w:p w:rsidR="007864B9" w:rsidRDefault="007864B9">
                            <w:pPr>
                              <w:spacing w:line="2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:rsidR="007864B9" w:rsidRDefault="007864B9">
                            <w:pPr>
                              <w:spacing w:line="2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13" w:type="dxa"/>
                            <w:gridSpan w:val="2"/>
                          </w:tcPr>
                          <w:p w:rsidR="007864B9" w:rsidRDefault="007864B9">
                            <w:pPr>
                              <w:spacing w:line="2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59" w:type="dxa"/>
                          </w:tcPr>
                          <w:p w:rsidR="007864B9" w:rsidRDefault="007864B9">
                            <w:pPr>
                              <w:spacing w:line="2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864B9">
                        <w:trPr>
                          <w:trHeight w:val="285"/>
                        </w:trPr>
                        <w:tc>
                          <w:tcPr>
                            <w:tcW w:w="1869" w:type="dxa"/>
                          </w:tcPr>
                          <w:p w:rsidR="007864B9" w:rsidRDefault="007864B9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68" w:type="dxa"/>
                          </w:tcPr>
                          <w:p w:rsidR="007864B9" w:rsidRDefault="007864B9">
                            <w:pPr>
                              <w:spacing w:line="2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:rsidR="007864B9" w:rsidRDefault="007864B9">
                            <w:pPr>
                              <w:spacing w:line="2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13" w:type="dxa"/>
                            <w:gridSpan w:val="2"/>
                          </w:tcPr>
                          <w:p w:rsidR="007864B9" w:rsidRDefault="007864B9">
                            <w:pPr>
                              <w:spacing w:line="2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59" w:type="dxa"/>
                          </w:tcPr>
                          <w:p w:rsidR="007864B9" w:rsidRDefault="007864B9">
                            <w:pPr>
                              <w:spacing w:line="2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864B9">
                        <w:trPr>
                          <w:trHeight w:val="390"/>
                        </w:trPr>
                        <w:tc>
                          <w:tcPr>
                            <w:tcW w:w="1869" w:type="dxa"/>
                          </w:tcPr>
                          <w:p w:rsidR="007864B9" w:rsidRDefault="007864B9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68" w:type="dxa"/>
                          </w:tcPr>
                          <w:p w:rsidR="007864B9" w:rsidRDefault="007864B9">
                            <w:pPr>
                              <w:spacing w:line="2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:rsidR="007864B9" w:rsidRDefault="007864B9">
                            <w:pPr>
                              <w:spacing w:line="2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13" w:type="dxa"/>
                            <w:gridSpan w:val="2"/>
                          </w:tcPr>
                          <w:p w:rsidR="007864B9" w:rsidRDefault="007864B9">
                            <w:pPr>
                              <w:spacing w:line="2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59" w:type="dxa"/>
                          </w:tcPr>
                          <w:p w:rsidR="007864B9" w:rsidRDefault="007864B9">
                            <w:pPr>
                              <w:spacing w:line="2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864B9">
                        <w:trPr>
                          <w:trHeight w:val="371"/>
                        </w:trPr>
                        <w:tc>
                          <w:tcPr>
                            <w:tcW w:w="1869" w:type="dxa"/>
                          </w:tcPr>
                          <w:p w:rsidR="007864B9" w:rsidRDefault="007864B9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68" w:type="dxa"/>
                          </w:tcPr>
                          <w:p w:rsidR="007864B9" w:rsidRDefault="007864B9">
                            <w:pPr>
                              <w:spacing w:line="2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:rsidR="007864B9" w:rsidRDefault="007864B9">
                            <w:pPr>
                              <w:spacing w:line="2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013" w:type="dxa"/>
                            <w:gridSpan w:val="2"/>
                          </w:tcPr>
                          <w:p w:rsidR="007864B9" w:rsidRDefault="007864B9">
                            <w:pPr>
                              <w:spacing w:line="2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59" w:type="dxa"/>
                          </w:tcPr>
                          <w:p w:rsidR="007864B9" w:rsidRDefault="007864B9">
                            <w:pPr>
                              <w:spacing w:line="2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864B9">
                        <w:trPr>
                          <w:trHeight w:val="371"/>
                        </w:trPr>
                        <w:tc>
                          <w:tcPr>
                            <w:tcW w:w="1869" w:type="dxa"/>
                          </w:tcPr>
                          <w:p w:rsidR="007864B9" w:rsidRDefault="007864B9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※施設使用料計</w:t>
                            </w:r>
                          </w:p>
                        </w:tc>
                        <w:tc>
                          <w:tcPr>
                            <w:tcW w:w="2391" w:type="dxa"/>
                            <w:gridSpan w:val="2"/>
                          </w:tcPr>
                          <w:p w:rsidR="007864B9" w:rsidRDefault="007864B9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872" w:type="dxa"/>
                            <w:gridSpan w:val="3"/>
                          </w:tcPr>
                          <w:p w:rsidR="007864B9" w:rsidRDefault="007864B9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864B9">
                        <w:trPr>
                          <w:trHeight w:val="371"/>
                        </w:trPr>
                        <w:tc>
                          <w:tcPr>
                            <w:tcW w:w="1869" w:type="dxa"/>
                          </w:tcPr>
                          <w:p w:rsidR="007864B9" w:rsidRDefault="007864B9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※加算使用料計</w:t>
                            </w:r>
                          </w:p>
                        </w:tc>
                        <w:tc>
                          <w:tcPr>
                            <w:tcW w:w="2391" w:type="dxa"/>
                            <w:gridSpan w:val="2"/>
                          </w:tcPr>
                          <w:p w:rsidR="007864B9" w:rsidRDefault="007864B9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872" w:type="dxa"/>
                            <w:gridSpan w:val="3"/>
                          </w:tcPr>
                          <w:p w:rsidR="007864B9" w:rsidRDefault="007864B9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864B9">
                        <w:trPr>
                          <w:trHeight w:val="371"/>
                        </w:trPr>
                        <w:tc>
                          <w:tcPr>
                            <w:tcW w:w="1869" w:type="dxa"/>
                          </w:tcPr>
                          <w:p w:rsidR="007864B9" w:rsidRDefault="007864B9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※減免使用料計</w:t>
                            </w:r>
                          </w:p>
                        </w:tc>
                        <w:tc>
                          <w:tcPr>
                            <w:tcW w:w="2391" w:type="dxa"/>
                            <w:gridSpan w:val="2"/>
                          </w:tcPr>
                          <w:p w:rsidR="007864B9" w:rsidRDefault="007864B9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872" w:type="dxa"/>
                            <w:gridSpan w:val="3"/>
                          </w:tcPr>
                          <w:p w:rsidR="007864B9" w:rsidRDefault="007864B9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864B9">
                        <w:trPr>
                          <w:trHeight w:val="405"/>
                        </w:trPr>
                        <w:tc>
                          <w:tcPr>
                            <w:tcW w:w="1869" w:type="dxa"/>
                          </w:tcPr>
                          <w:p w:rsidR="007864B9" w:rsidRDefault="007864B9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※合計使用料</w:t>
                            </w:r>
                          </w:p>
                        </w:tc>
                        <w:tc>
                          <w:tcPr>
                            <w:tcW w:w="2391" w:type="dxa"/>
                            <w:gridSpan w:val="2"/>
                          </w:tcPr>
                          <w:p w:rsidR="007864B9" w:rsidRDefault="007864B9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872" w:type="dxa"/>
                            <w:gridSpan w:val="3"/>
                          </w:tcPr>
                          <w:p w:rsidR="007864B9" w:rsidRDefault="007864B9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864B9">
                        <w:trPr>
                          <w:trHeight w:val="1508"/>
                        </w:trPr>
                        <w:tc>
                          <w:tcPr>
                            <w:tcW w:w="1869" w:type="dxa"/>
                          </w:tcPr>
                          <w:p w:rsidR="007864B9" w:rsidRDefault="007864B9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備考</w:t>
                            </w:r>
                          </w:p>
                          <w:p w:rsidR="007864B9" w:rsidRDefault="007864B9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(使用備品等)</w:t>
                            </w:r>
                          </w:p>
                        </w:tc>
                        <w:tc>
                          <w:tcPr>
                            <w:tcW w:w="8263" w:type="dxa"/>
                            <w:gridSpan w:val="5"/>
                          </w:tcPr>
                          <w:p w:rsidR="007864B9" w:rsidRDefault="007864B9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864B9" w:rsidRDefault="007864B9" w:rsidP="007864B9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※欄は、記入しないでください。</w:t>
                      </w:r>
                    </w:p>
                    <w:p w:rsidR="007864B9" w:rsidRDefault="007864B9" w:rsidP="007864B9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7864B9" w:rsidRDefault="007864B9" w:rsidP="007864B9">
      <w:pPr>
        <w:rPr>
          <w:rFonts w:hint="eastAsia"/>
        </w:rPr>
      </w:pPr>
    </w:p>
    <w:p w:rsidR="007864B9" w:rsidRDefault="007864B9" w:rsidP="007864B9">
      <w:pPr>
        <w:rPr>
          <w:rFonts w:hint="eastAsia"/>
        </w:rPr>
      </w:pPr>
    </w:p>
    <w:p w:rsidR="007864B9" w:rsidRDefault="007864B9" w:rsidP="007864B9">
      <w:pPr>
        <w:rPr>
          <w:rFonts w:hint="eastAsia"/>
        </w:rPr>
      </w:pPr>
    </w:p>
    <w:p w:rsidR="007864B9" w:rsidRDefault="007864B9" w:rsidP="007864B9">
      <w:pPr>
        <w:rPr>
          <w:rFonts w:hint="eastAsia"/>
        </w:rPr>
      </w:pPr>
    </w:p>
    <w:p w:rsidR="007864B9" w:rsidRDefault="007864B9" w:rsidP="007864B9">
      <w:pPr>
        <w:rPr>
          <w:rFonts w:hint="eastAsia"/>
        </w:rPr>
      </w:pPr>
    </w:p>
    <w:p w:rsidR="007864B9" w:rsidRDefault="007864B9" w:rsidP="007864B9">
      <w:pPr>
        <w:rPr>
          <w:rFonts w:hint="eastAsia"/>
        </w:rPr>
      </w:pPr>
    </w:p>
    <w:p w:rsidR="007864B9" w:rsidRDefault="007864B9" w:rsidP="007864B9">
      <w:pPr>
        <w:rPr>
          <w:rFonts w:hint="eastAsia"/>
        </w:rPr>
      </w:pPr>
    </w:p>
    <w:p w:rsidR="007864B9" w:rsidRDefault="007864B9" w:rsidP="007864B9">
      <w:pPr>
        <w:rPr>
          <w:rFonts w:hint="eastAsia"/>
        </w:rPr>
      </w:pPr>
    </w:p>
    <w:p w:rsidR="007864B9" w:rsidRDefault="007864B9" w:rsidP="007864B9">
      <w:pPr>
        <w:rPr>
          <w:rFonts w:hint="eastAsia"/>
        </w:rPr>
      </w:pPr>
    </w:p>
    <w:p w:rsidR="007864B9" w:rsidRDefault="007864B9" w:rsidP="007864B9">
      <w:pPr>
        <w:rPr>
          <w:rFonts w:hint="eastAsia"/>
        </w:rPr>
      </w:pPr>
    </w:p>
    <w:p w:rsidR="007864B9" w:rsidRDefault="007864B9" w:rsidP="007864B9">
      <w:pPr>
        <w:rPr>
          <w:rFonts w:hint="eastAsia"/>
        </w:rPr>
      </w:pPr>
    </w:p>
    <w:p w:rsidR="007864B9" w:rsidRDefault="007864B9" w:rsidP="007864B9">
      <w:pPr>
        <w:rPr>
          <w:rFonts w:hint="eastAsia"/>
        </w:rPr>
      </w:pPr>
    </w:p>
    <w:p w:rsidR="007864B9" w:rsidRDefault="007864B9" w:rsidP="007864B9">
      <w:pPr>
        <w:rPr>
          <w:rFonts w:hint="eastAsia"/>
        </w:rPr>
      </w:pPr>
    </w:p>
    <w:p w:rsidR="007864B9" w:rsidRDefault="007864B9" w:rsidP="007864B9">
      <w:pPr>
        <w:rPr>
          <w:rFonts w:hint="eastAsia"/>
        </w:rPr>
      </w:pPr>
    </w:p>
    <w:p w:rsidR="007864B9" w:rsidRDefault="007864B9" w:rsidP="007864B9">
      <w:pPr>
        <w:rPr>
          <w:rFonts w:hint="eastAsia"/>
        </w:rPr>
      </w:pPr>
    </w:p>
    <w:p w:rsidR="007864B9" w:rsidRDefault="007864B9" w:rsidP="007864B9">
      <w:pPr>
        <w:rPr>
          <w:rFonts w:hint="eastAsia"/>
        </w:rPr>
      </w:pPr>
    </w:p>
    <w:p w:rsidR="007864B9" w:rsidRDefault="007864B9" w:rsidP="007864B9">
      <w:pPr>
        <w:rPr>
          <w:rFonts w:hint="eastAsia"/>
        </w:rPr>
      </w:pPr>
    </w:p>
    <w:p w:rsidR="007864B9" w:rsidRDefault="007864B9" w:rsidP="007864B9">
      <w:pPr>
        <w:rPr>
          <w:rFonts w:hint="eastAsia"/>
        </w:rPr>
      </w:pPr>
    </w:p>
    <w:p w:rsidR="007864B9" w:rsidRDefault="007864B9" w:rsidP="007864B9">
      <w:pPr>
        <w:rPr>
          <w:rFonts w:hint="eastAsia"/>
        </w:rPr>
      </w:pPr>
    </w:p>
    <w:p w:rsidR="007864B9" w:rsidRDefault="007864B9" w:rsidP="007864B9">
      <w:pPr>
        <w:rPr>
          <w:rFonts w:hint="eastAsia"/>
        </w:rPr>
      </w:pPr>
    </w:p>
    <w:p w:rsidR="007864B9" w:rsidRDefault="007864B9" w:rsidP="007864B9">
      <w:pPr>
        <w:rPr>
          <w:rFonts w:hint="eastAsia"/>
        </w:rPr>
      </w:pPr>
    </w:p>
    <w:p w:rsidR="007864B9" w:rsidRDefault="007864B9" w:rsidP="007864B9">
      <w:pPr>
        <w:rPr>
          <w:rFonts w:hint="eastAsia"/>
        </w:rPr>
      </w:pPr>
    </w:p>
    <w:p w:rsidR="007864B9" w:rsidRDefault="007864B9" w:rsidP="007864B9">
      <w:pPr>
        <w:rPr>
          <w:rFonts w:hint="eastAsia"/>
        </w:rPr>
      </w:pPr>
    </w:p>
    <w:p w:rsidR="007864B9" w:rsidRDefault="007864B9" w:rsidP="007864B9">
      <w:pPr>
        <w:rPr>
          <w:rFonts w:hint="eastAsia"/>
        </w:rPr>
      </w:pPr>
    </w:p>
    <w:p w:rsidR="007864B9" w:rsidRDefault="007864B9" w:rsidP="007864B9">
      <w:pPr>
        <w:rPr>
          <w:rFonts w:hint="eastAsia"/>
        </w:rPr>
      </w:pPr>
    </w:p>
    <w:p w:rsidR="007864B9" w:rsidRDefault="007864B9" w:rsidP="007864B9">
      <w:pPr>
        <w:rPr>
          <w:rFonts w:hint="eastAsia"/>
        </w:rPr>
      </w:pPr>
    </w:p>
    <w:p w:rsidR="007864B9" w:rsidRDefault="007864B9" w:rsidP="007864B9">
      <w:pPr>
        <w:rPr>
          <w:rFonts w:hint="eastAsia"/>
        </w:rPr>
      </w:pPr>
    </w:p>
    <w:p w:rsidR="007864B9" w:rsidRDefault="007864B9" w:rsidP="007864B9">
      <w:pPr>
        <w:rPr>
          <w:rFonts w:hint="eastAsia"/>
        </w:rPr>
      </w:pPr>
    </w:p>
    <w:p w:rsidR="007864B9" w:rsidRDefault="007864B9" w:rsidP="007864B9">
      <w:pPr>
        <w:rPr>
          <w:rFonts w:hint="eastAsia"/>
        </w:rPr>
      </w:pPr>
    </w:p>
    <w:p w:rsidR="007864B9" w:rsidRDefault="007864B9" w:rsidP="007864B9">
      <w:pPr>
        <w:rPr>
          <w:rFonts w:hint="eastAsia"/>
        </w:rPr>
      </w:pPr>
    </w:p>
    <w:p w:rsidR="007864B9" w:rsidRDefault="007864B9" w:rsidP="007864B9">
      <w:pPr>
        <w:rPr>
          <w:rFonts w:hint="eastAsia"/>
        </w:rPr>
      </w:pPr>
    </w:p>
    <w:p w:rsidR="007864B9" w:rsidRDefault="007864B9" w:rsidP="007864B9">
      <w:pPr>
        <w:rPr>
          <w:rFonts w:hint="eastAsia"/>
        </w:rPr>
      </w:pPr>
    </w:p>
    <w:p w:rsidR="007864B9" w:rsidRDefault="007864B9" w:rsidP="007864B9">
      <w:pPr>
        <w:rPr>
          <w:rFonts w:hint="eastAsia"/>
        </w:rPr>
      </w:pPr>
    </w:p>
    <w:p w:rsidR="007864B9" w:rsidRDefault="007864B9" w:rsidP="007864B9">
      <w:pPr>
        <w:rPr>
          <w:rFonts w:hint="eastAsia"/>
        </w:rPr>
      </w:pPr>
    </w:p>
    <w:p w:rsidR="007864B9" w:rsidRDefault="007864B9" w:rsidP="007864B9">
      <w:pPr>
        <w:rPr>
          <w:rFonts w:hint="eastAsia"/>
        </w:rPr>
      </w:pPr>
    </w:p>
    <w:p w:rsidR="007864B9" w:rsidRDefault="007864B9" w:rsidP="007864B9">
      <w:pPr>
        <w:rPr>
          <w:rFonts w:hint="eastAsia"/>
        </w:rPr>
      </w:pPr>
    </w:p>
    <w:p w:rsidR="007864B9" w:rsidRDefault="007864B9" w:rsidP="007864B9">
      <w:pPr>
        <w:rPr>
          <w:rFonts w:hint="eastAsia"/>
        </w:rPr>
      </w:pPr>
    </w:p>
    <w:p w:rsidR="00D70CCF" w:rsidRDefault="00D70CCF">
      <w:pPr>
        <w:rPr>
          <w:rFonts w:hint="eastAsia"/>
        </w:rPr>
      </w:pPr>
      <w:bookmarkStart w:id="0" w:name="_GoBack"/>
      <w:bookmarkEnd w:id="0"/>
    </w:p>
    <w:sectPr w:rsidR="00D70CCF">
      <w:pgSz w:w="11906" w:h="16838"/>
      <w:pgMar w:top="1134" w:right="1077" w:bottom="1134" w:left="1190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B9"/>
    <w:rsid w:val="00186664"/>
    <w:rsid w:val="00247691"/>
    <w:rsid w:val="007864B9"/>
    <w:rsid w:val="00D7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B7F9EA"/>
  <w15:chartTrackingRefBased/>
  <w15:docId w15:val="{FFA35E06-AD76-473B-BF37-A65656DD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4B9"/>
    <w:pPr>
      <w:widowControl w:val="0"/>
      <w:jc w:val="both"/>
    </w:pPr>
    <w:rPr>
      <w:rFonts w:cs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1</cp:revision>
  <dcterms:created xsi:type="dcterms:W3CDTF">2018-08-07T02:22:00Z</dcterms:created>
  <dcterms:modified xsi:type="dcterms:W3CDTF">2018-08-07T02:23:00Z</dcterms:modified>
</cp:coreProperties>
</file>